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5773F5" w14:textId="77777777" w:rsidR="006C4EA4" w:rsidRDefault="00B3282F" w:rsidP="00B3282F">
      <w:pPr>
        <w:jc w:val="center"/>
        <w:rPr>
          <w:rFonts w:ascii="Times New Roman Bold" w:hAnsi="Times New Roman Bold"/>
          <w:b/>
          <w:color w:val="000000"/>
          <w:sz w:val="30"/>
          <w:szCs w:val="30"/>
        </w:rPr>
      </w:pPr>
      <w:r w:rsidRPr="007A005E">
        <w:rPr>
          <w:rFonts w:ascii="Times New Roman Bold" w:hAnsi="Times New Roman Bold"/>
          <w:b/>
          <w:color w:val="000000"/>
          <w:sz w:val="30"/>
          <w:szCs w:val="30"/>
        </w:rPr>
        <w:t xml:space="preserve">NGHIÊN CỨU XÂY DỰNG </w:t>
      </w:r>
    </w:p>
    <w:p w14:paraId="712B32D0" w14:textId="24D66E89" w:rsidR="00B3282F" w:rsidRPr="007A005E" w:rsidRDefault="00B3282F" w:rsidP="00B3282F">
      <w:pPr>
        <w:jc w:val="center"/>
        <w:rPr>
          <w:b/>
          <w:color w:val="000000"/>
          <w:sz w:val="30"/>
          <w:szCs w:val="30"/>
        </w:rPr>
      </w:pPr>
      <w:r w:rsidRPr="007A005E">
        <w:rPr>
          <w:rFonts w:ascii="Times New Roman Bold" w:hAnsi="Times New Roman Bold"/>
          <w:b/>
          <w:color w:val="000000"/>
          <w:sz w:val="30"/>
          <w:szCs w:val="30"/>
        </w:rPr>
        <w:t xml:space="preserve">HỆ THỐNG </w:t>
      </w:r>
      <w:r w:rsidR="00253F35">
        <w:rPr>
          <w:rFonts w:ascii="Times New Roman Bold" w:hAnsi="Times New Roman Bold"/>
          <w:b/>
          <w:color w:val="000000"/>
          <w:sz w:val="30"/>
          <w:szCs w:val="30"/>
        </w:rPr>
        <w:t>CÁC MODULE ĐIỀU KHIỂN</w:t>
      </w:r>
      <w:r w:rsidRPr="007A005E">
        <w:rPr>
          <w:rFonts w:ascii="Times New Roman Bold" w:hAnsi="Times New Roman Bold"/>
          <w:b/>
          <w:color w:val="000000"/>
          <w:sz w:val="30"/>
          <w:szCs w:val="30"/>
        </w:rPr>
        <w:t xml:space="preserve">CHIẾU SÁNG </w:t>
      </w:r>
      <w:r w:rsidR="00253F35">
        <w:rPr>
          <w:rFonts w:ascii="Times New Roman Bold" w:hAnsi="Times New Roman Bold"/>
          <w:b/>
          <w:color w:val="000000"/>
          <w:sz w:val="30"/>
          <w:szCs w:val="30"/>
        </w:rPr>
        <w:t>TÍCH HỢP KIỂM SOÁT TRÊN</w:t>
      </w:r>
      <w:r w:rsidR="00037602">
        <w:rPr>
          <w:rFonts w:ascii="Times New Roman Bold" w:hAnsi="Times New Roman Bold"/>
          <w:b/>
          <w:color w:val="000000"/>
          <w:sz w:val="30"/>
          <w:szCs w:val="30"/>
        </w:rPr>
        <w:t xml:space="preserve"> ĐIỆN THOẠI THÔNG MINH</w:t>
      </w:r>
    </w:p>
    <w:p w14:paraId="21493866" w14:textId="77777777" w:rsidR="007A005E" w:rsidRDefault="007A005E" w:rsidP="00B3282F">
      <w:pPr>
        <w:spacing w:line="360" w:lineRule="auto"/>
        <w:jc w:val="center"/>
        <w:rPr>
          <w:b/>
          <w:sz w:val="26"/>
          <w:szCs w:val="26"/>
        </w:rPr>
      </w:pPr>
    </w:p>
    <w:p w14:paraId="11055309" w14:textId="77777777" w:rsidR="00B3282F" w:rsidRDefault="00B3282F" w:rsidP="00B3282F">
      <w:pPr>
        <w:spacing w:line="360" w:lineRule="auto"/>
        <w:jc w:val="center"/>
        <w:rPr>
          <w:b/>
          <w:sz w:val="26"/>
          <w:szCs w:val="26"/>
        </w:rPr>
      </w:pPr>
      <w:r>
        <w:rPr>
          <w:b/>
          <w:sz w:val="26"/>
          <w:szCs w:val="26"/>
        </w:rPr>
        <w:t>Nguyễn Thanh Tùng</w:t>
      </w:r>
    </w:p>
    <w:p w14:paraId="144F39AB" w14:textId="77777777" w:rsidR="00B3282F" w:rsidRDefault="00B3282F" w:rsidP="00B3282F">
      <w:pPr>
        <w:spacing w:line="360" w:lineRule="auto"/>
        <w:jc w:val="center"/>
        <w:rPr>
          <w:b/>
          <w:sz w:val="26"/>
          <w:szCs w:val="26"/>
        </w:rPr>
      </w:pPr>
      <w:r>
        <w:rPr>
          <w:b/>
          <w:sz w:val="26"/>
          <w:szCs w:val="26"/>
        </w:rPr>
        <w:t>Bộ môn Kỹ thuật năng lượng, Khoa Vật lý kỹ thuật &amp; Công nghệ Nano</w:t>
      </w:r>
    </w:p>
    <w:p w14:paraId="3E640DD8" w14:textId="77777777" w:rsidR="00B3282F" w:rsidRDefault="00B3282F" w:rsidP="00B3282F">
      <w:pPr>
        <w:spacing w:line="360" w:lineRule="auto"/>
        <w:jc w:val="center"/>
        <w:rPr>
          <w:b/>
          <w:sz w:val="26"/>
          <w:szCs w:val="26"/>
        </w:rPr>
      </w:pPr>
      <w:r>
        <w:rPr>
          <w:b/>
          <w:sz w:val="26"/>
          <w:szCs w:val="26"/>
        </w:rPr>
        <w:t>Trường Đại học Công Nghệ, ĐH</w:t>
      </w:r>
      <w:bookmarkStart w:id="0" w:name="_GoBack"/>
      <w:bookmarkEnd w:id="0"/>
      <w:r>
        <w:rPr>
          <w:b/>
          <w:sz w:val="26"/>
          <w:szCs w:val="26"/>
        </w:rPr>
        <w:t>QGHN</w:t>
      </w:r>
    </w:p>
    <w:p w14:paraId="1F73DE34" w14:textId="77777777" w:rsidR="00B3282F" w:rsidRDefault="00B3282F" w:rsidP="00B3282F">
      <w:pPr>
        <w:spacing w:line="360" w:lineRule="auto"/>
        <w:jc w:val="center"/>
        <w:rPr>
          <w:b/>
          <w:sz w:val="26"/>
          <w:szCs w:val="26"/>
        </w:rPr>
      </w:pPr>
      <w:r>
        <w:rPr>
          <w:b/>
          <w:noProof/>
          <w:sz w:val="26"/>
          <w:szCs w:val="26"/>
          <w:lang w:bidi="ar-SA"/>
        </w:rPr>
        <mc:AlternateContent>
          <mc:Choice Requires="wps">
            <w:drawing>
              <wp:anchor distT="0" distB="0" distL="114300" distR="114300" simplePos="0" relativeHeight="251659264" behindDoc="0" locked="0" layoutInCell="1" allowOverlap="1" wp14:anchorId="294AE0DE" wp14:editId="38A16B15">
                <wp:simplePos x="0" y="0"/>
                <wp:positionH relativeFrom="column">
                  <wp:posOffset>0</wp:posOffset>
                </wp:positionH>
                <wp:positionV relativeFrom="paragraph">
                  <wp:posOffset>107950</wp:posOffset>
                </wp:positionV>
                <wp:extent cx="5714365" cy="2540"/>
                <wp:effectExtent l="0" t="0" r="26035" b="48260"/>
                <wp:wrapNone/>
                <wp:docPr id="1" name="Straight Connector 1"/>
                <wp:cNvGraphicFramePr/>
                <a:graphic xmlns:a="http://schemas.openxmlformats.org/drawingml/2006/main">
                  <a:graphicData uri="http://schemas.microsoft.com/office/word/2010/wordprocessingShape">
                    <wps:wsp>
                      <wps:cNvCnPr/>
                      <wps:spPr>
                        <a:xfrm flipV="1">
                          <a:off x="0" y="0"/>
                          <a:ext cx="5714365" cy="2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C01F27" id="Straight Connector 1"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5pt" to="449.95pt,8.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nPxsUBAADQAwAADgAAAGRycy9lMm9Eb2MueG1srFNNb9swDL0P6H8QdF/sZE03GHF6SNFdhi1Y&#10;t91VmYoF6AuUFjv/fpSceEM7DFjRi2BKfI98j/TmdrSGHQGj9q7ly0XNGTjpO+0OLf/+7f7tB85i&#10;Eq4Txjto+Qkiv91evdkMoYGV773pABmRuNgMoeV9SqGpqih7sCIufABHj8qjFYlCPFQdioHYralW&#10;dX1TDR67gF5CjHR7Nz3ybeFXCmT6olSExEzLqbdUTiznYz6r7UY0BxSh1/LchnhBF1ZoR0VnqjuR&#10;BPuJ+hmV1RJ99CotpLeVV0pLKBpIzbJ+ouahFwGKFjInhtmm+Hq08vNxj0x3NDvOnLA0ooeEQh/6&#10;xHbeOTLQI1tmn4YQG0rfuT2eoxj2mEWPCi1TRocfmSbfkDA2FpdPs8swJibpcv1+ef3uZs2ZpLfV&#10;+roMoZpYMjZgTB/BW5Y/Wm60yx6IRhw/xUSVKfWSQkHuauqjfKWTgZxs3FdQpIvqTR2VjYKdQXYU&#10;tAtCSnCp6CK+kp1hShszA+tS9p/Ac36GQtm2/wHPiFLZuzSDrXYe/1Y9jZeW1ZR/cWDSnS149N2p&#10;TKhYQ2tTHDuveN7LP+MC//0jbn8BAAD//wMAUEsDBBQABgAIAAAAIQCbrawP3AAAAAYBAAAPAAAA&#10;ZHJzL2Rvd25yZXYueG1sTI9BT8MwDIXvSPyHyEhc0JYyIVhL0wkh4DBOG0yCm9uYtlrjVE3WlX+P&#10;dxony+9Zz9/LV5Pr1EhDaD0buJ0noIgrb1uuDXx+vM6WoEJEtth5JgO/FGBVXF7kmFl/5A2N21gr&#10;CeGQoYEmxj7TOlQNOQxz3xOL9+MHh1HWodZ2wKOEu04vkuReO2xZPjTY03ND1X57cAa+gw8vu3U5&#10;vu036wlv3uPiq7LGXF9NT4+gIk3xfAwnfEGHQphKf2AbVGdAikRRH2SKu0zTFFR5Eu5AF7n+j1/8&#10;AQAA//8DAFBLAQItABQABgAIAAAAIQDkmcPA+wAAAOEBAAATAAAAAAAAAAAAAAAAAAAAAABbQ29u&#10;dGVudF9UeXBlc10ueG1sUEsBAi0AFAAGAAgAAAAhACOyauHXAAAAlAEAAAsAAAAAAAAAAAAAAAAA&#10;LAEAAF9yZWxzLy5yZWxzUEsBAi0AFAAGAAgAAAAhAElpz8bFAQAA0AMAAA4AAAAAAAAAAAAAAAAA&#10;LAIAAGRycy9lMm9Eb2MueG1sUEsBAi0AFAAGAAgAAAAhAJutrA/cAAAABgEAAA8AAAAAAAAAAAAA&#10;AAAAHQQAAGRycy9kb3ducmV2LnhtbFBLBQYAAAAABAAEAPMAAAAmBQAAAAA=&#10;" strokecolor="#4472c4 [3204]" strokeweight=".5pt">
                <v:stroke joinstyle="miter"/>
              </v:line>
            </w:pict>
          </mc:Fallback>
        </mc:AlternateContent>
      </w:r>
    </w:p>
    <w:p w14:paraId="3B20365A" w14:textId="77777777" w:rsidR="00B3282F" w:rsidRDefault="00B3282F" w:rsidP="00B3282F">
      <w:pPr>
        <w:spacing w:line="360" w:lineRule="auto"/>
        <w:rPr>
          <w:b/>
          <w:sz w:val="26"/>
          <w:szCs w:val="26"/>
        </w:rPr>
      </w:pPr>
      <w:r w:rsidRPr="00F91D88">
        <w:rPr>
          <w:b/>
          <w:sz w:val="26"/>
          <w:szCs w:val="26"/>
        </w:rPr>
        <w:t>TÓM TẮT</w:t>
      </w:r>
    </w:p>
    <w:p w14:paraId="5DD1DCC8" w14:textId="6EB4F399" w:rsidR="007A005E" w:rsidRPr="007A005E" w:rsidRDefault="003646B6" w:rsidP="007A005E">
      <w:pPr>
        <w:tabs>
          <w:tab w:val="left" w:pos="0"/>
        </w:tabs>
        <w:spacing w:line="360" w:lineRule="auto"/>
        <w:jc w:val="both"/>
        <w:rPr>
          <w:sz w:val="26"/>
          <w:szCs w:val="26"/>
        </w:rPr>
      </w:pPr>
      <w:r>
        <w:rPr>
          <w:sz w:val="26"/>
          <w:szCs w:val="26"/>
        </w:rPr>
        <w:tab/>
      </w:r>
      <w:r w:rsidR="006C4EA4">
        <w:rPr>
          <w:sz w:val="26"/>
          <w:szCs w:val="26"/>
        </w:rPr>
        <w:t>Việc phát triển</w:t>
      </w:r>
      <w:r w:rsidR="007A005E" w:rsidRPr="007A005E">
        <w:rPr>
          <w:sz w:val="26"/>
          <w:szCs w:val="26"/>
        </w:rPr>
        <w:t xml:space="preserve"> kết nối mạng và thiết bị phổ biến mọi nơi </w:t>
      </w:r>
      <w:r w:rsidR="006C4EA4">
        <w:rPr>
          <w:sz w:val="26"/>
          <w:szCs w:val="26"/>
        </w:rPr>
        <w:t>đang tạo ra</w:t>
      </w:r>
      <w:r w:rsidR="007A005E" w:rsidRPr="007A005E">
        <w:rPr>
          <w:sz w:val="26"/>
          <w:szCs w:val="26"/>
        </w:rPr>
        <w:t xml:space="preserve"> một làn sóng thiết bị thông minh mới với thiết bị</w:t>
      </w:r>
      <w:r w:rsidR="006C4EA4">
        <w:rPr>
          <w:sz w:val="26"/>
          <w:szCs w:val="26"/>
        </w:rPr>
        <w:t xml:space="preserve"> điện tử</w:t>
      </w:r>
      <w:r w:rsidR="007A005E" w:rsidRPr="007A005E">
        <w:rPr>
          <w:sz w:val="26"/>
          <w:szCs w:val="26"/>
        </w:rPr>
        <w:t xml:space="preserve"> cảm biến và kết nối không dây có thể thu thập, xử lý và trao đổi dữ liệu. Thường được gọi là </w:t>
      </w:r>
      <w:r w:rsidR="006C4EA4">
        <w:rPr>
          <w:sz w:val="26"/>
          <w:szCs w:val="26"/>
        </w:rPr>
        <w:t xml:space="preserve">Vạn vật </w:t>
      </w:r>
      <w:r w:rsidR="00517E74">
        <w:rPr>
          <w:sz w:val="26"/>
          <w:szCs w:val="26"/>
        </w:rPr>
        <w:t xml:space="preserve">kết nối </w:t>
      </w:r>
      <w:r w:rsidR="007A005E" w:rsidRPr="007A005E">
        <w:rPr>
          <w:sz w:val="26"/>
          <w:szCs w:val="26"/>
        </w:rPr>
        <w:t xml:space="preserve">(IoT), không giới hạn ở các mạng cảm biến không dây, tự động hóa gia đình, thiết bị di động và hệ thống điều khiển ánh sáng. Hệ thống chiếu sáng thông minh được đặc biệt quan tâm khi chúng phát triển từ điều khiển chiếu sáng truyền thống </w:t>
      </w:r>
      <w:r w:rsidR="00517E74">
        <w:rPr>
          <w:sz w:val="26"/>
          <w:szCs w:val="26"/>
        </w:rPr>
        <w:t xml:space="preserve">tới </w:t>
      </w:r>
      <w:r w:rsidR="007A005E" w:rsidRPr="007A005E">
        <w:rPr>
          <w:sz w:val="26"/>
          <w:szCs w:val="26"/>
        </w:rPr>
        <w:t xml:space="preserve">điều khiển ánh sáng tự động thông qua phản hồi từ cảm biến tích hợp, dữ liệu người dùng, dịch vụ đám mây và đầu vào của người dùng, mang lại nhiều lợi ích bao gồm </w:t>
      </w:r>
      <w:r w:rsidR="00517E74">
        <w:rPr>
          <w:sz w:val="26"/>
          <w:szCs w:val="26"/>
        </w:rPr>
        <w:t>lợi ích</w:t>
      </w:r>
      <w:r w:rsidR="007A005E" w:rsidRPr="007A005E">
        <w:rPr>
          <w:sz w:val="26"/>
          <w:szCs w:val="26"/>
        </w:rPr>
        <w:t xml:space="preserve"> tiết kiệm năng lượng, tăng cường chức năng, và ánh sáng lấy người dùng làm trung tâm. Nghiên cứu này, xem xét hiện trạng của công nghệ chiếu sáng thông minh, tập trung vào các hệ thống chiếu sáng thông minh tiết kiệm năng lượng. Hơn nữa, nghiên cứu cũng trình bày một đánh giá về các tùy chọn kết nối ánh sáng thông minh và thảo luận về những tiến bộ tiềm năng thông qua vi</w:t>
      </w:r>
      <w:r w:rsidR="007A005E">
        <w:rPr>
          <w:sz w:val="26"/>
          <w:szCs w:val="26"/>
        </w:rPr>
        <w:t xml:space="preserve">ệc tích hợp công nghệ </w:t>
      </w:r>
      <w:r w:rsidR="00B3282F" w:rsidRPr="007A005E">
        <w:rPr>
          <w:sz w:val="26"/>
          <w:szCs w:val="26"/>
        </w:rPr>
        <w:t>điều khiện hệ công suất cũng như quản lí hệ thống đèn chiếu sáng ứng dụng trong chiếu sáng của gia đình.</w:t>
      </w:r>
      <w:r w:rsidR="007A005E" w:rsidRPr="007A005E">
        <w:rPr>
          <w:sz w:val="26"/>
          <w:szCs w:val="26"/>
        </w:rPr>
        <w:t xml:space="preserve"> </w:t>
      </w:r>
      <w:r w:rsidR="00B3282F" w:rsidRPr="007A005E">
        <w:rPr>
          <w:sz w:val="26"/>
          <w:szCs w:val="26"/>
        </w:rPr>
        <w:t xml:space="preserve">Kết quả </w:t>
      </w:r>
      <w:r w:rsidR="007A005E" w:rsidRPr="007A005E">
        <w:rPr>
          <w:sz w:val="26"/>
          <w:szCs w:val="26"/>
        </w:rPr>
        <w:t xml:space="preserve">nghiên cứu </w:t>
      </w:r>
      <w:r w:rsidR="00B3282F" w:rsidRPr="007A005E">
        <w:rPr>
          <w:sz w:val="26"/>
          <w:szCs w:val="26"/>
        </w:rPr>
        <w:t xml:space="preserve">đã thiết kế và thử nghiệm thành công panel Led và </w:t>
      </w:r>
      <w:r w:rsidR="0089176F">
        <w:rPr>
          <w:sz w:val="26"/>
          <w:szCs w:val="26"/>
        </w:rPr>
        <w:t>mạch điều khiển</w:t>
      </w:r>
      <w:r w:rsidR="007A005E" w:rsidRPr="007A005E">
        <w:rPr>
          <w:sz w:val="26"/>
          <w:szCs w:val="26"/>
        </w:rPr>
        <w:t xml:space="preserve"> công suất </w:t>
      </w:r>
      <w:r w:rsidR="00286899">
        <w:rPr>
          <w:sz w:val="26"/>
          <w:szCs w:val="26"/>
        </w:rPr>
        <w:t xml:space="preserve">. Nguồn cấp cho mạch </w:t>
      </w:r>
      <w:r w:rsidR="00B3282F" w:rsidRPr="007A005E">
        <w:rPr>
          <w:sz w:val="26"/>
          <w:szCs w:val="26"/>
        </w:rPr>
        <w:t xml:space="preserve"> 220(V) xoay chiều mạch điều khiển điện áp trong dải 12-180(V) với mỗi dòng cấp cho Led ổn định là 350(mA). Ngoài ra từ kết quả này sẽ đóng góp một phần đáng kể cho việc ứng dụng </w:t>
      </w:r>
      <w:r w:rsidR="007A005E" w:rsidRPr="007A005E">
        <w:rPr>
          <w:sz w:val="26"/>
          <w:szCs w:val="26"/>
        </w:rPr>
        <w:t xml:space="preserve">và làm chủ </w:t>
      </w:r>
      <w:r w:rsidR="00B3282F" w:rsidRPr="007A005E">
        <w:rPr>
          <w:sz w:val="26"/>
          <w:szCs w:val="26"/>
        </w:rPr>
        <w:t>công nghệ trong chiếu sán</w:t>
      </w:r>
      <w:r w:rsidR="007A005E" w:rsidRPr="007A005E">
        <w:rPr>
          <w:sz w:val="26"/>
          <w:szCs w:val="26"/>
        </w:rPr>
        <w:t>g cũng như tiết kiệm năng lượng.</w:t>
      </w:r>
    </w:p>
    <w:p w14:paraId="570FC670" w14:textId="60D2F313" w:rsidR="00B3282F" w:rsidRDefault="00B3282F" w:rsidP="007A005E">
      <w:pPr>
        <w:tabs>
          <w:tab w:val="left" w:pos="0"/>
        </w:tabs>
        <w:spacing w:line="360" w:lineRule="auto"/>
        <w:jc w:val="both"/>
        <w:rPr>
          <w:b/>
          <w:i/>
          <w:sz w:val="24"/>
          <w:szCs w:val="24"/>
        </w:rPr>
      </w:pPr>
      <w:r w:rsidRPr="0095012B">
        <w:rPr>
          <w:b/>
          <w:i/>
          <w:sz w:val="24"/>
          <w:szCs w:val="24"/>
        </w:rPr>
        <w:t>Từ khóa</w:t>
      </w:r>
      <w:r>
        <w:rPr>
          <w:b/>
          <w:i/>
          <w:sz w:val="24"/>
          <w:szCs w:val="24"/>
        </w:rPr>
        <w:t xml:space="preserve"> : </w:t>
      </w:r>
      <w:r w:rsidR="003646B6">
        <w:rPr>
          <w:b/>
          <w:i/>
          <w:sz w:val="24"/>
          <w:szCs w:val="24"/>
        </w:rPr>
        <w:t xml:space="preserve">Vạn vật kết nối, </w:t>
      </w:r>
      <w:r>
        <w:rPr>
          <w:b/>
          <w:i/>
          <w:sz w:val="24"/>
          <w:szCs w:val="24"/>
        </w:rPr>
        <w:t>Led, chiếu sáng thông minh, tự động</w:t>
      </w:r>
    </w:p>
    <w:p w14:paraId="133C921A" w14:textId="77777777" w:rsidR="007A005E" w:rsidRDefault="007A005E" w:rsidP="007A005E">
      <w:pPr>
        <w:tabs>
          <w:tab w:val="left" w:pos="0"/>
        </w:tabs>
        <w:spacing w:line="360" w:lineRule="auto"/>
        <w:jc w:val="both"/>
        <w:rPr>
          <w:b/>
          <w:sz w:val="24"/>
          <w:szCs w:val="24"/>
        </w:rPr>
      </w:pPr>
    </w:p>
    <w:p w14:paraId="15BDBA00" w14:textId="77777777" w:rsidR="007A005E" w:rsidRDefault="007A005E" w:rsidP="007A005E">
      <w:pPr>
        <w:tabs>
          <w:tab w:val="left" w:pos="0"/>
        </w:tabs>
        <w:spacing w:line="360" w:lineRule="auto"/>
        <w:jc w:val="both"/>
        <w:rPr>
          <w:b/>
          <w:sz w:val="24"/>
          <w:szCs w:val="24"/>
        </w:rPr>
      </w:pPr>
    </w:p>
    <w:p w14:paraId="2A956193" w14:textId="77777777" w:rsidR="007A005E" w:rsidRDefault="007A005E" w:rsidP="007A005E">
      <w:pPr>
        <w:tabs>
          <w:tab w:val="left" w:pos="0"/>
        </w:tabs>
        <w:spacing w:line="360" w:lineRule="auto"/>
        <w:jc w:val="both"/>
        <w:rPr>
          <w:b/>
          <w:sz w:val="24"/>
          <w:szCs w:val="24"/>
        </w:rPr>
      </w:pPr>
    </w:p>
    <w:p w14:paraId="24556EF9" w14:textId="77777777" w:rsidR="00F40E88" w:rsidRDefault="00F40E88" w:rsidP="007A005E">
      <w:pPr>
        <w:tabs>
          <w:tab w:val="left" w:pos="0"/>
        </w:tabs>
        <w:spacing w:line="360" w:lineRule="auto"/>
        <w:jc w:val="both"/>
        <w:rPr>
          <w:b/>
          <w:sz w:val="24"/>
          <w:szCs w:val="24"/>
        </w:rPr>
      </w:pPr>
    </w:p>
    <w:p w14:paraId="3F39B85B" w14:textId="77777777" w:rsidR="00EA5E56" w:rsidRDefault="00EA5E56" w:rsidP="007A005E">
      <w:pPr>
        <w:tabs>
          <w:tab w:val="left" w:pos="0"/>
        </w:tabs>
        <w:spacing w:line="360" w:lineRule="auto"/>
        <w:jc w:val="both"/>
        <w:rPr>
          <w:b/>
          <w:sz w:val="26"/>
          <w:szCs w:val="26"/>
        </w:rPr>
        <w:sectPr w:rsidR="00EA5E56" w:rsidSect="009D2784">
          <w:footerReference w:type="default" r:id="rId7"/>
          <w:pgSz w:w="11901" w:h="16840"/>
          <w:pgMar w:top="1440" w:right="1134" w:bottom="1440" w:left="1701" w:header="720" w:footer="720" w:gutter="0"/>
          <w:cols w:space="720"/>
          <w:noEndnote/>
          <w:docGrid w:linePitch="381"/>
        </w:sectPr>
      </w:pPr>
    </w:p>
    <w:p w14:paraId="3A7E48AA" w14:textId="4FBDCBA1" w:rsidR="007A005E" w:rsidRPr="00EA5E56" w:rsidRDefault="007A005E" w:rsidP="007A005E">
      <w:pPr>
        <w:tabs>
          <w:tab w:val="left" w:pos="0"/>
        </w:tabs>
        <w:spacing w:line="360" w:lineRule="auto"/>
        <w:jc w:val="both"/>
        <w:rPr>
          <w:b/>
          <w:sz w:val="26"/>
          <w:szCs w:val="26"/>
        </w:rPr>
      </w:pPr>
      <w:r w:rsidRPr="00EA5E56">
        <w:rPr>
          <w:b/>
          <w:sz w:val="26"/>
          <w:szCs w:val="26"/>
        </w:rPr>
        <w:lastRenderedPageBreak/>
        <w:t>1. Tổng quan</w:t>
      </w:r>
    </w:p>
    <w:p w14:paraId="19B66306" w14:textId="118C554F" w:rsidR="007A005E" w:rsidRPr="00EA5E56" w:rsidRDefault="00517E74" w:rsidP="00517E74">
      <w:pPr>
        <w:tabs>
          <w:tab w:val="left" w:pos="0"/>
        </w:tabs>
        <w:spacing w:line="360" w:lineRule="auto"/>
        <w:jc w:val="both"/>
        <w:rPr>
          <w:b/>
          <w:sz w:val="26"/>
          <w:szCs w:val="26"/>
        </w:rPr>
      </w:pPr>
      <w:r>
        <w:rPr>
          <w:sz w:val="24"/>
          <w:szCs w:val="24"/>
        </w:rPr>
        <w:tab/>
      </w:r>
      <w:r w:rsidRPr="00EA5E56">
        <w:rPr>
          <w:sz w:val="26"/>
          <w:szCs w:val="26"/>
        </w:rPr>
        <w:t>Chiếu sáng thông minh hiện đang là s</w:t>
      </w:r>
      <w:r w:rsidR="007A005E" w:rsidRPr="00EA5E56">
        <w:rPr>
          <w:sz w:val="26"/>
          <w:szCs w:val="26"/>
        </w:rPr>
        <w:t>ự quan tâm lớn trong Internet of Things (IoT) [1], đó là sự kết nối mạng của các vật thể hàng ngày được trang bị trí thông minh phổ biến đang thúc đẩy nhu cầu ngày càng tăng để thu hẹp khoảng cách giữa hệ thống chiếu sáng và lưới điện thông minh thông qua ánh sáng thông minh. Các hệ thống chi</w:t>
      </w:r>
      <w:r w:rsidRPr="00EA5E56">
        <w:rPr>
          <w:sz w:val="26"/>
          <w:szCs w:val="26"/>
        </w:rPr>
        <w:t>ếu sáng thông minh, được coi</w:t>
      </w:r>
      <w:r w:rsidR="007A005E" w:rsidRPr="00EA5E56">
        <w:rPr>
          <w:sz w:val="26"/>
          <w:szCs w:val="26"/>
        </w:rPr>
        <w:t xml:space="preserve"> là bước tiếp theo trong sự phát triển của công nghệ chiếu sáng đổi mới việc điều khiển ánh sáng truyền thống bằng cách sử dụng phản hồi từ đầu vào của người dùng và cảm biến tích hợp để điều khiển đầu ra ánh sáng được tạo ra.</w:t>
      </w:r>
    </w:p>
    <w:p w14:paraId="050198AD" w14:textId="0C79FB7D" w:rsidR="00775B15" w:rsidRDefault="00517E74" w:rsidP="007A005E">
      <w:pPr>
        <w:tabs>
          <w:tab w:val="left" w:pos="0"/>
        </w:tabs>
        <w:spacing w:line="360" w:lineRule="auto"/>
        <w:jc w:val="both"/>
        <w:rPr>
          <w:sz w:val="26"/>
          <w:szCs w:val="26"/>
        </w:rPr>
      </w:pPr>
      <w:r w:rsidRPr="00EA5E56">
        <w:rPr>
          <w:sz w:val="26"/>
          <w:szCs w:val="26"/>
        </w:rPr>
        <w:tab/>
      </w:r>
      <w:r w:rsidR="007A005E" w:rsidRPr="00EA5E56">
        <w:rPr>
          <w:sz w:val="26"/>
          <w:szCs w:val="26"/>
        </w:rPr>
        <w:t>Những lợi ích tiềm năng của hệ thống chiếu sáng thông minh là rất lớn, đầu tiên là tăng khả năng tiết kiệm năng lượng. Kết quả là, hầu hết các công việc trong lĩnh vực nghiên cứu mới này hiện đang tập trung vào việc tìm kiếm cách thức tiết kiệm năng lượng tối đa trong các vấn đề với đèn LED được điều khiển hiệu quả [2, 3]. Trên thực tế, các hệ thống có điều khiển chiếu</w:t>
      </w:r>
      <w:r w:rsidR="007A005E" w:rsidRPr="007A005E">
        <w:rPr>
          <w:sz w:val="26"/>
          <w:szCs w:val="26"/>
        </w:rPr>
        <w:t xml:space="preserve"> sáng tiết kiệm năng lượng tích hợp thường thể hiện mức tiết kiệm năng lượng từ 17 - 60% so với điề</w:t>
      </w:r>
      <w:r w:rsidR="007A005E">
        <w:rPr>
          <w:sz w:val="26"/>
          <w:szCs w:val="26"/>
        </w:rPr>
        <w:t>u khiển chiếu sáng truyền thống</w:t>
      </w:r>
      <w:r w:rsidR="007A005E" w:rsidRPr="007A005E">
        <w:rPr>
          <w:sz w:val="26"/>
          <w:szCs w:val="26"/>
        </w:rPr>
        <w:t xml:space="preserve"> [4]. Các hệ thống chiếu sáng thông minh tiết kiệm năng lượng này thường được lắp đặt trong các tòa nhà văn phòng vì chúng có tiềm năng giảm tiêu thụ năng lượng cao nhất và tương đối đơn giản để trang bị thêm [5]. Ngoài ra, chiếu sáng thông minh có thể được sử dụng để tăng chất lượ</w:t>
      </w:r>
      <w:r w:rsidR="007A005E">
        <w:rPr>
          <w:sz w:val="26"/>
          <w:szCs w:val="26"/>
        </w:rPr>
        <w:t xml:space="preserve">ng ánh sáng, nhịp sinh học </w:t>
      </w:r>
      <w:r w:rsidR="007A005E" w:rsidRPr="007A005E">
        <w:rPr>
          <w:sz w:val="26"/>
          <w:szCs w:val="26"/>
        </w:rPr>
        <w:t>[6], tăng năng suất [7], thúc đẩy tăng trưởng thực</w:t>
      </w:r>
      <w:r w:rsidR="00B064C6">
        <w:rPr>
          <w:sz w:val="26"/>
          <w:szCs w:val="26"/>
        </w:rPr>
        <w:t xml:space="preserve"> vật [8],</w:t>
      </w:r>
      <w:r w:rsidR="007A005E" w:rsidRPr="007A005E">
        <w:rPr>
          <w:sz w:val="26"/>
          <w:szCs w:val="26"/>
        </w:rPr>
        <w:t xml:space="preserve"> thực hiện chiếu sáng lấy con người làm trung tâm, </w:t>
      </w:r>
      <w:r w:rsidR="007A005E">
        <w:rPr>
          <w:sz w:val="26"/>
          <w:szCs w:val="26"/>
        </w:rPr>
        <w:t xml:space="preserve">và một </w:t>
      </w:r>
      <w:r w:rsidR="007A005E" w:rsidRPr="007A005E">
        <w:rPr>
          <w:sz w:val="26"/>
          <w:szCs w:val="26"/>
        </w:rPr>
        <w:t>số những lợi ích khác. Do đó, có thể lập luận rằng sự tiến bộ của hệ thống chiếu sáng thông minh sẽ có tác động tích cực đến các ứng dụng và nghiên cứu công nghiệp về làm vườn, kiến ​​trúc, quản lý tòa nhà, kiểm soát chất lượng ánh sáng và sinh lý con người</w:t>
      </w:r>
      <w:r w:rsidR="00565217">
        <w:rPr>
          <w:sz w:val="26"/>
          <w:szCs w:val="26"/>
        </w:rPr>
        <w:t>.</w:t>
      </w:r>
    </w:p>
    <w:p w14:paraId="7598452C" w14:textId="3073679B" w:rsidR="00565217" w:rsidRDefault="00191BC3" w:rsidP="00565217">
      <w:pPr>
        <w:tabs>
          <w:tab w:val="left" w:pos="0"/>
        </w:tabs>
        <w:spacing w:line="360" w:lineRule="auto"/>
        <w:jc w:val="both"/>
        <w:rPr>
          <w:sz w:val="26"/>
          <w:szCs w:val="26"/>
        </w:rPr>
      </w:pPr>
      <w:r>
        <w:rPr>
          <w:sz w:val="26"/>
          <w:szCs w:val="26"/>
        </w:rPr>
        <w:tab/>
      </w:r>
      <w:r w:rsidR="00565217" w:rsidRPr="00565217">
        <w:rPr>
          <w:sz w:val="26"/>
          <w:szCs w:val="26"/>
        </w:rPr>
        <w:t xml:space="preserve">Hơn nữa, những tiến bộ gần đây trong công nghệ cảm biến mở ra cơ hội cho một loạt các </w:t>
      </w:r>
      <w:r w:rsidR="00565217">
        <w:rPr>
          <w:sz w:val="26"/>
          <w:szCs w:val="26"/>
        </w:rPr>
        <w:t>khả năng tiết kiệm năng lượng</w:t>
      </w:r>
      <w:r>
        <w:rPr>
          <w:sz w:val="26"/>
          <w:szCs w:val="26"/>
        </w:rPr>
        <w:t>. Thông tin</w:t>
      </w:r>
      <w:r w:rsidR="00565217" w:rsidRPr="00565217">
        <w:rPr>
          <w:sz w:val="26"/>
          <w:szCs w:val="26"/>
        </w:rPr>
        <w:t xml:space="preserve"> chính xác như vị trí và hoạt động của người dùng, dữ liệu quang phổ ánh sáng từ kính hiển vi và thông tin án</w:t>
      </w:r>
      <w:r w:rsidR="00BD0B4A">
        <w:rPr>
          <w:sz w:val="26"/>
          <w:szCs w:val="26"/>
        </w:rPr>
        <w:t xml:space="preserve">h sáng phong phú hơn như độ sắc nét </w:t>
      </w:r>
      <w:r w:rsidR="00565217" w:rsidRPr="00565217">
        <w:rPr>
          <w:sz w:val="26"/>
          <w:szCs w:val="26"/>
        </w:rPr>
        <w:t xml:space="preserve">và phân phối ánh sáng có thể được khai thác để phát triển các thuật toán thông minh hơn giúp tăng hiệu quả sử dụng năng lượng, sự hài lòng của người dùng, thông tin , chất lượng ánh sáng và chức năng của hệ thống chiếu sáng thông minh. Ngoài ra, các công nghệ tương </w:t>
      </w:r>
      <w:r w:rsidR="00EA5E56">
        <w:rPr>
          <w:sz w:val="26"/>
          <w:szCs w:val="26"/>
        </w:rPr>
        <w:t xml:space="preserve">thích </w:t>
      </w:r>
      <w:r w:rsidR="00565217" w:rsidRPr="00565217">
        <w:rPr>
          <w:sz w:val="26"/>
          <w:szCs w:val="26"/>
        </w:rPr>
        <w:t>như Visible Light Com- munication (VLC) [9] cũng có thể được thiết kế để tích hợp với các nền tảng chiếu sáng thông minh mới lạ.</w:t>
      </w:r>
      <w:r w:rsidR="00565217">
        <w:rPr>
          <w:sz w:val="26"/>
          <w:szCs w:val="26"/>
        </w:rPr>
        <w:t xml:space="preserve"> </w:t>
      </w:r>
      <w:r w:rsidR="00565217" w:rsidRPr="00565217">
        <w:rPr>
          <w:sz w:val="26"/>
          <w:szCs w:val="26"/>
        </w:rPr>
        <w:t>Sự ra đời của điốt phát sáng độ sáng cao (đèn LED) để chiếu sáng nói chung được đặc biệt quan tâm đối với nghiên cứu và ứng dụng ánh sáng thông minh. Đèn LED thể hiện khả năng làm mờ tuyệt vời và băng thông cực đại hẹp, cho phép kiểm soát tuyệt vời đối với sự phân tán công suất quang phổ ánh sáng được tạo ra (SPD). Hơn nữa, chúng cũng có mức tiêu thụ điện năng thấp, thời gian chuyển mạch tức thời và tuổi thọ dài, khiến chúng trở thành nguồn phát chính lý tưởng cho hệ thống chiếu sáng đa kênh. Cuộc cách mạng ánh sáng LED đang diễn ra hoàn toàn, và báo trước một thời đại mới trong công nghệ điều khiển ánh sáng.</w:t>
      </w:r>
    </w:p>
    <w:p w14:paraId="154192D5" w14:textId="269C010D" w:rsidR="00197FA9" w:rsidRPr="00197FA9" w:rsidRDefault="00BD0B4A" w:rsidP="00197FA9">
      <w:pPr>
        <w:tabs>
          <w:tab w:val="left" w:pos="0"/>
        </w:tabs>
        <w:spacing w:line="360" w:lineRule="auto"/>
        <w:jc w:val="both"/>
        <w:rPr>
          <w:sz w:val="26"/>
          <w:szCs w:val="26"/>
        </w:rPr>
      </w:pPr>
      <w:r>
        <w:rPr>
          <w:sz w:val="26"/>
          <w:szCs w:val="26"/>
        </w:rPr>
        <w:tab/>
      </w:r>
      <w:r w:rsidR="00197FA9" w:rsidRPr="00197FA9">
        <w:rPr>
          <w:sz w:val="26"/>
          <w:szCs w:val="26"/>
        </w:rPr>
        <w:t>Hệ thống chiếu sáng thông minh có thể được chia thành ba loại khác nhau:</w:t>
      </w:r>
    </w:p>
    <w:p w14:paraId="0FAABB97" w14:textId="55085F3A" w:rsidR="00197FA9" w:rsidRPr="00197FA9" w:rsidRDefault="00BD0B4A" w:rsidP="00197FA9">
      <w:pPr>
        <w:tabs>
          <w:tab w:val="left" w:pos="0"/>
        </w:tabs>
        <w:spacing w:line="360" w:lineRule="auto"/>
        <w:jc w:val="both"/>
        <w:rPr>
          <w:sz w:val="26"/>
          <w:szCs w:val="26"/>
        </w:rPr>
      </w:pPr>
      <w:r>
        <w:rPr>
          <w:sz w:val="26"/>
          <w:szCs w:val="26"/>
        </w:rPr>
        <w:tab/>
      </w:r>
      <w:r w:rsidR="00197FA9" w:rsidRPr="00197FA9">
        <w:rPr>
          <w:sz w:val="26"/>
          <w:szCs w:val="26"/>
        </w:rPr>
        <w:t>(i) Hệ thống chiếu sáng thông minh thương mại: Đây là những hệ thống chiếu sáng thông minh có thể được mua ngoài kệ trong các cửa hàng hiện nay. Họ thường tập trung vào kiến thức hệ thống, điều khiển di động và tích hợp đầu vào, sở thích và dữ liệu của người dùng.</w:t>
      </w:r>
    </w:p>
    <w:p w14:paraId="23EB4AE7" w14:textId="22C9506D" w:rsidR="00197FA9" w:rsidRPr="00197FA9" w:rsidRDefault="00BD0B4A" w:rsidP="00197FA9">
      <w:pPr>
        <w:tabs>
          <w:tab w:val="left" w:pos="0"/>
        </w:tabs>
        <w:spacing w:line="360" w:lineRule="auto"/>
        <w:jc w:val="both"/>
        <w:rPr>
          <w:sz w:val="26"/>
          <w:szCs w:val="26"/>
        </w:rPr>
      </w:pPr>
      <w:r>
        <w:rPr>
          <w:sz w:val="26"/>
          <w:szCs w:val="26"/>
        </w:rPr>
        <w:tab/>
      </w:r>
      <w:r w:rsidR="00197FA9" w:rsidRPr="00197FA9">
        <w:rPr>
          <w:sz w:val="26"/>
          <w:szCs w:val="26"/>
        </w:rPr>
        <w:t>(ii) Hệ thống chiếu sáng thông minh tiết kiệm năng lượng: Đây là những hệ thống chiếu sáng thông minh với các chương trình tiết kiệm năng lượng tích hợp được thiết kế để tối đa hóa hiệu quả năng lượng thông qua việc áp dụng hệ thống kiểm soát tiết kiệm năng lượng hiệu quả.</w:t>
      </w:r>
    </w:p>
    <w:p w14:paraId="570CF72B" w14:textId="60C38162" w:rsidR="00197FA9" w:rsidRDefault="00BD0B4A" w:rsidP="00F40E88">
      <w:pPr>
        <w:tabs>
          <w:tab w:val="left" w:pos="0"/>
        </w:tabs>
        <w:spacing w:line="360" w:lineRule="auto"/>
        <w:jc w:val="both"/>
        <w:rPr>
          <w:sz w:val="26"/>
          <w:szCs w:val="26"/>
        </w:rPr>
      </w:pPr>
      <w:r>
        <w:rPr>
          <w:sz w:val="26"/>
          <w:szCs w:val="26"/>
        </w:rPr>
        <w:tab/>
      </w:r>
      <w:r w:rsidR="00197FA9" w:rsidRPr="00197FA9">
        <w:rPr>
          <w:sz w:val="26"/>
          <w:szCs w:val="26"/>
        </w:rPr>
        <w:t>(iii) Hệ thống điều khiển chiếu sáng thông minh tiên tiến: Đây là những hệ thống chiếu sáng thông minh giúp tối ưu hóa các phương pháp chiếu sáng quan trọng để có được mức độ kiểm soát cao hơn đối với sản lượng ánh sáng được tạo ra. Các hệ thống điều khiển này thường được phát triển trên các hệ thống chiếu sáng với hai hoặc nhiều bộ phát sơ cấp có thể điều chỉnh.</w:t>
      </w:r>
    </w:p>
    <w:p w14:paraId="5D637BBB" w14:textId="035ABA10" w:rsidR="006E3C3B" w:rsidRDefault="006E3C3B" w:rsidP="00F40E88">
      <w:pPr>
        <w:tabs>
          <w:tab w:val="left" w:pos="0"/>
        </w:tabs>
        <w:spacing w:line="360" w:lineRule="auto"/>
        <w:jc w:val="both"/>
        <w:rPr>
          <w:sz w:val="26"/>
          <w:szCs w:val="26"/>
        </w:rPr>
      </w:pPr>
      <w:r>
        <w:rPr>
          <w:sz w:val="26"/>
          <w:szCs w:val="26"/>
        </w:rPr>
        <w:t>Một số thiết bị điểu khiển chiếu sáng thông minh</w:t>
      </w:r>
    </w:p>
    <w:p w14:paraId="5C9578E3" w14:textId="500B3CE8" w:rsidR="006E3C3B" w:rsidRPr="00F40E88" w:rsidRDefault="006E3C3B" w:rsidP="00EA5E56">
      <w:pPr>
        <w:pStyle w:val="ListParagraph"/>
        <w:numPr>
          <w:ilvl w:val="0"/>
          <w:numId w:val="1"/>
        </w:numPr>
        <w:tabs>
          <w:tab w:val="left" w:pos="426"/>
        </w:tabs>
        <w:spacing w:before="0" w:line="360" w:lineRule="auto"/>
        <w:ind w:left="142" w:firstLine="0"/>
        <w:jc w:val="both"/>
        <w:rPr>
          <w:sz w:val="26"/>
        </w:rPr>
      </w:pPr>
      <w:r>
        <w:rPr>
          <w:sz w:val="26"/>
        </w:rPr>
        <w:t>Sử dụng quang trở làm đầu đo cảm biến: Quang trở là một dạng điện trở có chỉ số thay thổi theo cường độ sáng môi trường. Loại điều khiển này thực hiện chế độ bật tắt theo cường độ sáng môi</w:t>
      </w:r>
      <w:r>
        <w:rPr>
          <w:spacing w:val="-5"/>
          <w:sz w:val="26"/>
        </w:rPr>
        <w:t xml:space="preserve"> </w:t>
      </w:r>
      <w:r>
        <w:rPr>
          <w:sz w:val="26"/>
        </w:rPr>
        <w:t>trường.</w:t>
      </w:r>
      <w:bookmarkStart w:id="1" w:name="_bookmark16"/>
      <w:bookmarkEnd w:id="1"/>
      <w:r w:rsidR="00F40E88" w:rsidRPr="00F40E88">
        <w:rPr>
          <w:i/>
          <w:sz w:val="26"/>
        </w:rPr>
        <w:t xml:space="preserve"> </w:t>
      </w:r>
    </w:p>
    <w:p w14:paraId="5EC0C58A" w14:textId="3CC53940" w:rsidR="00F40E88" w:rsidRPr="00F40E88" w:rsidRDefault="00F40E88" w:rsidP="00F40E88">
      <w:pPr>
        <w:tabs>
          <w:tab w:val="left" w:pos="426"/>
        </w:tabs>
        <w:spacing w:line="288" w:lineRule="auto"/>
        <w:ind w:left="142"/>
        <w:jc w:val="both"/>
        <w:rPr>
          <w:sz w:val="26"/>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4"/>
      </w:tblGrid>
      <w:tr w:rsidR="00F40E88" w14:paraId="669BA034" w14:textId="77777777" w:rsidTr="00F40E88">
        <w:trPr>
          <w:trHeight w:val="2758"/>
        </w:trPr>
        <w:tc>
          <w:tcPr>
            <w:tcW w:w="9056" w:type="dxa"/>
          </w:tcPr>
          <w:p w14:paraId="3C5D6940" w14:textId="6AAC6D6C" w:rsidR="00F40E88" w:rsidRDefault="00F40E88" w:rsidP="00F40E88">
            <w:pPr>
              <w:tabs>
                <w:tab w:val="left" w:pos="426"/>
              </w:tabs>
              <w:spacing w:line="288" w:lineRule="auto"/>
              <w:jc w:val="center"/>
              <w:rPr>
                <w:sz w:val="26"/>
              </w:rPr>
            </w:pPr>
            <w:r>
              <w:rPr>
                <w:noProof/>
                <w:lang w:bidi="ar-SA"/>
              </w:rPr>
              <w:drawing>
                <wp:anchor distT="0" distB="0" distL="0" distR="0" simplePos="0" relativeHeight="251674624" behindDoc="1" locked="0" layoutInCell="1" allowOverlap="1" wp14:anchorId="73EEAB49" wp14:editId="1D914245">
                  <wp:simplePos x="0" y="0"/>
                  <wp:positionH relativeFrom="page">
                    <wp:posOffset>1275080</wp:posOffset>
                  </wp:positionH>
                  <wp:positionV relativeFrom="paragraph">
                    <wp:posOffset>107950</wp:posOffset>
                  </wp:positionV>
                  <wp:extent cx="2966720" cy="1615440"/>
                  <wp:effectExtent l="0" t="0" r="5080" b="1016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8" cstate="print"/>
                          <a:stretch>
                            <a:fillRect/>
                          </a:stretch>
                        </pic:blipFill>
                        <pic:spPr>
                          <a:xfrm>
                            <a:off x="0" y="0"/>
                            <a:ext cx="2966720" cy="1615440"/>
                          </a:xfrm>
                          <a:prstGeom prst="rect">
                            <a:avLst/>
                          </a:prstGeom>
                        </pic:spPr>
                      </pic:pic>
                    </a:graphicData>
                  </a:graphic>
                  <wp14:sizeRelH relativeFrom="margin">
                    <wp14:pctWidth>0</wp14:pctWidth>
                  </wp14:sizeRelH>
                  <wp14:sizeRelV relativeFrom="margin">
                    <wp14:pctHeight>0</wp14:pctHeight>
                  </wp14:sizeRelV>
                </wp:anchor>
              </w:drawing>
            </w:r>
          </w:p>
        </w:tc>
      </w:tr>
      <w:tr w:rsidR="00F40E88" w14:paraId="5917372C" w14:textId="77777777" w:rsidTr="00F40E88">
        <w:trPr>
          <w:trHeight w:val="64"/>
        </w:trPr>
        <w:tc>
          <w:tcPr>
            <w:tcW w:w="9056" w:type="dxa"/>
          </w:tcPr>
          <w:p w14:paraId="7B5DD091" w14:textId="6F51F231" w:rsidR="00F40E88" w:rsidRDefault="00F40E88" w:rsidP="00F40E88">
            <w:pPr>
              <w:tabs>
                <w:tab w:val="left" w:pos="426"/>
              </w:tabs>
              <w:spacing w:line="288" w:lineRule="auto"/>
              <w:jc w:val="center"/>
              <w:rPr>
                <w:sz w:val="26"/>
              </w:rPr>
            </w:pPr>
            <w:r w:rsidRPr="00F40E88">
              <w:rPr>
                <w:i/>
                <w:sz w:val="26"/>
              </w:rPr>
              <w:t>Hình1: Cấu tạo quang trở</w:t>
            </w:r>
          </w:p>
        </w:tc>
      </w:tr>
    </w:tbl>
    <w:p w14:paraId="7052A13D" w14:textId="6AA8DE8C" w:rsidR="00F66E4E" w:rsidRPr="00F66E4E" w:rsidRDefault="00E64672" w:rsidP="00F66E4E">
      <w:pPr>
        <w:tabs>
          <w:tab w:val="left" w:pos="426"/>
        </w:tabs>
        <w:spacing w:before="118" w:line="288" w:lineRule="auto"/>
        <w:jc w:val="both"/>
        <w:rPr>
          <w:sz w:val="26"/>
        </w:rPr>
      </w:pPr>
      <w:r>
        <w:rPr>
          <w:noProof/>
          <w:lang w:bidi="ar-SA"/>
        </w:rPr>
        <w:drawing>
          <wp:anchor distT="0" distB="0" distL="0" distR="0" simplePos="0" relativeHeight="251663360" behindDoc="1" locked="0" layoutInCell="1" allowOverlap="1" wp14:anchorId="753B53A3" wp14:editId="78A2D977">
            <wp:simplePos x="0" y="0"/>
            <wp:positionH relativeFrom="page">
              <wp:posOffset>1009650</wp:posOffset>
            </wp:positionH>
            <wp:positionV relativeFrom="paragraph">
              <wp:posOffset>1539240</wp:posOffset>
            </wp:positionV>
            <wp:extent cx="2762885" cy="1143000"/>
            <wp:effectExtent l="0" t="0" r="5715"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9" cstate="print"/>
                    <a:stretch>
                      <a:fillRect/>
                    </a:stretch>
                  </pic:blipFill>
                  <pic:spPr>
                    <a:xfrm>
                      <a:off x="0" y="0"/>
                      <a:ext cx="2762885" cy="1143000"/>
                    </a:xfrm>
                    <a:prstGeom prst="rect">
                      <a:avLst/>
                    </a:prstGeom>
                  </pic:spPr>
                </pic:pic>
              </a:graphicData>
            </a:graphic>
            <wp14:sizeRelH relativeFrom="margin">
              <wp14:pctWidth>0</wp14:pctWidth>
            </wp14:sizeRelH>
            <wp14:sizeRelV relativeFrom="margin">
              <wp14:pctHeight>0</wp14:pctHeight>
            </wp14:sizeRelV>
          </wp:anchor>
        </w:drawing>
      </w:r>
      <w:r w:rsidR="00F66E4E">
        <w:rPr>
          <w:sz w:val="26"/>
        </w:rPr>
        <w:tab/>
        <w:t xml:space="preserve">- </w:t>
      </w:r>
      <w:r w:rsidR="006E3C3B" w:rsidRPr="00F66E4E">
        <w:rPr>
          <w:sz w:val="26"/>
        </w:rPr>
        <w:t>Sử dụng PIR làm đầu đo cảm biến: PIR là loại thiết bị nhận biết nhiệt hồng ngoại do con người và động vật sống thoát ra. Các thiết bị điều khiển này thực hiện chế độ bật khi có người xuất hiện và chế độ tắt khi không có người.</w:t>
      </w:r>
      <w:bookmarkStart w:id="2" w:name="_bookmark17"/>
      <w:bookmarkEnd w:id="2"/>
    </w:p>
    <w:p w14:paraId="045990C0" w14:textId="2D00A7BC" w:rsidR="006E3C3B" w:rsidRPr="00F66E4E" w:rsidRDefault="00F40E88" w:rsidP="00F66E4E">
      <w:pPr>
        <w:tabs>
          <w:tab w:val="left" w:pos="0"/>
        </w:tabs>
        <w:spacing w:before="118" w:line="288" w:lineRule="auto"/>
        <w:jc w:val="both"/>
        <w:rPr>
          <w:sz w:val="26"/>
        </w:rPr>
      </w:pPr>
      <w:r w:rsidRPr="00F66E4E">
        <w:rPr>
          <w:i/>
          <w:sz w:val="26"/>
        </w:rPr>
        <w:t>Hình 2</w:t>
      </w:r>
      <w:r w:rsidR="006E3C3B" w:rsidRPr="00F66E4E">
        <w:rPr>
          <w:i/>
          <w:sz w:val="26"/>
        </w:rPr>
        <w:t>: Cảm biến PIR</w:t>
      </w:r>
      <w:r w:rsidR="006E3C3B" w:rsidRPr="00F66E4E">
        <w:rPr>
          <w:sz w:val="26"/>
        </w:rPr>
        <w:t xml:space="preserve">Sử dụng tia hồng ngoại: </w:t>
      </w:r>
    </w:p>
    <w:p w14:paraId="7B12D536" w14:textId="76081BD0" w:rsidR="006E3C3B" w:rsidRDefault="00E64672" w:rsidP="00E64672">
      <w:pPr>
        <w:tabs>
          <w:tab w:val="left" w:pos="426"/>
        </w:tabs>
        <w:spacing w:before="118" w:line="288" w:lineRule="auto"/>
        <w:ind w:right="-7"/>
        <w:jc w:val="both"/>
        <w:rPr>
          <w:sz w:val="26"/>
        </w:rPr>
      </w:pPr>
      <w:r>
        <w:rPr>
          <w:noProof/>
          <w:lang w:bidi="ar-SA"/>
        </w:rPr>
        <w:drawing>
          <wp:anchor distT="0" distB="0" distL="0" distR="0" simplePos="0" relativeHeight="251664384" behindDoc="1" locked="0" layoutInCell="1" allowOverlap="1" wp14:anchorId="484EDAC2" wp14:editId="3C69AA6A">
            <wp:simplePos x="0" y="0"/>
            <wp:positionH relativeFrom="page">
              <wp:posOffset>1190625</wp:posOffset>
            </wp:positionH>
            <wp:positionV relativeFrom="paragraph">
              <wp:posOffset>953770</wp:posOffset>
            </wp:positionV>
            <wp:extent cx="2251075" cy="1311275"/>
            <wp:effectExtent l="0" t="0" r="9525" b="9525"/>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10" cstate="print"/>
                    <a:stretch>
                      <a:fillRect/>
                    </a:stretch>
                  </pic:blipFill>
                  <pic:spPr>
                    <a:xfrm>
                      <a:off x="0" y="0"/>
                      <a:ext cx="2251075" cy="1311275"/>
                    </a:xfrm>
                    <a:prstGeom prst="rect">
                      <a:avLst/>
                    </a:prstGeom>
                  </pic:spPr>
                </pic:pic>
              </a:graphicData>
            </a:graphic>
            <wp14:sizeRelH relativeFrom="margin">
              <wp14:pctWidth>0</wp14:pctWidth>
            </wp14:sizeRelH>
            <wp14:sizeRelV relativeFrom="margin">
              <wp14:pctHeight>0</wp14:pctHeight>
            </wp14:sizeRelV>
          </wp:anchor>
        </w:drawing>
      </w:r>
      <w:r w:rsidR="00F66E4E">
        <w:rPr>
          <w:sz w:val="26"/>
        </w:rPr>
        <w:tab/>
      </w:r>
      <w:r w:rsidR="006E3C3B">
        <w:rPr>
          <w:sz w:val="26"/>
        </w:rPr>
        <w:t xml:space="preserve">Các thiết bị loại này sử dụng đèn led phát và </w:t>
      </w:r>
      <w:r w:rsidR="006E3C3B" w:rsidRPr="00F66E4E">
        <w:rPr>
          <w:sz w:val="26"/>
        </w:rPr>
        <w:t>thu hồng</w:t>
      </w:r>
      <w:r w:rsidR="006E3C3B">
        <w:rPr>
          <w:sz w:val="26"/>
        </w:rPr>
        <w:t xml:space="preserve"> ngoại tạo thành 1 mạch kín, khi có người hay vật cản đi qua trở thành 1 điều kiện để bật </w:t>
      </w:r>
      <w:r w:rsidR="006E3C3B">
        <w:rPr>
          <w:spacing w:val="2"/>
          <w:sz w:val="26"/>
        </w:rPr>
        <w:t xml:space="preserve">hay </w:t>
      </w:r>
      <w:r w:rsidR="006E3C3B">
        <w:rPr>
          <w:sz w:val="26"/>
        </w:rPr>
        <w:t>tắt</w:t>
      </w:r>
      <w:r w:rsidR="006E3C3B">
        <w:rPr>
          <w:spacing w:val="-13"/>
          <w:sz w:val="26"/>
        </w:rPr>
        <w:t xml:space="preserve"> </w:t>
      </w:r>
      <w:r w:rsidR="006E3C3B">
        <w:rPr>
          <w:sz w:val="26"/>
        </w:rPr>
        <w:t>đèn.</w:t>
      </w:r>
    </w:p>
    <w:p w14:paraId="066C8C13" w14:textId="4597F7E5" w:rsidR="006E3C3B" w:rsidRDefault="006E3C3B" w:rsidP="006E3C3B">
      <w:pPr>
        <w:spacing w:before="94"/>
        <w:ind w:left="142"/>
        <w:jc w:val="center"/>
        <w:rPr>
          <w:i/>
          <w:sz w:val="26"/>
        </w:rPr>
      </w:pPr>
      <w:bookmarkStart w:id="3" w:name="_bookmark18"/>
      <w:bookmarkEnd w:id="3"/>
      <w:r>
        <w:rPr>
          <w:i/>
          <w:sz w:val="26"/>
        </w:rPr>
        <w:t>Hì</w:t>
      </w:r>
      <w:r w:rsidR="00F40E88">
        <w:rPr>
          <w:i/>
          <w:sz w:val="26"/>
        </w:rPr>
        <w:t>nh 3</w:t>
      </w:r>
      <w:r>
        <w:rPr>
          <w:i/>
          <w:sz w:val="26"/>
        </w:rPr>
        <w:t>: Cảm biến thu phát hồng ngoại</w:t>
      </w:r>
    </w:p>
    <w:p w14:paraId="0D4659EC" w14:textId="35334CA6" w:rsidR="006E3C3B" w:rsidRDefault="006E3C3B" w:rsidP="006E3C3B">
      <w:pPr>
        <w:pStyle w:val="ListParagraph"/>
        <w:numPr>
          <w:ilvl w:val="0"/>
          <w:numId w:val="1"/>
        </w:numPr>
        <w:tabs>
          <w:tab w:val="left" w:pos="426"/>
        </w:tabs>
        <w:spacing w:before="121" w:line="288" w:lineRule="auto"/>
        <w:ind w:left="142" w:firstLine="0"/>
        <w:jc w:val="both"/>
        <w:rPr>
          <w:sz w:val="26"/>
        </w:rPr>
      </w:pPr>
      <w:r>
        <w:rPr>
          <w:sz w:val="26"/>
        </w:rPr>
        <w:t>Sử dụng tia laser: tương tự như hồng ngoại thì laser cũng sử dụng phát và thu tạo thành 1 mạch kín, khi có người hay vật cản đi qua trở thành điều kiện để bật tắt</w:t>
      </w:r>
      <w:r>
        <w:rPr>
          <w:spacing w:val="-3"/>
          <w:sz w:val="26"/>
        </w:rPr>
        <w:t xml:space="preserve"> </w:t>
      </w:r>
      <w:r>
        <w:rPr>
          <w:sz w:val="26"/>
        </w:rPr>
        <w:t>đèn</w:t>
      </w:r>
    </w:p>
    <w:p w14:paraId="5EF45BDE" w14:textId="741665FE" w:rsidR="006E3C3B" w:rsidRDefault="00E64672" w:rsidP="00F40E88">
      <w:pPr>
        <w:spacing w:before="95" w:line="360" w:lineRule="auto"/>
        <w:ind w:left="142"/>
        <w:jc w:val="center"/>
        <w:rPr>
          <w:i/>
          <w:sz w:val="26"/>
        </w:rPr>
      </w:pPr>
      <w:bookmarkStart w:id="4" w:name="_bookmark19"/>
      <w:bookmarkEnd w:id="4"/>
      <w:r>
        <w:rPr>
          <w:noProof/>
          <w:lang w:bidi="ar-SA"/>
        </w:rPr>
        <w:drawing>
          <wp:anchor distT="0" distB="0" distL="0" distR="0" simplePos="0" relativeHeight="251662336" behindDoc="1" locked="0" layoutInCell="1" allowOverlap="1" wp14:anchorId="53459F55" wp14:editId="1CBED9C8">
            <wp:simplePos x="0" y="0"/>
            <wp:positionH relativeFrom="page">
              <wp:posOffset>4169410</wp:posOffset>
            </wp:positionH>
            <wp:positionV relativeFrom="paragraph">
              <wp:posOffset>5715</wp:posOffset>
            </wp:positionV>
            <wp:extent cx="2691130" cy="1635760"/>
            <wp:effectExtent l="0" t="0" r="1270" b="0"/>
            <wp:wrapTopAndBottom/>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11" cstate="print"/>
                    <a:stretch>
                      <a:fillRect/>
                    </a:stretch>
                  </pic:blipFill>
                  <pic:spPr>
                    <a:xfrm>
                      <a:off x="0" y="0"/>
                      <a:ext cx="2691130" cy="1635760"/>
                    </a:xfrm>
                    <a:prstGeom prst="rect">
                      <a:avLst/>
                    </a:prstGeom>
                  </pic:spPr>
                </pic:pic>
              </a:graphicData>
            </a:graphic>
            <wp14:sizeRelH relativeFrom="margin">
              <wp14:pctWidth>0</wp14:pctWidth>
            </wp14:sizeRelH>
            <wp14:sizeRelV relativeFrom="margin">
              <wp14:pctHeight>0</wp14:pctHeight>
            </wp14:sizeRelV>
          </wp:anchor>
        </w:drawing>
      </w:r>
      <w:r w:rsidR="00F40E88">
        <w:rPr>
          <w:i/>
          <w:sz w:val="26"/>
        </w:rPr>
        <w:t>Hình 4</w:t>
      </w:r>
      <w:r w:rsidR="006E3C3B">
        <w:rPr>
          <w:i/>
          <w:sz w:val="26"/>
        </w:rPr>
        <w:t>: Cảm biến laser</w:t>
      </w:r>
    </w:p>
    <w:p w14:paraId="202C2EAD" w14:textId="29DEA2B3" w:rsidR="006E3C3B" w:rsidRPr="00F40E88" w:rsidRDefault="006E3C3B" w:rsidP="001874D0">
      <w:pPr>
        <w:pStyle w:val="ListParagraph"/>
        <w:numPr>
          <w:ilvl w:val="0"/>
          <w:numId w:val="1"/>
        </w:numPr>
        <w:tabs>
          <w:tab w:val="left" w:pos="426"/>
        </w:tabs>
        <w:spacing w:before="0" w:line="288" w:lineRule="auto"/>
        <w:ind w:left="142" w:firstLine="0"/>
        <w:jc w:val="both"/>
        <w:rPr>
          <w:sz w:val="26"/>
        </w:rPr>
      </w:pPr>
      <w:r>
        <w:rPr>
          <w:sz w:val="26"/>
        </w:rPr>
        <w:t>Sử dụng tín hiệu hồng ngoại: Tương tự như sóng radio thì các thiết bị điều khiển sử dụng tín hiệu hồng ngoại cũng truyền các mã lệnh dưới dạng nhị phân đến đầu thu. Đầu thu nhận mã lệnh giải mã và đưa ra tín hiệu điều khiển. Nhược điểm của đầu điều khiển hồng ngoại bị vật che chắn ngăn cản truyền tín</w:t>
      </w:r>
      <w:r>
        <w:rPr>
          <w:spacing w:val="-4"/>
          <w:sz w:val="26"/>
        </w:rPr>
        <w:t xml:space="preserve"> </w:t>
      </w:r>
      <w:r>
        <w:rPr>
          <w:sz w:val="26"/>
        </w:rPr>
        <w:t>hiệu.</w:t>
      </w:r>
    </w:p>
    <w:p w14:paraId="4AB3279D" w14:textId="3532FD19" w:rsidR="00B91ADA" w:rsidRDefault="00B91ADA" w:rsidP="001874D0">
      <w:pPr>
        <w:tabs>
          <w:tab w:val="left" w:pos="0"/>
        </w:tabs>
        <w:spacing w:line="360" w:lineRule="auto"/>
        <w:jc w:val="both"/>
        <w:rPr>
          <w:b/>
          <w:sz w:val="26"/>
          <w:szCs w:val="26"/>
        </w:rPr>
      </w:pPr>
      <w:r w:rsidRPr="00B91ADA">
        <w:rPr>
          <w:b/>
          <w:sz w:val="26"/>
          <w:szCs w:val="26"/>
        </w:rPr>
        <w:t>2. Phương pháp thực nghiệm</w:t>
      </w:r>
      <w:r w:rsidR="006E3C3B">
        <w:rPr>
          <w:b/>
          <w:sz w:val="26"/>
          <w:szCs w:val="26"/>
        </w:rPr>
        <w:t xml:space="preserve"> </w:t>
      </w:r>
    </w:p>
    <w:p w14:paraId="2A8C9580" w14:textId="2523790F" w:rsidR="006E3C3B" w:rsidRPr="00607015" w:rsidRDefault="006E3C3B" w:rsidP="001874D0">
      <w:pPr>
        <w:pStyle w:val="ListParagraph"/>
        <w:numPr>
          <w:ilvl w:val="1"/>
          <w:numId w:val="9"/>
        </w:numPr>
        <w:tabs>
          <w:tab w:val="left" w:pos="426"/>
        </w:tabs>
        <w:spacing w:before="0" w:line="360" w:lineRule="auto"/>
        <w:ind w:left="0" w:firstLine="0"/>
        <w:jc w:val="both"/>
        <w:outlineLvl w:val="1"/>
        <w:rPr>
          <w:b/>
          <w:sz w:val="24"/>
        </w:rPr>
      </w:pPr>
      <w:bookmarkStart w:id="5" w:name="_Toc7862404"/>
      <w:r>
        <w:rPr>
          <w:b/>
          <w:sz w:val="24"/>
        </w:rPr>
        <w:t>MODULE CẢM BIẾN QUANG HỌC THÔNG MINH</w:t>
      </w:r>
      <w:bookmarkStart w:id="6" w:name="_Toc7862406"/>
      <w:bookmarkEnd w:id="5"/>
      <w:r>
        <w:t>.</w:t>
      </w:r>
      <w:bookmarkEnd w:id="6"/>
    </w:p>
    <w:p w14:paraId="6E50248B" w14:textId="77777777" w:rsidR="006E3C3B" w:rsidRDefault="006E3C3B" w:rsidP="001874D0">
      <w:pPr>
        <w:pStyle w:val="ListParagraph"/>
        <w:numPr>
          <w:ilvl w:val="0"/>
          <w:numId w:val="7"/>
        </w:numPr>
        <w:tabs>
          <w:tab w:val="left" w:pos="284"/>
        </w:tabs>
        <w:spacing w:before="0"/>
        <w:ind w:left="0" w:firstLine="0"/>
        <w:jc w:val="both"/>
        <w:rPr>
          <w:sz w:val="26"/>
        </w:rPr>
      </w:pPr>
      <w:r>
        <w:rPr>
          <w:w w:val="99"/>
          <w:sz w:val="26"/>
          <w:u w:val="single"/>
        </w:rPr>
        <w:t xml:space="preserve"> </w:t>
      </w:r>
      <w:r>
        <w:rPr>
          <w:sz w:val="26"/>
          <w:u w:val="single"/>
        </w:rPr>
        <w:t>Chức</w:t>
      </w:r>
      <w:r>
        <w:rPr>
          <w:spacing w:val="-1"/>
          <w:sz w:val="26"/>
          <w:u w:val="single"/>
        </w:rPr>
        <w:t xml:space="preserve"> </w:t>
      </w:r>
      <w:r>
        <w:rPr>
          <w:sz w:val="26"/>
          <w:u w:val="single"/>
        </w:rPr>
        <w:t>năng:</w:t>
      </w:r>
    </w:p>
    <w:p w14:paraId="1E0B3C8E" w14:textId="77777777" w:rsidR="006E3C3B" w:rsidRDefault="006E3C3B" w:rsidP="006E3C3B">
      <w:pPr>
        <w:pStyle w:val="ListParagraph"/>
        <w:numPr>
          <w:ilvl w:val="0"/>
          <w:numId w:val="8"/>
        </w:numPr>
        <w:tabs>
          <w:tab w:val="left" w:pos="426"/>
          <w:tab w:val="left" w:pos="1366"/>
        </w:tabs>
        <w:spacing w:before="58" w:line="288" w:lineRule="auto"/>
        <w:ind w:left="142" w:firstLine="0"/>
        <w:jc w:val="both"/>
        <w:rPr>
          <w:sz w:val="26"/>
        </w:rPr>
      </w:pPr>
      <w:r>
        <w:rPr>
          <w:sz w:val="26"/>
        </w:rPr>
        <w:t>Module có 1 relay</w:t>
      </w:r>
      <w:r>
        <w:rPr>
          <w:sz w:val="26"/>
          <w:vertAlign w:val="superscript"/>
        </w:rPr>
        <w:t>(*)</w:t>
      </w:r>
      <w:r>
        <w:rPr>
          <w:sz w:val="26"/>
        </w:rPr>
        <w:t xml:space="preserve"> dùng để điều khiển  bóng đèn trong nhà</w:t>
      </w:r>
    </w:p>
    <w:p w14:paraId="301ED1A1" w14:textId="77777777" w:rsidR="006E3C3B" w:rsidRDefault="006E3C3B" w:rsidP="006E3C3B">
      <w:pPr>
        <w:pStyle w:val="BodyText"/>
        <w:tabs>
          <w:tab w:val="left" w:pos="426"/>
        </w:tabs>
        <w:spacing w:before="60"/>
        <w:ind w:left="142"/>
        <w:jc w:val="both"/>
        <w:rPr>
          <w:i/>
          <w:sz w:val="17"/>
        </w:rPr>
      </w:pPr>
      <w:r>
        <w:t>+ Relay sẽ đóng mở khi cảm biến nhận diện ánh sáng. Khi trời sáng ánh sáng được nhận biết relay sẽ hoạt động để tắt bóng đèn ngủ của phòng ngủ.</w:t>
      </w:r>
      <w:r>
        <w:rPr>
          <w:rFonts w:ascii="PMingLiU" w:eastAsia="PMingLiU" w:hAnsi="PMingLiU" w:cs="PMingLiU"/>
        </w:rPr>
        <w:br/>
      </w:r>
      <w:r>
        <w:t>+ Điều này khiến cho bóng đèn ngủ hoạt động theo một thời gian vừa phải vừa làm tăng tuổi thọ của bóng đèn cũng như vừa tiết kiệm năng lượng</w:t>
      </w:r>
      <w:r>
        <w:rPr>
          <w:noProof/>
          <w:lang w:bidi="ar-SA"/>
        </w:rPr>
        <mc:AlternateContent>
          <mc:Choice Requires="wps">
            <w:drawing>
              <wp:anchor distT="0" distB="0" distL="114300" distR="114300" simplePos="0" relativeHeight="251668480" behindDoc="0" locked="0" layoutInCell="1" allowOverlap="1" wp14:anchorId="2B36C692" wp14:editId="6F6C8A3B">
                <wp:simplePos x="0" y="0"/>
                <wp:positionH relativeFrom="page">
                  <wp:posOffset>1294130</wp:posOffset>
                </wp:positionH>
                <wp:positionV relativeFrom="paragraph">
                  <wp:posOffset>186055</wp:posOffset>
                </wp:positionV>
                <wp:extent cx="422275" cy="0"/>
                <wp:effectExtent l="8255" t="13335" r="7620" b="5715"/>
                <wp:wrapNone/>
                <wp:docPr id="331"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E7F2F" id="Line 298"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1.9pt,14.65pt" to="135.15pt,14.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lJERYCAAArBAAADgAAAGRycy9lMm9Eb2MueG1srFPbjtsgEH2v1H9AvCe+xJtNrDiryk76su1G&#10;2u0HEMAxKgYEJE5U9d87kIuy7UtV1Q94YGYOZ+YMi6djL9GBWye0qnA2TjHiimom1K7C397WoxlG&#10;zhPFiNSKV/jEHX5afvywGEzJc91pybhFAKJcOZgKd96bMkkc7XhP3FgbrsDZatsTD1u7S5glA6D3&#10;MsnTdJoM2jJjNeXOwWlzduJlxG9bTv1L2zrukawwcPNxtXHdhjVZLki5s8R0gl5okH9g0ROh4NIb&#10;VEM8QXsr/oDqBbXa6daPqe4T3baC8lgDVJOlv1Xz2hHDYy3QHGdubXL/D5Z+PWwsEqzCk0mGkSI9&#10;iPQsFEf5fBa6MxhXQlCtNjbUR4/q1Txr+t0hpeuOqB2PLN9OBhKzkJG8SwkbZ+CO7fBFM4ghe69j&#10;q46t7QMkNAEdoyKnmyL86BGFwyLP88cHjOjVlZDymmes85+57lEwKiyBdMQlh2fnAw9SXkPCNUqv&#10;hZRRb6nQUOFpOp/GBKelYMEZwpzdbWtp0YGEiYlfLAo892FW7xWLYB0nbHWxPRHybMPlUgU8qATo&#10;XKzzSPyYp/PVbDUrRkU+XY2KtGlGn9Z1MZqus8eHZtLUdZP9DNSyouwEY1wFdtfxzIq/k//yUM6D&#10;dRvQWxuS9+ixX0D2+o+ko5RBvfMcbDU7bexVYpjIGHx5PWHk7/dg37/x5S8AAAD//wMAUEsDBBQA&#10;BgAIAAAAIQBftYim3gAAAAkBAAAPAAAAZHJzL2Rvd25yZXYueG1sTI9BT8MwDIXvSPyHyEjcWEIn&#10;sa40nRAIpB3QxDZxzhrTljZO1WRr9+/xxAFuz35Pz5/z1eQ6ccIhNJ403M8UCKTS24YqDfvd610K&#10;IkRD1nSeUMMZA6yK66vcZNaP9IGnbawEl1DIjIY6xj6TMpQ1OhNmvkdi78sPzkQeh0rawYxc7jqZ&#10;KPUgnWmIL9Smx+cay3Z7dBreU/niN+1nef4ed29pum6Xi/Ve69ub6ekRRMQp/oXhgs/oUDDTwR/J&#10;BtFpSNSc0SOL5RwEB5KFYnH4Xcgil/8/KH4AAAD//wMAUEsBAi0AFAAGAAgAAAAhAOSZw8D7AAAA&#10;4QEAABMAAAAAAAAAAAAAAAAAAAAAAFtDb250ZW50X1R5cGVzXS54bWxQSwECLQAUAAYACAAAACEA&#10;I7Jq4dcAAACUAQAACwAAAAAAAAAAAAAAAAAsAQAAX3JlbHMvLnJlbHNQSwECLQAUAAYACAAAACEA&#10;qmlJERYCAAArBAAADgAAAAAAAAAAAAAAAAAsAgAAZHJzL2Uyb0RvYy54bWxQSwECLQAUAAYACAAA&#10;ACEAX7WIpt4AAAAJAQAADwAAAAAAAAAAAAAAAABuBAAAZHJzL2Rvd25yZXYueG1sUEsFBgAAAAAE&#10;AAQA8wAAAHkFAAAAAA==&#10;" strokeweight=".48pt">
                <w10:wrap anchorx="page"/>
              </v:line>
            </w:pict>
          </mc:Fallback>
        </mc:AlternateContent>
      </w:r>
    </w:p>
    <w:p w14:paraId="295CD040" w14:textId="77777777" w:rsidR="006E3C3B" w:rsidRDefault="006E3C3B" w:rsidP="006E3C3B">
      <w:pPr>
        <w:pStyle w:val="ListParagraph"/>
        <w:numPr>
          <w:ilvl w:val="0"/>
          <w:numId w:val="7"/>
        </w:numPr>
        <w:tabs>
          <w:tab w:val="left" w:pos="426"/>
          <w:tab w:val="left" w:pos="1383"/>
        </w:tabs>
        <w:spacing w:before="118"/>
        <w:ind w:left="142" w:firstLine="0"/>
        <w:jc w:val="both"/>
        <w:rPr>
          <w:sz w:val="26"/>
        </w:rPr>
      </w:pPr>
      <w:r>
        <w:rPr>
          <w:sz w:val="26"/>
          <w:u w:val="single"/>
        </w:rPr>
        <w:t>Sơ đồ nguyên</w:t>
      </w:r>
      <w:r>
        <w:rPr>
          <w:spacing w:val="-4"/>
          <w:sz w:val="26"/>
          <w:u w:val="single"/>
        </w:rPr>
        <w:t xml:space="preserve"> </w:t>
      </w:r>
      <w:r>
        <w:rPr>
          <w:sz w:val="26"/>
          <w:u w:val="single"/>
        </w:rPr>
        <w:t>lý:</w:t>
      </w:r>
    </w:p>
    <w:p w14:paraId="3B86AFE0" w14:textId="77777777" w:rsidR="006E3C3B" w:rsidRDefault="006E3C3B" w:rsidP="006E3C3B">
      <w:pPr>
        <w:pStyle w:val="ListParagraph"/>
        <w:tabs>
          <w:tab w:val="left" w:pos="426"/>
          <w:tab w:val="left" w:pos="1548"/>
          <w:tab w:val="left" w:pos="1549"/>
        </w:tabs>
        <w:spacing w:before="59" w:line="288" w:lineRule="auto"/>
        <w:ind w:left="142" w:firstLine="0"/>
        <w:jc w:val="center"/>
        <w:rPr>
          <w:sz w:val="26"/>
        </w:rPr>
      </w:pPr>
      <w:r>
        <w:rPr>
          <w:noProof/>
          <w:sz w:val="26"/>
          <w:lang w:bidi="ar-SA"/>
        </w:rPr>
        <w:drawing>
          <wp:inline distT="0" distB="0" distL="0" distR="0" wp14:anchorId="31FFE64E" wp14:editId="41331554">
            <wp:extent cx="1095375" cy="24288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9791955_429928461162619_7989374288572448768_n.png"/>
                    <pic:cNvPicPr/>
                  </pic:nvPicPr>
                  <pic:blipFill>
                    <a:blip r:embed="rId12">
                      <a:extLst>
                        <a:ext uri="{28A0092B-C50C-407E-A947-70E740481C1C}">
                          <a14:useLocalDpi xmlns:a14="http://schemas.microsoft.com/office/drawing/2010/main" val="0"/>
                        </a:ext>
                      </a:extLst>
                    </a:blip>
                    <a:stretch>
                      <a:fillRect/>
                    </a:stretch>
                  </pic:blipFill>
                  <pic:spPr>
                    <a:xfrm>
                      <a:off x="0" y="0"/>
                      <a:ext cx="1095375" cy="2428875"/>
                    </a:xfrm>
                    <a:prstGeom prst="rect">
                      <a:avLst/>
                    </a:prstGeom>
                  </pic:spPr>
                </pic:pic>
              </a:graphicData>
            </a:graphic>
          </wp:inline>
        </w:drawing>
      </w:r>
    </w:p>
    <w:p w14:paraId="391606FB" w14:textId="24753054" w:rsidR="006E3C3B" w:rsidRPr="004028C4" w:rsidRDefault="00F40E88" w:rsidP="006E3C3B">
      <w:pPr>
        <w:pStyle w:val="BodyText"/>
        <w:tabs>
          <w:tab w:val="left" w:pos="426"/>
        </w:tabs>
        <w:ind w:left="142"/>
        <w:jc w:val="center"/>
        <w:rPr>
          <w:i/>
        </w:rPr>
      </w:pPr>
      <w:bookmarkStart w:id="7" w:name="_bookmark26"/>
      <w:bookmarkStart w:id="8" w:name="_bookmark28"/>
      <w:bookmarkStart w:id="9" w:name="_bookmark32"/>
      <w:bookmarkStart w:id="10" w:name="_bookmark39"/>
      <w:bookmarkStart w:id="11" w:name="_bookmark40"/>
      <w:bookmarkEnd w:id="7"/>
      <w:bookmarkEnd w:id="8"/>
      <w:bookmarkEnd w:id="9"/>
      <w:bookmarkEnd w:id="10"/>
      <w:bookmarkEnd w:id="11"/>
      <w:r>
        <w:rPr>
          <w:i/>
        </w:rPr>
        <w:t>Hình 5</w:t>
      </w:r>
      <w:r w:rsidR="006E3C3B" w:rsidRPr="004028C4">
        <w:rPr>
          <w:i/>
        </w:rPr>
        <w:t>: Sơ đồ nguyên lí cảm biến quang học</w:t>
      </w:r>
    </w:p>
    <w:p w14:paraId="1D16A686" w14:textId="77777777" w:rsidR="006E3C3B" w:rsidRDefault="006E3C3B" w:rsidP="006E3C3B">
      <w:pPr>
        <w:pStyle w:val="BodyText"/>
        <w:spacing w:before="9"/>
        <w:ind w:left="0"/>
        <w:jc w:val="both"/>
        <w:rPr>
          <w:i/>
          <w:sz w:val="17"/>
        </w:rPr>
      </w:pPr>
      <w:bookmarkStart w:id="12" w:name="_bookmark41"/>
      <w:bookmarkEnd w:id="12"/>
    </w:p>
    <w:p w14:paraId="08FF2645" w14:textId="77777777" w:rsidR="006E3C3B" w:rsidRDefault="006E3C3B" w:rsidP="006E3C3B">
      <w:pPr>
        <w:pStyle w:val="ListParagraph"/>
        <w:numPr>
          <w:ilvl w:val="1"/>
          <w:numId w:val="9"/>
        </w:numPr>
        <w:spacing w:before="90"/>
        <w:ind w:left="0" w:firstLine="0"/>
        <w:jc w:val="both"/>
        <w:outlineLvl w:val="1"/>
        <w:rPr>
          <w:b/>
          <w:sz w:val="24"/>
        </w:rPr>
      </w:pPr>
      <w:bookmarkStart w:id="13" w:name="_Toc7862407"/>
      <w:r>
        <w:rPr>
          <w:b/>
          <w:sz w:val="24"/>
        </w:rPr>
        <w:t>MODULE CẢM BIẾN PIR - NHẬN BIẾT CƠ THỂ CON</w:t>
      </w:r>
      <w:r>
        <w:rPr>
          <w:b/>
          <w:spacing w:val="-5"/>
          <w:sz w:val="24"/>
        </w:rPr>
        <w:t xml:space="preserve"> </w:t>
      </w:r>
      <w:r>
        <w:rPr>
          <w:b/>
          <w:sz w:val="24"/>
        </w:rPr>
        <w:t>NGƯỜI</w:t>
      </w:r>
      <w:bookmarkEnd w:id="13"/>
    </w:p>
    <w:p w14:paraId="1F24A06C" w14:textId="77777777" w:rsidR="006E3C3B" w:rsidRDefault="006E3C3B" w:rsidP="006E3C3B">
      <w:pPr>
        <w:pStyle w:val="ListParagraph"/>
        <w:numPr>
          <w:ilvl w:val="0"/>
          <w:numId w:val="5"/>
        </w:numPr>
        <w:tabs>
          <w:tab w:val="left" w:pos="284"/>
          <w:tab w:val="left" w:pos="851"/>
          <w:tab w:val="left" w:pos="1100"/>
        </w:tabs>
        <w:spacing w:before="112"/>
        <w:ind w:left="142" w:firstLine="0"/>
        <w:jc w:val="both"/>
        <w:rPr>
          <w:i/>
          <w:sz w:val="26"/>
        </w:rPr>
      </w:pPr>
      <w:r>
        <w:rPr>
          <w:sz w:val="26"/>
        </w:rPr>
        <w:t>C</w:t>
      </w:r>
      <w:r>
        <w:rPr>
          <w:i/>
          <w:sz w:val="26"/>
          <w:u w:val="single"/>
        </w:rPr>
        <w:t>hức</w:t>
      </w:r>
      <w:r>
        <w:rPr>
          <w:i/>
          <w:spacing w:val="49"/>
          <w:sz w:val="26"/>
          <w:u w:val="single"/>
        </w:rPr>
        <w:t xml:space="preserve"> </w:t>
      </w:r>
      <w:r>
        <w:rPr>
          <w:i/>
          <w:sz w:val="26"/>
          <w:u w:val="single"/>
        </w:rPr>
        <w:t>năng</w:t>
      </w:r>
    </w:p>
    <w:p w14:paraId="1F808A59" w14:textId="77777777" w:rsidR="006E3C3B" w:rsidRDefault="006E3C3B" w:rsidP="006E3C3B">
      <w:pPr>
        <w:pStyle w:val="ListParagraph"/>
        <w:numPr>
          <w:ilvl w:val="1"/>
          <w:numId w:val="5"/>
        </w:numPr>
        <w:tabs>
          <w:tab w:val="left" w:pos="284"/>
          <w:tab w:val="left" w:pos="567"/>
          <w:tab w:val="left" w:pos="1350"/>
        </w:tabs>
        <w:spacing w:line="288" w:lineRule="auto"/>
        <w:ind w:left="284" w:firstLine="0"/>
        <w:jc w:val="both"/>
        <w:rPr>
          <w:sz w:val="26"/>
        </w:rPr>
      </w:pPr>
      <w:r>
        <w:rPr>
          <w:sz w:val="26"/>
        </w:rPr>
        <w:t>Sử dụng đầu cảm biến PIR làm đầu vào của IC giải mã để thực hiện xuất tín hiệu đầu ra cho thiết</w:t>
      </w:r>
      <w:r>
        <w:rPr>
          <w:spacing w:val="-4"/>
          <w:sz w:val="26"/>
        </w:rPr>
        <w:t xml:space="preserve"> </w:t>
      </w:r>
      <w:r>
        <w:rPr>
          <w:sz w:val="26"/>
        </w:rPr>
        <w:t>bị</w:t>
      </w:r>
    </w:p>
    <w:p w14:paraId="3E8F94D5" w14:textId="77777777" w:rsidR="00BB7671" w:rsidRDefault="006E3C3B" w:rsidP="006E3C3B">
      <w:pPr>
        <w:pStyle w:val="ListParagraph"/>
        <w:numPr>
          <w:ilvl w:val="1"/>
          <w:numId w:val="5"/>
        </w:numPr>
        <w:tabs>
          <w:tab w:val="left" w:pos="284"/>
          <w:tab w:val="left" w:pos="567"/>
          <w:tab w:val="left" w:pos="1357"/>
        </w:tabs>
        <w:spacing w:before="119" w:line="288" w:lineRule="auto"/>
        <w:ind w:left="284" w:firstLine="0"/>
        <w:jc w:val="both"/>
        <w:rPr>
          <w:sz w:val="26"/>
        </w:rPr>
      </w:pPr>
      <w:r>
        <w:rPr>
          <w:sz w:val="26"/>
        </w:rPr>
        <w:t>Tín hiệu đầu ra dùng để điều khiển một relay làm chức năng bật tắt thiết bị điện (đèn chiếu</w:t>
      </w:r>
      <w:r w:rsidRPr="001B302C">
        <w:rPr>
          <w:spacing w:val="-4"/>
          <w:sz w:val="26"/>
        </w:rPr>
        <w:t xml:space="preserve"> </w:t>
      </w:r>
      <w:r>
        <w:rPr>
          <w:sz w:val="26"/>
        </w:rPr>
        <w:t xml:space="preserve">sáng).       </w:t>
      </w:r>
    </w:p>
    <w:tbl>
      <w:tblPr>
        <w:tblStyle w:val="TableGrid"/>
        <w:tblW w:w="5968"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982"/>
      </w:tblGrid>
      <w:tr w:rsidR="00E64672" w14:paraId="24881E09" w14:textId="77777777" w:rsidTr="00E64672">
        <w:tc>
          <w:tcPr>
            <w:tcW w:w="4986" w:type="dxa"/>
          </w:tcPr>
          <w:p w14:paraId="09784869" w14:textId="486C3BC6" w:rsidR="00BB7671" w:rsidRPr="00F40E88" w:rsidRDefault="00BB7671" w:rsidP="00F40E88">
            <w:pPr>
              <w:tabs>
                <w:tab w:val="left" w:pos="284"/>
                <w:tab w:val="left" w:pos="567"/>
                <w:tab w:val="left" w:pos="1357"/>
              </w:tabs>
              <w:spacing w:before="119" w:line="288" w:lineRule="auto"/>
              <w:jc w:val="both"/>
              <w:rPr>
                <w:sz w:val="26"/>
              </w:rPr>
            </w:pPr>
            <w:r>
              <w:rPr>
                <w:noProof/>
                <w:lang w:bidi="ar-SA"/>
              </w:rPr>
              <w:drawing>
                <wp:anchor distT="0" distB="0" distL="0" distR="0" simplePos="0" relativeHeight="251672576" behindDoc="0" locked="0" layoutInCell="1" allowOverlap="1" wp14:anchorId="7B3DE3AF" wp14:editId="72F101D4">
                  <wp:simplePos x="0" y="0"/>
                  <wp:positionH relativeFrom="margin">
                    <wp:posOffset>-68580</wp:posOffset>
                  </wp:positionH>
                  <wp:positionV relativeFrom="paragraph">
                    <wp:posOffset>695960</wp:posOffset>
                  </wp:positionV>
                  <wp:extent cx="2399030" cy="1298575"/>
                  <wp:effectExtent l="0" t="0" r="0" b="0"/>
                  <wp:wrapTopAndBottom/>
                  <wp:docPr id="7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0.jpeg"/>
                          <pic:cNvPicPr/>
                        </pic:nvPicPr>
                        <pic:blipFill>
                          <a:blip r:embed="rId13" cstate="print"/>
                          <a:stretch>
                            <a:fillRect/>
                          </a:stretch>
                        </pic:blipFill>
                        <pic:spPr>
                          <a:xfrm>
                            <a:off x="0" y="0"/>
                            <a:ext cx="2399030" cy="1298575"/>
                          </a:xfrm>
                          <a:prstGeom prst="rect">
                            <a:avLst/>
                          </a:prstGeom>
                        </pic:spPr>
                      </pic:pic>
                    </a:graphicData>
                  </a:graphic>
                  <wp14:sizeRelH relativeFrom="margin">
                    <wp14:pctWidth>0</wp14:pctWidth>
                  </wp14:sizeRelH>
                  <wp14:sizeRelV relativeFrom="margin">
                    <wp14:pctHeight>0</wp14:pctHeight>
                  </wp14:sizeRelV>
                </wp:anchor>
              </w:drawing>
            </w:r>
          </w:p>
        </w:tc>
        <w:tc>
          <w:tcPr>
            <w:tcW w:w="982" w:type="dxa"/>
          </w:tcPr>
          <w:p w14:paraId="667EAB8D" w14:textId="6400B5B7" w:rsidR="00BB7671" w:rsidRPr="00F40E88" w:rsidRDefault="00BB7671" w:rsidP="00F40E88">
            <w:pPr>
              <w:tabs>
                <w:tab w:val="left" w:pos="284"/>
                <w:tab w:val="left" w:pos="567"/>
                <w:tab w:val="left" w:pos="1357"/>
              </w:tabs>
              <w:spacing w:before="119" w:line="288" w:lineRule="auto"/>
              <w:jc w:val="both"/>
              <w:rPr>
                <w:sz w:val="26"/>
              </w:rPr>
            </w:pPr>
          </w:p>
        </w:tc>
      </w:tr>
      <w:tr w:rsidR="00E64672" w14:paraId="4B2ED8A9" w14:textId="77777777" w:rsidTr="00E64672">
        <w:trPr>
          <w:trHeight w:val="1173"/>
        </w:trPr>
        <w:tc>
          <w:tcPr>
            <w:tcW w:w="4986" w:type="dxa"/>
          </w:tcPr>
          <w:p w14:paraId="6F5A59D4" w14:textId="2D767FB9" w:rsidR="00BB7671" w:rsidRDefault="00BB7671" w:rsidP="00E64672">
            <w:pPr>
              <w:tabs>
                <w:tab w:val="left" w:pos="284"/>
                <w:tab w:val="left" w:pos="851"/>
              </w:tabs>
              <w:ind w:left="-252"/>
              <w:jc w:val="center"/>
              <w:rPr>
                <w:i/>
                <w:sz w:val="26"/>
              </w:rPr>
            </w:pPr>
            <w:r>
              <w:rPr>
                <w:i/>
                <w:sz w:val="26"/>
              </w:rPr>
              <w:t>Hình</w:t>
            </w:r>
            <w:r w:rsidR="00F40E88">
              <w:rPr>
                <w:i/>
                <w:sz w:val="26"/>
              </w:rPr>
              <w:t xml:space="preserve"> 6</w:t>
            </w:r>
            <w:r>
              <w:rPr>
                <w:i/>
                <w:sz w:val="26"/>
              </w:rPr>
              <w:t>: Sơ đồ cấu tạo và nguyên lý PIR</w:t>
            </w:r>
          </w:p>
          <w:p w14:paraId="0A482AC4" w14:textId="47E3A01C" w:rsidR="00E64672" w:rsidRDefault="00E64672" w:rsidP="00F40E88">
            <w:pPr>
              <w:tabs>
                <w:tab w:val="left" w:pos="284"/>
                <w:tab w:val="left" w:pos="851"/>
              </w:tabs>
              <w:ind w:left="142"/>
              <w:jc w:val="center"/>
              <w:rPr>
                <w:i/>
                <w:sz w:val="26"/>
              </w:rPr>
            </w:pPr>
            <w:r>
              <w:rPr>
                <w:noProof/>
                <w:lang w:bidi="ar-SA"/>
              </w:rPr>
              <w:drawing>
                <wp:inline distT="0" distB="0" distL="0" distR="0" wp14:anchorId="0282342F" wp14:editId="581892AA">
                  <wp:extent cx="1228725" cy="24384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9601024_2165866733530448_7078676754637783040_n.png"/>
                          <pic:cNvPicPr/>
                        </pic:nvPicPr>
                        <pic:blipFill>
                          <a:blip r:embed="rId14">
                            <a:extLst>
                              <a:ext uri="{28A0092B-C50C-407E-A947-70E740481C1C}">
                                <a14:useLocalDpi xmlns:a14="http://schemas.microsoft.com/office/drawing/2010/main" val="0"/>
                              </a:ext>
                            </a:extLst>
                          </a:blip>
                          <a:stretch>
                            <a:fillRect/>
                          </a:stretch>
                        </pic:blipFill>
                        <pic:spPr>
                          <a:xfrm>
                            <a:off x="0" y="0"/>
                            <a:ext cx="1228725" cy="2438400"/>
                          </a:xfrm>
                          <a:prstGeom prst="rect">
                            <a:avLst/>
                          </a:prstGeom>
                        </pic:spPr>
                      </pic:pic>
                    </a:graphicData>
                  </a:graphic>
                </wp:inline>
              </w:drawing>
            </w:r>
          </w:p>
          <w:p w14:paraId="14F502A2" w14:textId="0C8D6482" w:rsidR="00BB7671" w:rsidRPr="00F40E88" w:rsidRDefault="00E64672" w:rsidP="00E64672">
            <w:pPr>
              <w:tabs>
                <w:tab w:val="left" w:pos="284"/>
                <w:tab w:val="left" w:pos="567"/>
                <w:tab w:val="left" w:pos="1357"/>
              </w:tabs>
              <w:spacing w:before="119" w:line="288" w:lineRule="auto"/>
              <w:ind w:right="-358"/>
              <w:jc w:val="both"/>
              <w:rPr>
                <w:sz w:val="26"/>
              </w:rPr>
            </w:pPr>
            <w:r w:rsidRPr="00F40E88">
              <w:rPr>
                <w:i/>
                <w:sz w:val="26"/>
              </w:rPr>
              <w:t>Hình7: Sơ đồ nguyên lý chi tiết</w:t>
            </w:r>
          </w:p>
        </w:tc>
        <w:tc>
          <w:tcPr>
            <w:tcW w:w="982" w:type="dxa"/>
          </w:tcPr>
          <w:p w14:paraId="1672BFA5" w14:textId="2C1D9DAB" w:rsidR="00BB7671" w:rsidRPr="00F40E88" w:rsidRDefault="00BB7671" w:rsidP="00F40E88">
            <w:pPr>
              <w:tabs>
                <w:tab w:val="left" w:pos="284"/>
                <w:tab w:val="left" w:pos="567"/>
                <w:tab w:val="left" w:pos="1357"/>
              </w:tabs>
              <w:spacing w:before="119" w:line="288" w:lineRule="auto"/>
              <w:jc w:val="both"/>
              <w:rPr>
                <w:sz w:val="26"/>
              </w:rPr>
            </w:pPr>
            <w:r w:rsidRPr="00F40E88">
              <w:rPr>
                <w:i/>
                <w:sz w:val="26"/>
              </w:rPr>
              <w:t>cho module</w:t>
            </w:r>
          </w:p>
        </w:tc>
      </w:tr>
    </w:tbl>
    <w:p w14:paraId="64E0F934" w14:textId="77777777" w:rsidR="006E3C3B" w:rsidRDefault="006E3C3B" w:rsidP="006E3C3B">
      <w:pPr>
        <w:pStyle w:val="ListParagraph"/>
        <w:numPr>
          <w:ilvl w:val="1"/>
          <w:numId w:val="9"/>
        </w:numPr>
        <w:tabs>
          <w:tab w:val="left" w:pos="426"/>
        </w:tabs>
        <w:spacing w:before="183"/>
        <w:ind w:left="0" w:firstLine="0"/>
        <w:jc w:val="both"/>
        <w:outlineLvl w:val="1"/>
        <w:rPr>
          <w:b/>
          <w:sz w:val="24"/>
        </w:rPr>
      </w:pPr>
      <w:bookmarkStart w:id="14" w:name="_bookmark46"/>
      <w:bookmarkStart w:id="15" w:name="_bookmark47"/>
      <w:bookmarkStart w:id="16" w:name="_bookmark61"/>
      <w:bookmarkStart w:id="17" w:name="_Toc7862410"/>
      <w:bookmarkEnd w:id="14"/>
      <w:bookmarkEnd w:id="15"/>
      <w:bookmarkEnd w:id="16"/>
      <w:r>
        <w:rPr>
          <w:b/>
          <w:sz w:val="24"/>
        </w:rPr>
        <w:t>MODULE ĐIỀU KHIỂN TỪ XA BẰNG SÓNG</w:t>
      </w:r>
      <w:r>
        <w:rPr>
          <w:b/>
          <w:spacing w:val="-12"/>
          <w:sz w:val="24"/>
        </w:rPr>
        <w:t xml:space="preserve"> </w:t>
      </w:r>
      <w:r>
        <w:rPr>
          <w:b/>
          <w:sz w:val="24"/>
        </w:rPr>
        <w:t>WIFI</w:t>
      </w:r>
      <w:bookmarkEnd w:id="17"/>
    </w:p>
    <w:p w14:paraId="3F8C8813" w14:textId="77777777" w:rsidR="006E3C3B" w:rsidRDefault="006E3C3B" w:rsidP="006E3C3B">
      <w:pPr>
        <w:pStyle w:val="ListParagraph"/>
        <w:numPr>
          <w:ilvl w:val="0"/>
          <w:numId w:val="2"/>
        </w:numPr>
        <w:tabs>
          <w:tab w:val="left" w:pos="426"/>
          <w:tab w:val="left" w:pos="1383"/>
        </w:tabs>
        <w:spacing w:before="111"/>
        <w:ind w:left="142" w:firstLine="0"/>
        <w:jc w:val="both"/>
        <w:rPr>
          <w:i/>
          <w:sz w:val="26"/>
        </w:rPr>
      </w:pPr>
      <w:r>
        <w:rPr>
          <w:sz w:val="26"/>
        </w:rPr>
        <w:t>C</w:t>
      </w:r>
      <w:r>
        <w:rPr>
          <w:i/>
          <w:sz w:val="26"/>
          <w:u w:val="single"/>
        </w:rPr>
        <w:t>hức</w:t>
      </w:r>
      <w:r>
        <w:rPr>
          <w:i/>
          <w:spacing w:val="49"/>
          <w:sz w:val="26"/>
          <w:u w:val="single"/>
        </w:rPr>
        <w:t xml:space="preserve"> </w:t>
      </w:r>
      <w:r>
        <w:rPr>
          <w:i/>
          <w:sz w:val="26"/>
          <w:u w:val="single"/>
        </w:rPr>
        <w:t>năng</w:t>
      </w:r>
      <w:r>
        <w:rPr>
          <w:i/>
          <w:spacing w:val="2"/>
          <w:w w:val="132"/>
          <w:sz w:val="26"/>
          <w:u w:val="single"/>
        </w:rPr>
        <w:t xml:space="preserve"> </w:t>
      </w:r>
    </w:p>
    <w:p w14:paraId="640485CD" w14:textId="77777777" w:rsidR="006E3C3B" w:rsidRDefault="006E3C3B" w:rsidP="006E3C3B">
      <w:pPr>
        <w:pStyle w:val="ListParagraph"/>
        <w:numPr>
          <w:ilvl w:val="0"/>
          <w:numId w:val="3"/>
        </w:numPr>
        <w:tabs>
          <w:tab w:val="left" w:pos="426"/>
          <w:tab w:val="left" w:pos="1340"/>
        </w:tabs>
        <w:ind w:left="142" w:firstLine="0"/>
        <w:jc w:val="both"/>
        <w:rPr>
          <w:sz w:val="26"/>
        </w:rPr>
      </w:pPr>
      <w:r>
        <w:rPr>
          <w:sz w:val="26"/>
        </w:rPr>
        <w:t>Sử dụng thiết bị  điện thoai để điều khiển hệ thống chiếu sáng từ</w:t>
      </w:r>
      <w:r>
        <w:rPr>
          <w:spacing w:val="-9"/>
          <w:sz w:val="26"/>
        </w:rPr>
        <w:t xml:space="preserve"> </w:t>
      </w:r>
      <w:r>
        <w:rPr>
          <w:sz w:val="26"/>
        </w:rPr>
        <w:t>xa .</w:t>
      </w:r>
    </w:p>
    <w:p w14:paraId="2344D789" w14:textId="47A655BB" w:rsidR="006E3C3B" w:rsidRDefault="006E3C3B" w:rsidP="006E3C3B">
      <w:pPr>
        <w:pStyle w:val="ListParagraph"/>
        <w:numPr>
          <w:ilvl w:val="0"/>
          <w:numId w:val="3"/>
        </w:numPr>
        <w:tabs>
          <w:tab w:val="left" w:pos="426"/>
          <w:tab w:val="left" w:pos="1340"/>
        </w:tabs>
        <w:spacing w:before="119"/>
        <w:ind w:left="142" w:firstLine="0"/>
        <w:jc w:val="both"/>
      </w:pPr>
      <w:r>
        <w:rPr>
          <w:sz w:val="26"/>
        </w:rPr>
        <w:t>Chuyển hệ thống chiếu sáng về trạng thái tự động khi mình không ở nhà , hệ thống sẽ hoạt động theo lập trình có sẵn.</w:t>
      </w:r>
    </w:p>
    <w:p w14:paraId="230D6070" w14:textId="77777777" w:rsidR="006E3C3B" w:rsidRPr="00615E70" w:rsidRDefault="006E3C3B" w:rsidP="006E3C3B">
      <w:pPr>
        <w:pStyle w:val="ListParagraph"/>
        <w:tabs>
          <w:tab w:val="left" w:pos="426"/>
          <w:tab w:val="left" w:pos="1340"/>
        </w:tabs>
        <w:spacing w:before="119"/>
        <w:ind w:left="142" w:firstLine="0"/>
        <w:jc w:val="both"/>
      </w:pPr>
      <w:r>
        <w:t xml:space="preserve"> * </w:t>
      </w:r>
      <w:r w:rsidRPr="00F747B4">
        <w:rPr>
          <w:i/>
          <w:sz w:val="26"/>
          <w:u w:val="single"/>
        </w:rPr>
        <w:t>Sơ đồ nguyên</w:t>
      </w:r>
      <w:r w:rsidRPr="00F747B4">
        <w:rPr>
          <w:i/>
          <w:spacing w:val="-3"/>
          <w:sz w:val="26"/>
          <w:u w:val="single"/>
        </w:rPr>
        <w:t xml:space="preserve"> </w:t>
      </w:r>
      <w:r w:rsidRPr="00F747B4">
        <w:rPr>
          <w:i/>
          <w:sz w:val="26"/>
          <w:u w:val="single"/>
        </w:rPr>
        <w:t>lý:</w:t>
      </w:r>
    </w:p>
    <w:p w14:paraId="53396EF8" w14:textId="77777777" w:rsidR="006E3C3B" w:rsidRDefault="006E3C3B" w:rsidP="006E3C3B">
      <w:pPr>
        <w:pStyle w:val="ListParagraph"/>
        <w:tabs>
          <w:tab w:val="left" w:pos="426"/>
          <w:tab w:val="left" w:pos="1340"/>
        </w:tabs>
        <w:spacing w:before="119"/>
        <w:ind w:left="142" w:firstLine="0"/>
        <w:jc w:val="both"/>
      </w:pPr>
    </w:p>
    <w:p w14:paraId="5D630878" w14:textId="77777777" w:rsidR="006E3C3B" w:rsidRDefault="006E3C3B" w:rsidP="006E3C3B">
      <w:pPr>
        <w:tabs>
          <w:tab w:val="left" w:pos="426"/>
        </w:tabs>
        <w:spacing w:before="99"/>
        <w:ind w:left="142"/>
        <w:jc w:val="center"/>
        <w:rPr>
          <w:noProof/>
          <w:lang w:bidi="ar-SA"/>
        </w:rPr>
      </w:pPr>
      <w:r>
        <w:rPr>
          <w:noProof/>
          <w:lang w:bidi="ar-SA"/>
        </w:rPr>
        <w:drawing>
          <wp:inline distT="0" distB="0" distL="0" distR="0" wp14:anchorId="5BD27438" wp14:editId="7302E6A5">
            <wp:extent cx="3135378" cy="1823934"/>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52891" cy="1834122"/>
                    </a:xfrm>
                    <a:prstGeom prst="rect">
                      <a:avLst/>
                    </a:prstGeom>
                  </pic:spPr>
                </pic:pic>
              </a:graphicData>
            </a:graphic>
          </wp:inline>
        </w:drawing>
      </w:r>
    </w:p>
    <w:p w14:paraId="35103A8B" w14:textId="1AE25F36" w:rsidR="00C11E98" w:rsidRDefault="006E3C3B" w:rsidP="00607015">
      <w:pPr>
        <w:tabs>
          <w:tab w:val="left" w:pos="426"/>
        </w:tabs>
        <w:spacing w:before="99"/>
        <w:ind w:left="142"/>
        <w:jc w:val="center"/>
        <w:rPr>
          <w:i/>
          <w:sz w:val="26"/>
        </w:rPr>
      </w:pPr>
      <w:r>
        <w:rPr>
          <w:i/>
          <w:sz w:val="26"/>
        </w:rPr>
        <w:t>Hinh</w:t>
      </w:r>
      <w:r w:rsidR="00F40E88">
        <w:rPr>
          <w:i/>
          <w:sz w:val="26"/>
        </w:rPr>
        <w:t xml:space="preserve"> 8</w:t>
      </w:r>
      <w:r>
        <w:rPr>
          <w:i/>
          <w:sz w:val="26"/>
        </w:rPr>
        <w:t>: Sơ đồ nguyên lý của module mạch điều khiển từ xa bằng sóng wifi</w:t>
      </w:r>
    </w:p>
    <w:p w14:paraId="2755931D" w14:textId="77777777" w:rsidR="00E64672" w:rsidRDefault="00E64672" w:rsidP="00DD1440">
      <w:pPr>
        <w:tabs>
          <w:tab w:val="left" w:pos="426"/>
        </w:tabs>
        <w:spacing w:before="121" w:line="360" w:lineRule="auto"/>
        <w:ind w:left="142"/>
        <w:jc w:val="both"/>
        <w:rPr>
          <w:b/>
          <w:sz w:val="26"/>
        </w:rPr>
      </w:pPr>
    </w:p>
    <w:p w14:paraId="18F988BE" w14:textId="77777777" w:rsidR="00E64672" w:rsidRDefault="00E64672" w:rsidP="00DD1440">
      <w:pPr>
        <w:tabs>
          <w:tab w:val="left" w:pos="426"/>
        </w:tabs>
        <w:spacing w:before="121" w:line="360" w:lineRule="auto"/>
        <w:ind w:left="142"/>
        <w:jc w:val="both"/>
        <w:rPr>
          <w:b/>
          <w:sz w:val="26"/>
        </w:rPr>
      </w:pPr>
    </w:p>
    <w:p w14:paraId="37FFA642" w14:textId="77777777" w:rsidR="00E64672" w:rsidRDefault="00E64672" w:rsidP="00DD1440">
      <w:pPr>
        <w:tabs>
          <w:tab w:val="left" w:pos="426"/>
        </w:tabs>
        <w:spacing w:before="121" w:line="360" w:lineRule="auto"/>
        <w:ind w:left="142"/>
        <w:jc w:val="both"/>
        <w:rPr>
          <w:b/>
          <w:sz w:val="26"/>
        </w:rPr>
      </w:pPr>
    </w:p>
    <w:p w14:paraId="659A0585" w14:textId="77777777" w:rsidR="00E64672" w:rsidRDefault="00E64672" w:rsidP="00DD1440">
      <w:pPr>
        <w:tabs>
          <w:tab w:val="left" w:pos="426"/>
        </w:tabs>
        <w:spacing w:before="121" w:line="360" w:lineRule="auto"/>
        <w:ind w:left="142"/>
        <w:jc w:val="both"/>
        <w:rPr>
          <w:b/>
          <w:sz w:val="26"/>
        </w:rPr>
      </w:pPr>
    </w:p>
    <w:p w14:paraId="577C1581" w14:textId="77777777" w:rsidR="00E64672" w:rsidRDefault="008D18E4" w:rsidP="00E64672">
      <w:pPr>
        <w:tabs>
          <w:tab w:val="left" w:pos="426"/>
        </w:tabs>
        <w:spacing w:before="121" w:line="360" w:lineRule="auto"/>
        <w:ind w:left="142"/>
        <w:jc w:val="both"/>
        <w:rPr>
          <w:b/>
          <w:sz w:val="26"/>
        </w:rPr>
      </w:pPr>
      <w:r w:rsidRPr="008D18E4">
        <w:rPr>
          <w:b/>
          <w:sz w:val="26"/>
        </w:rPr>
        <w:t>3. Kết quả và thảo luận</w:t>
      </w:r>
    </w:p>
    <w:p w14:paraId="36EC12F0" w14:textId="0EDC74EF" w:rsidR="00B528A1" w:rsidRPr="00E64672" w:rsidRDefault="00E64672" w:rsidP="00E64672">
      <w:pPr>
        <w:tabs>
          <w:tab w:val="left" w:pos="426"/>
        </w:tabs>
        <w:spacing w:before="121" w:line="360" w:lineRule="auto"/>
        <w:ind w:left="142"/>
        <w:jc w:val="both"/>
        <w:rPr>
          <w:b/>
          <w:sz w:val="26"/>
          <w:szCs w:val="26"/>
        </w:rPr>
      </w:pPr>
      <w:r w:rsidRPr="00E64672">
        <w:rPr>
          <w:sz w:val="26"/>
          <w:szCs w:val="26"/>
        </w:rPr>
        <w:t>Kết quả đạt được:</w:t>
      </w:r>
    </w:p>
    <w:p w14:paraId="199F570F" w14:textId="64F619DD" w:rsidR="00B528A1" w:rsidRDefault="00E64672" w:rsidP="00B528A1">
      <w:pPr>
        <w:pStyle w:val="BodyText"/>
        <w:spacing w:before="60"/>
        <w:ind w:left="142"/>
        <w:jc w:val="both"/>
      </w:pPr>
      <w:r w:rsidRPr="00E64672">
        <w:tab/>
      </w:r>
      <w:r w:rsidR="00B528A1" w:rsidRPr="00E64672">
        <w:t>+</w:t>
      </w:r>
      <w:r w:rsidR="00C11B1F" w:rsidRPr="00E64672">
        <w:t xml:space="preserve"> </w:t>
      </w:r>
      <w:r w:rsidR="00B528A1" w:rsidRPr="00E64672">
        <w:t>Module điều</w:t>
      </w:r>
      <w:r w:rsidR="00B528A1">
        <w:t xml:space="preserve"> khiển cảm biến quang thông minh.</w:t>
      </w:r>
    </w:p>
    <w:p w14:paraId="10DB9413" w14:textId="504B31EA" w:rsidR="00B528A1" w:rsidRDefault="00E64672" w:rsidP="00B528A1">
      <w:pPr>
        <w:pStyle w:val="BodyText"/>
        <w:spacing w:before="121"/>
        <w:ind w:left="142"/>
        <w:jc w:val="both"/>
      </w:pPr>
      <w:r>
        <w:tab/>
      </w:r>
      <w:r w:rsidR="00B528A1">
        <w:t>+ Module cảm biến PIR – Cảm biến nhận biết chuyển động, thân nhiệt.</w:t>
      </w:r>
    </w:p>
    <w:p w14:paraId="52CC442A" w14:textId="6FC6B6CC" w:rsidR="00B528A1" w:rsidRDefault="00E64672" w:rsidP="00E64672">
      <w:pPr>
        <w:pStyle w:val="BodyText"/>
        <w:spacing w:before="121" w:line="360" w:lineRule="auto"/>
        <w:ind w:left="142"/>
        <w:jc w:val="both"/>
      </w:pPr>
      <w:r>
        <w:tab/>
      </w:r>
      <w:r w:rsidR="00B528A1">
        <w:t>+ Module điều khiển từ xa RF.</w:t>
      </w:r>
    </w:p>
    <w:p w14:paraId="015FDFFF" w14:textId="4035CA46" w:rsidR="00B528A1" w:rsidRPr="00C11B1F" w:rsidRDefault="00E64672" w:rsidP="00E64672">
      <w:pPr>
        <w:spacing w:line="360" w:lineRule="auto"/>
        <w:rPr>
          <w:sz w:val="26"/>
          <w:szCs w:val="26"/>
        </w:rPr>
      </w:pPr>
      <w:r>
        <w:rPr>
          <w:sz w:val="26"/>
          <w:szCs w:val="26"/>
        </w:rPr>
        <w:t xml:space="preserve"> </w:t>
      </w:r>
      <w:r w:rsidR="00C11B1F">
        <w:rPr>
          <w:sz w:val="26"/>
          <w:szCs w:val="26"/>
        </w:rPr>
        <w:t xml:space="preserve">- </w:t>
      </w:r>
      <w:r w:rsidR="00B528A1" w:rsidRPr="00C11B1F">
        <w:rPr>
          <w:sz w:val="26"/>
          <w:szCs w:val="26"/>
        </w:rPr>
        <w:t>Có thể thực hiện các thí nghiệm đo kiểm về chiếu sáng trên mô hình.</w:t>
      </w:r>
    </w:p>
    <w:p w14:paraId="5620D9DB" w14:textId="6B3A452A" w:rsidR="00B528A1" w:rsidRPr="00C11B1F" w:rsidRDefault="00C11B1F" w:rsidP="00E64672">
      <w:pPr>
        <w:spacing w:line="360" w:lineRule="auto"/>
        <w:rPr>
          <w:sz w:val="26"/>
          <w:szCs w:val="26"/>
        </w:rPr>
      </w:pPr>
      <w:r w:rsidRPr="00C11B1F">
        <w:rPr>
          <w:sz w:val="26"/>
          <w:szCs w:val="26"/>
        </w:rPr>
        <w:t xml:space="preserve">- </w:t>
      </w:r>
      <w:r w:rsidR="00B528A1" w:rsidRPr="00C11B1F">
        <w:rPr>
          <w:sz w:val="26"/>
          <w:szCs w:val="26"/>
        </w:rPr>
        <w:t>Phục vụ quá trình giảng dạy về thiết kế điều khiển chiếu sáng, giúp sinh viên hiểu rõ hơn về chiếu sáng thông</w:t>
      </w:r>
      <w:r w:rsidR="00B528A1" w:rsidRPr="00C11B1F">
        <w:rPr>
          <w:spacing w:val="-6"/>
          <w:sz w:val="26"/>
          <w:szCs w:val="26"/>
        </w:rPr>
        <w:t xml:space="preserve"> </w:t>
      </w:r>
      <w:r w:rsidR="00B528A1" w:rsidRPr="00C11B1F">
        <w:rPr>
          <w:sz w:val="26"/>
          <w:szCs w:val="26"/>
        </w:rPr>
        <w:t>minh</w:t>
      </w:r>
      <w:bookmarkStart w:id="18" w:name="_bookmark66"/>
      <w:bookmarkEnd w:id="18"/>
      <w:r w:rsidR="00B528A1" w:rsidRPr="00C11B1F">
        <w:rPr>
          <w:sz w:val="26"/>
          <w:szCs w:val="26"/>
        </w:rPr>
        <w:t xml:space="preserve">. </w:t>
      </w:r>
      <w:bookmarkStart w:id="19" w:name="_bookmark67"/>
      <w:bookmarkStart w:id="20" w:name="_bookmark68"/>
      <w:bookmarkStart w:id="21" w:name="_bookmark70"/>
      <w:bookmarkStart w:id="22" w:name="_bookmark76"/>
      <w:bookmarkEnd w:id="19"/>
      <w:bookmarkEnd w:id="20"/>
      <w:bookmarkEnd w:id="21"/>
      <w:bookmarkEnd w:id="22"/>
    </w:p>
    <w:p w14:paraId="45528472" w14:textId="77777777" w:rsidR="00B528A1" w:rsidRDefault="00B528A1" w:rsidP="00C978FF">
      <w:pPr>
        <w:pStyle w:val="ListParagraph"/>
        <w:numPr>
          <w:ilvl w:val="1"/>
          <w:numId w:val="12"/>
        </w:numPr>
        <w:tabs>
          <w:tab w:val="left" w:pos="142"/>
          <w:tab w:val="left" w:pos="426"/>
        </w:tabs>
        <w:spacing w:before="0"/>
        <w:ind w:left="0" w:firstLine="0"/>
        <w:jc w:val="both"/>
        <w:outlineLvl w:val="1"/>
        <w:rPr>
          <w:b/>
          <w:sz w:val="24"/>
        </w:rPr>
      </w:pPr>
      <w:bookmarkStart w:id="23" w:name="_Toc7862416"/>
      <w:r>
        <w:rPr>
          <w:b/>
          <w:sz w:val="24"/>
        </w:rPr>
        <w:t>ỨNG DỤNG MÔ</w:t>
      </w:r>
      <w:r>
        <w:rPr>
          <w:b/>
          <w:spacing w:val="-5"/>
          <w:sz w:val="24"/>
        </w:rPr>
        <w:t xml:space="preserve"> </w:t>
      </w:r>
      <w:r>
        <w:rPr>
          <w:b/>
          <w:sz w:val="24"/>
        </w:rPr>
        <w:t>HÌNH.</w:t>
      </w:r>
      <w:bookmarkEnd w:id="23"/>
    </w:p>
    <w:p w14:paraId="09AFDF36" w14:textId="4FAB1BB5" w:rsidR="00B528A1" w:rsidRDefault="00B528A1" w:rsidP="00C978FF">
      <w:pPr>
        <w:pStyle w:val="Heading3"/>
        <w:numPr>
          <w:ilvl w:val="2"/>
          <w:numId w:val="12"/>
        </w:numPr>
        <w:tabs>
          <w:tab w:val="left" w:pos="993"/>
        </w:tabs>
        <w:spacing w:before="0"/>
        <w:ind w:left="142" w:firstLine="0"/>
        <w:jc w:val="both"/>
      </w:pPr>
      <w:bookmarkStart w:id="24" w:name="_Toc7862417"/>
      <w:r>
        <w:t>Sử dụng</w:t>
      </w:r>
      <w:r w:rsidR="001268BF">
        <w:t xml:space="preserve"> mô hình quy mô</w:t>
      </w:r>
      <w:r>
        <w:t xml:space="preserve"> phòng thí</w:t>
      </w:r>
      <w:r>
        <w:rPr>
          <w:spacing w:val="-5"/>
        </w:rPr>
        <w:t xml:space="preserve"> </w:t>
      </w:r>
      <w:r>
        <w:t>nghiệm.</w:t>
      </w:r>
      <w:bookmarkEnd w:id="24"/>
    </w:p>
    <w:p w14:paraId="5B59A1D0" w14:textId="06EB7674" w:rsidR="00B528A1" w:rsidRPr="00C978FF" w:rsidRDefault="00C978FF" w:rsidP="00C978FF">
      <w:pPr>
        <w:spacing w:before="112"/>
        <w:jc w:val="both"/>
        <w:rPr>
          <w:sz w:val="26"/>
        </w:rPr>
      </w:pPr>
      <w:r>
        <w:rPr>
          <w:sz w:val="26"/>
        </w:rPr>
        <w:tab/>
        <w:t xml:space="preserve">- </w:t>
      </w:r>
      <w:r w:rsidR="00B528A1" w:rsidRPr="00C978FF">
        <w:rPr>
          <w:sz w:val="26"/>
        </w:rPr>
        <w:t xml:space="preserve">Giúp sinh viên có thêm kiến thức và </w:t>
      </w:r>
      <w:r w:rsidR="00B528A1" w:rsidRPr="00C978FF">
        <w:rPr>
          <w:spacing w:val="2"/>
          <w:sz w:val="26"/>
        </w:rPr>
        <w:t xml:space="preserve">kỹ </w:t>
      </w:r>
      <w:r w:rsidR="00B528A1" w:rsidRPr="00C978FF">
        <w:rPr>
          <w:sz w:val="26"/>
        </w:rPr>
        <w:t>năng trong kiểm toán chiếu</w:t>
      </w:r>
      <w:r w:rsidR="00B528A1" w:rsidRPr="00C978FF">
        <w:rPr>
          <w:spacing w:val="-16"/>
          <w:sz w:val="26"/>
        </w:rPr>
        <w:t xml:space="preserve"> </w:t>
      </w:r>
      <w:r w:rsidR="00B528A1" w:rsidRPr="00C978FF">
        <w:rPr>
          <w:sz w:val="26"/>
        </w:rPr>
        <w:t>sáng.</w:t>
      </w:r>
    </w:p>
    <w:p w14:paraId="18A188EC" w14:textId="3B7882B5" w:rsidR="00B528A1" w:rsidRPr="00C978FF" w:rsidRDefault="00C978FF" w:rsidP="00C978FF">
      <w:pPr>
        <w:spacing w:before="121" w:line="288" w:lineRule="auto"/>
        <w:jc w:val="both"/>
        <w:rPr>
          <w:sz w:val="26"/>
        </w:rPr>
      </w:pPr>
      <w:r>
        <w:rPr>
          <w:sz w:val="26"/>
        </w:rPr>
        <w:tab/>
        <w:t xml:space="preserve">- </w:t>
      </w:r>
      <w:r w:rsidR="00B528A1" w:rsidRPr="00C978FF">
        <w:rPr>
          <w:sz w:val="26"/>
        </w:rPr>
        <w:t>Giúp sinh viên hiểu rõ được vai trò và ý nghĩa của điều khiển chiếu sáng thông minh.</w:t>
      </w:r>
    </w:p>
    <w:p w14:paraId="080E8FD8" w14:textId="6450A448" w:rsidR="00B528A1" w:rsidRPr="00C978FF" w:rsidRDefault="00C978FF" w:rsidP="00C978FF">
      <w:pPr>
        <w:jc w:val="both"/>
        <w:rPr>
          <w:sz w:val="26"/>
        </w:rPr>
      </w:pPr>
      <w:r>
        <w:rPr>
          <w:sz w:val="26"/>
        </w:rPr>
        <w:tab/>
        <w:t xml:space="preserve">- </w:t>
      </w:r>
      <w:r w:rsidR="00B528A1" w:rsidRPr="00C978FF">
        <w:rPr>
          <w:sz w:val="26"/>
        </w:rPr>
        <w:t>Kiểm tra được chất lượng điện năng trong hệ thống chiếu</w:t>
      </w:r>
      <w:r w:rsidR="00B528A1" w:rsidRPr="00C978FF">
        <w:rPr>
          <w:spacing w:val="-10"/>
          <w:sz w:val="26"/>
        </w:rPr>
        <w:t xml:space="preserve"> </w:t>
      </w:r>
      <w:r w:rsidR="00B528A1" w:rsidRPr="00C978FF">
        <w:rPr>
          <w:sz w:val="26"/>
        </w:rPr>
        <w:t>sáng.</w:t>
      </w:r>
    </w:p>
    <w:p w14:paraId="31B0F73C" w14:textId="04BB51D9" w:rsidR="00B528A1" w:rsidRPr="00C978FF" w:rsidRDefault="00C978FF" w:rsidP="00C978FF">
      <w:pPr>
        <w:spacing w:before="119" w:line="288" w:lineRule="auto"/>
        <w:jc w:val="both"/>
        <w:rPr>
          <w:sz w:val="26"/>
        </w:rPr>
      </w:pPr>
      <w:r>
        <w:rPr>
          <w:sz w:val="26"/>
        </w:rPr>
        <w:tab/>
        <w:t xml:space="preserve">- </w:t>
      </w:r>
      <w:r w:rsidR="00B528A1" w:rsidRPr="00C978FF">
        <w:rPr>
          <w:sz w:val="26"/>
        </w:rPr>
        <w:t>Giúp sinh viên có khả năng lắp đặt sử dụng các thiết bị điều khiển chiếu sáng thông minh trong thực</w:t>
      </w:r>
      <w:r w:rsidR="00B528A1" w:rsidRPr="00C978FF">
        <w:rPr>
          <w:spacing w:val="2"/>
          <w:sz w:val="26"/>
        </w:rPr>
        <w:t xml:space="preserve"> </w:t>
      </w:r>
      <w:r w:rsidR="00B528A1" w:rsidRPr="00C978FF">
        <w:rPr>
          <w:sz w:val="26"/>
        </w:rPr>
        <w:t>tế.</w:t>
      </w:r>
    </w:p>
    <w:p w14:paraId="6D098140" w14:textId="60D2AD76" w:rsidR="00B528A1" w:rsidRDefault="00B528A1" w:rsidP="00B528A1">
      <w:pPr>
        <w:pStyle w:val="Heading4"/>
        <w:tabs>
          <w:tab w:val="left" w:pos="993"/>
          <w:tab w:val="left" w:pos="2079"/>
        </w:tabs>
        <w:ind w:left="142"/>
        <w:jc w:val="center"/>
      </w:pPr>
      <w:r>
        <w:rPr>
          <w:noProof/>
          <w:lang w:bidi="ar-SA"/>
        </w:rPr>
        <w:drawing>
          <wp:inline distT="0" distB="0" distL="0" distR="0" wp14:anchorId="316BD73E" wp14:editId="190399E4">
            <wp:extent cx="2896618" cy="247034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D.JPG"/>
                    <pic:cNvPicPr/>
                  </pic:nvPicPr>
                  <pic:blipFill>
                    <a:blip r:embed="rId16">
                      <a:extLst>
                        <a:ext uri="{28A0092B-C50C-407E-A947-70E740481C1C}">
                          <a14:useLocalDpi xmlns:a14="http://schemas.microsoft.com/office/drawing/2010/main" val="0"/>
                        </a:ext>
                      </a:extLst>
                    </a:blip>
                    <a:stretch>
                      <a:fillRect/>
                    </a:stretch>
                  </pic:blipFill>
                  <pic:spPr>
                    <a:xfrm>
                      <a:off x="0" y="0"/>
                      <a:ext cx="2896618" cy="2470343"/>
                    </a:xfrm>
                    <a:prstGeom prst="rect">
                      <a:avLst/>
                    </a:prstGeom>
                  </pic:spPr>
                </pic:pic>
              </a:graphicData>
            </a:graphic>
          </wp:inline>
        </w:drawing>
      </w:r>
      <w:bookmarkStart w:id="25" w:name="_bookmark79"/>
      <w:bookmarkEnd w:id="25"/>
    </w:p>
    <w:p w14:paraId="20B066E4" w14:textId="5C4E4C89" w:rsidR="00B528A1" w:rsidRDefault="00B528A1" w:rsidP="00B528A1">
      <w:pPr>
        <w:pStyle w:val="BodyText"/>
        <w:jc w:val="center"/>
        <w:rPr>
          <w:i/>
        </w:rPr>
      </w:pPr>
      <w:r w:rsidRPr="00ED2014">
        <w:rPr>
          <w:i/>
        </w:rPr>
        <w:t>Hình</w:t>
      </w:r>
      <w:r w:rsidR="00F40E88">
        <w:rPr>
          <w:i/>
        </w:rPr>
        <w:t xml:space="preserve"> 9</w:t>
      </w:r>
      <w:r w:rsidRPr="00ED2014">
        <w:rPr>
          <w:i/>
        </w:rPr>
        <w:t xml:space="preserve"> : Bản in 2d</w:t>
      </w:r>
    </w:p>
    <w:p w14:paraId="4CF768DE" w14:textId="30927FDB" w:rsidR="001268BF" w:rsidRPr="00ED2014" w:rsidRDefault="001268BF" w:rsidP="00B528A1">
      <w:pPr>
        <w:pStyle w:val="BodyText"/>
        <w:jc w:val="center"/>
        <w:rPr>
          <w:i/>
        </w:rPr>
      </w:pPr>
    </w:p>
    <w:p w14:paraId="34208DC5" w14:textId="77777777" w:rsidR="00B528A1" w:rsidRDefault="00B528A1" w:rsidP="00B528A1">
      <w:pPr>
        <w:pStyle w:val="Heading4"/>
        <w:tabs>
          <w:tab w:val="left" w:pos="993"/>
          <w:tab w:val="left" w:pos="2079"/>
        </w:tabs>
        <w:ind w:left="142"/>
        <w:jc w:val="center"/>
        <w:rPr>
          <w:rFonts w:ascii="Times New Roman" w:hAnsi="Times New Roman" w:cs="Times New Roman"/>
          <w:b/>
          <w:color w:val="000000" w:themeColor="text1"/>
        </w:rPr>
      </w:pPr>
    </w:p>
    <w:p w14:paraId="6A0CA56F" w14:textId="023380CC" w:rsidR="00C978FF" w:rsidRDefault="00C978FF" w:rsidP="00C978FF">
      <w:r>
        <w:rPr>
          <w:b/>
          <w:noProof/>
          <w:lang w:bidi="ar-SA"/>
        </w:rPr>
        <w:drawing>
          <wp:inline distT="0" distB="0" distL="0" distR="0" wp14:anchorId="0CE0D40D" wp14:editId="2833A435">
            <wp:extent cx="2630565" cy="1086268"/>
            <wp:effectExtent l="0" t="0" r="1143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9666130_309434596637780_9170586300376416256_n.png"/>
                    <pic:cNvPicPr/>
                  </pic:nvPicPr>
                  <pic:blipFill rotWithShape="1">
                    <a:blip r:embed="rId17">
                      <a:extLst>
                        <a:ext uri="{28A0092B-C50C-407E-A947-70E740481C1C}">
                          <a14:useLocalDpi xmlns:a14="http://schemas.microsoft.com/office/drawing/2010/main" val="0"/>
                        </a:ext>
                      </a:extLst>
                    </a:blip>
                    <a:srcRect l="11490" t="5617" r="17093" b="5923"/>
                    <a:stretch/>
                  </pic:blipFill>
                  <pic:spPr bwMode="auto">
                    <a:xfrm>
                      <a:off x="0" y="0"/>
                      <a:ext cx="2642092" cy="1091028"/>
                    </a:xfrm>
                    <a:prstGeom prst="rect">
                      <a:avLst/>
                    </a:prstGeom>
                    <a:ln>
                      <a:noFill/>
                    </a:ln>
                    <a:extLst>
                      <a:ext uri="{53640926-AAD7-44D8-BBD7-CCE9431645EC}">
                        <a14:shadowObscured xmlns:a14="http://schemas.microsoft.com/office/drawing/2010/main"/>
                      </a:ext>
                    </a:extLst>
                  </pic:spPr>
                </pic:pic>
              </a:graphicData>
            </a:graphic>
          </wp:inline>
        </w:drawing>
      </w:r>
    </w:p>
    <w:p w14:paraId="5E29E230" w14:textId="77777777" w:rsidR="00C978FF" w:rsidRDefault="00C978FF" w:rsidP="00C978FF">
      <w:pPr>
        <w:pStyle w:val="Heading4"/>
        <w:tabs>
          <w:tab w:val="left" w:pos="993"/>
          <w:tab w:val="left" w:pos="2079"/>
        </w:tabs>
        <w:ind w:left="142"/>
        <w:jc w:val="center"/>
        <w:rPr>
          <w:rFonts w:ascii="Times New Roman" w:hAnsi="Times New Roman" w:cs="Times New Roman"/>
          <w:noProof/>
          <w:color w:val="000000" w:themeColor="text1"/>
          <w:sz w:val="26"/>
          <w:szCs w:val="26"/>
          <w:lang w:bidi="ar-SA"/>
        </w:rPr>
      </w:pPr>
      <w:r w:rsidRPr="00F40E88">
        <w:rPr>
          <w:rFonts w:ascii="Times New Roman" w:hAnsi="Times New Roman" w:cs="Times New Roman"/>
          <w:noProof/>
          <w:color w:val="000000" w:themeColor="text1"/>
          <w:sz w:val="26"/>
          <w:szCs w:val="26"/>
          <w:lang w:bidi="ar-SA"/>
        </w:rPr>
        <w:t>Hình 10: Khối nguồn</w:t>
      </w:r>
    </w:p>
    <w:p w14:paraId="338F2648" w14:textId="15BC55D3" w:rsidR="00C978FF" w:rsidRPr="00C978FF" w:rsidRDefault="00C978FF" w:rsidP="00C978FF">
      <w:r>
        <w:rPr>
          <w:b/>
          <w:noProof/>
          <w:lang w:bidi="ar-SA"/>
        </w:rPr>
        <w:drawing>
          <wp:inline distT="0" distB="0" distL="0" distR="0" wp14:anchorId="753545EF" wp14:editId="12267047">
            <wp:extent cx="2696210" cy="3064748"/>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9959383_458949541532354_56705830438830080_n.png"/>
                    <pic:cNvPicPr/>
                  </pic:nvPicPr>
                  <pic:blipFill>
                    <a:blip r:embed="rId18">
                      <a:extLst>
                        <a:ext uri="{28A0092B-C50C-407E-A947-70E740481C1C}">
                          <a14:useLocalDpi xmlns:a14="http://schemas.microsoft.com/office/drawing/2010/main" val="0"/>
                        </a:ext>
                      </a:extLst>
                    </a:blip>
                    <a:stretch>
                      <a:fillRect/>
                    </a:stretch>
                  </pic:blipFill>
                  <pic:spPr>
                    <a:xfrm>
                      <a:off x="0" y="0"/>
                      <a:ext cx="2696210" cy="3064748"/>
                    </a:xfrm>
                    <a:prstGeom prst="rect">
                      <a:avLst/>
                    </a:prstGeom>
                  </pic:spPr>
                </pic:pic>
              </a:graphicData>
            </a:graphic>
          </wp:inline>
        </w:drawing>
      </w:r>
    </w:p>
    <w:p w14:paraId="2B46D397" w14:textId="694AC0B5" w:rsidR="00C978FF" w:rsidRPr="00F40E88" w:rsidRDefault="00C978FF" w:rsidP="00C978FF">
      <w:pPr>
        <w:pStyle w:val="Heading4"/>
        <w:tabs>
          <w:tab w:val="left" w:pos="993"/>
          <w:tab w:val="left" w:pos="2079"/>
        </w:tabs>
        <w:ind w:left="142"/>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Hình 11</w:t>
      </w:r>
      <w:r w:rsidRPr="00F40E88">
        <w:rPr>
          <w:rFonts w:ascii="Times New Roman" w:hAnsi="Times New Roman" w:cs="Times New Roman"/>
          <w:color w:val="000000" w:themeColor="text1"/>
          <w:sz w:val="26"/>
          <w:szCs w:val="26"/>
        </w:rPr>
        <w:t>:Khối điều khiển đóng ngắt relay</w:t>
      </w:r>
    </w:p>
    <w:p w14:paraId="50FFE198" w14:textId="77777777" w:rsidR="00C978FF" w:rsidRPr="00C978FF" w:rsidRDefault="00C978FF" w:rsidP="00C978FF"/>
    <w:p w14:paraId="17EB72E8" w14:textId="77777777" w:rsidR="00B528A1" w:rsidRDefault="00B528A1" w:rsidP="00B528A1">
      <w:pPr>
        <w:pStyle w:val="BodyText"/>
        <w:ind w:left="142"/>
        <w:jc w:val="center"/>
      </w:pPr>
      <w:r>
        <w:rPr>
          <w:noProof/>
          <w:lang w:bidi="ar-SA"/>
        </w:rPr>
        <w:drawing>
          <wp:inline distT="0" distB="0" distL="0" distR="0" wp14:anchorId="2BD082ED" wp14:editId="28B1DD01">
            <wp:extent cx="5921710" cy="40132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GUYEN LY.JPG"/>
                    <pic:cNvPicPr/>
                  </pic:nvPicPr>
                  <pic:blipFill>
                    <a:blip r:embed="rId19">
                      <a:extLst>
                        <a:ext uri="{28A0092B-C50C-407E-A947-70E740481C1C}">
                          <a14:useLocalDpi xmlns:a14="http://schemas.microsoft.com/office/drawing/2010/main" val="0"/>
                        </a:ext>
                      </a:extLst>
                    </a:blip>
                    <a:stretch>
                      <a:fillRect/>
                    </a:stretch>
                  </pic:blipFill>
                  <pic:spPr>
                    <a:xfrm>
                      <a:off x="0" y="0"/>
                      <a:ext cx="5944032" cy="4028328"/>
                    </a:xfrm>
                    <a:prstGeom prst="rect">
                      <a:avLst/>
                    </a:prstGeom>
                  </pic:spPr>
                </pic:pic>
              </a:graphicData>
            </a:graphic>
          </wp:inline>
        </w:drawing>
      </w:r>
    </w:p>
    <w:p w14:paraId="3EA3ED99" w14:textId="676774A1" w:rsidR="00B528A1" w:rsidRDefault="00B528A1" w:rsidP="00B528A1">
      <w:pPr>
        <w:pStyle w:val="BodyText"/>
        <w:rPr>
          <w:i/>
        </w:rPr>
      </w:pPr>
      <w:r w:rsidRPr="001C0B7F">
        <w:rPr>
          <w:rStyle w:val="BodyTextChar"/>
          <w:i/>
        </w:rPr>
        <w:t>Hình</w:t>
      </w:r>
      <w:r>
        <w:rPr>
          <w:rStyle w:val="BodyTextChar"/>
          <w:i/>
        </w:rPr>
        <w:t xml:space="preserve"> </w:t>
      </w:r>
      <w:r w:rsidR="00C978FF">
        <w:rPr>
          <w:rStyle w:val="BodyTextChar"/>
          <w:i/>
        </w:rPr>
        <w:t>12</w:t>
      </w:r>
      <w:r>
        <w:rPr>
          <w:rStyle w:val="BodyTextChar"/>
          <w:i/>
        </w:rPr>
        <w:t>: N</w:t>
      </w:r>
      <w:r w:rsidRPr="001C0B7F">
        <w:rPr>
          <w:rStyle w:val="BodyTextChar"/>
          <w:i/>
        </w:rPr>
        <w:t>guyên lí hoạt động của hệ thống điều khiển</w:t>
      </w:r>
      <w:r w:rsidRPr="001C0B7F">
        <w:rPr>
          <w:b/>
          <w:i/>
        </w:rPr>
        <w:t xml:space="preserve"> </w:t>
      </w:r>
      <w:r w:rsidRPr="00AC7890">
        <w:rPr>
          <w:i/>
        </w:rPr>
        <w:t>chiếu sáng</w:t>
      </w:r>
    </w:p>
    <w:p w14:paraId="5FCED65D" w14:textId="77777777" w:rsidR="00F40E88" w:rsidRPr="001C0B7F" w:rsidRDefault="00F40E88" w:rsidP="00B528A1">
      <w:pPr>
        <w:pStyle w:val="BodyText"/>
        <w:rPr>
          <w:b/>
          <w:i/>
        </w:rPr>
      </w:pPr>
    </w:p>
    <w:p w14:paraId="6AACF384" w14:textId="3920CA43" w:rsidR="00B528A1" w:rsidRDefault="00F40E88" w:rsidP="00607015">
      <w:pPr>
        <w:pStyle w:val="Heading3"/>
        <w:ind w:left="142" w:firstLine="0"/>
      </w:pPr>
      <w:bookmarkStart w:id="26" w:name="_Toc7862421"/>
      <w:r>
        <w:t xml:space="preserve">3.1.2 </w:t>
      </w:r>
      <w:r w:rsidR="00B528A1">
        <w:t xml:space="preserve"> Ứng dụng module cảm biến PIR vào điều khiển đèn cổng</w:t>
      </w:r>
      <w:r w:rsidR="00B528A1">
        <w:rPr>
          <w:spacing w:val="-6"/>
        </w:rPr>
        <w:t xml:space="preserve"> </w:t>
      </w:r>
      <w:r w:rsidR="00B528A1">
        <w:t>nhà, hành lang.</w:t>
      </w:r>
      <w:bookmarkEnd w:id="26"/>
    </w:p>
    <w:p w14:paraId="0806F862" w14:textId="77777777" w:rsidR="00B528A1" w:rsidRDefault="00B528A1" w:rsidP="00B528A1">
      <w:pPr>
        <w:pStyle w:val="BodyText"/>
        <w:tabs>
          <w:tab w:val="left" w:pos="993"/>
        </w:tabs>
        <w:spacing w:before="3"/>
        <w:ind w:left="142"/>
        <w:jc w:val="both"/>
        <w:rPr>
          <w:sz w:val="16"/>
        </w:rPr>
      </w:pPr>
    </w:p>
    <w:p w14:paraId="0E736A86" w14:textId="7C258654" w:rsidR="00B528A1" w:rsidRDefault="00B528A1" w:rsidP="00B528A1">
      <w:pPr>
        <w:tabs>
          <w:tab w:val="left" w:pos="993"/>
        </w:tabs>
        <w:spacing w:before="93"/>
        <w:ind w:left="142"/>
        <w:jc w:val="both"/>
        <w:rPr>
          <w:sz w:val="30"/>
        </w:rPr>
      </w:pPr>
      <w:r>
        <w:rPr>
          <w:w w:val="105"/>
          <w:sz w:val="30"/>
        </w:rPr>
        <w:t>Đèn + module PIR</w:t>
      </w:r>
    </w:p>
    <w:p w14:paraId="7CCA3C84" w14:textId="469F416C" w:rsidR="00B528A1" w:rsidRDefault="00C978FF" w:rsidP="00B528A1">
      <w:pPr>
        <w:pStyle w:val="BodyText"/>
        <w:tabs>
          <w:tab w:val="left" w:pos="993"/>
        </w:tabs>
        <w:ind w:left="142"/>
        <w:jc w:val="both"/>
        <w:rPr>
          <w:sz w:val="34"/>
        </w:rPr>
      </w:pPr>
      <w:r>
        <w:rPr>
          <w:noProof/>
          <w:lang w:bidi="ar-SA"/>
        </w:rPr>
        <mc:AlternateContent>
          <mc:Choice Requires="wpg">
            <w:drawing>
              <wp:anchor distT="0" distB="0" distL="114300" distR="114300" simplePos="0" relativeHeight="251670528" behindDoc="0" locked="0" layoutInCell="1" allowOverlap="1" wp14:anchorId="7A38B249" wp14:editId="40C0C2C4">
                <wp:simplePos x="0" y="0"/>
                <wp:positionH relativeFrom="page">
                  <wp:posOffset>1222471</wp:posOffset>
                </wp:positionH>
                <wp:positionV relativeFrom="paragraph">
                  <wp:posOffset>56898</wp:posOffset>
                </wp:positionV>
                <wp:extent cx="2260600" cy="1831975"/>
                <wp:effectExtent l="12700" t="11430" r="12700" b="4445"/>
                <wp:wrapNone/>
                <wp:docPr id="166"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0600" cy="1831975"/>
                          <a:chOff x="4460" y="404"/>
                          <a:chExt cx="3560" cy="2885"/>
                        </a:xfrm>
                      </wpg:grpSpPr>
                      <wps:wsp>
                        <wps:cNvPr id="167" name="AutoShape 106"/>
                        <wps:cNvSpPr>
                          <a:spLocks/>
                        </wps:cNvSpPr>
                        <wps:spPr bwMode="auto">
                          <a:xfrm>
                            <a:off x="27" y="5216"/>
                            <a:ext cx="2155" cy="1701"/>
                          </a:xfrm>
                          <a:custGeom>
                            <a:avLst/>
                            <a:gdLst>
                              <a:gd name="T0" fmla="+- 0 4460 28"/>
                              <a:gd name="T1" fmla="*/ T0 w 2155"/>
                              <a:gd name="T2" fmla="+- 0 3277 5217"/>
                              <a:gd name="T3" fmla="*/ 3277 h 1701"/>
                              <a:gd name="T4" fmla="+- 0 7973 28"/>
                              <a:gd name="T5" fmla="*/ T4 w 2155"/>
                              <a:gd name="T6" fmla="+- 0 3277 5217"/>
                              <a:gd name="T7" fmla="*/ 3277 h 1701"/>
                              <a:gd name="T8" fmla="+- 0 7141 28"/>
                              <a:gd name="T9" fmla="*/ T8 w 2155"/>
                              <a:gd name="T10" fmla="+- 0 3277 5217"/>
                              <a:gd name="T11" fmla="*/ 3277 h 1701"/>
                              <a:gd name="T12" fmla="+- 0 7141 28"/>
                              <a:gd name="T13" fmla="*/ T12 w 2155"/>
                              <a:gd name="T14" fmla="+- 0 1067 5217"/>
                              <a:gd name="T15" fmla="*/ 1067 h 1701"/>
                              <a:gd name="T16" fmla="+- 0 5292 28"/>
                              <a:gd name="T17" fmla="*/ T16 w 2155"/>
                              <a:gd name="T18" fmla="+- 0 3277 5217"/>
                              <a:gd name="T19" fmla="*/ 3277 h 1701"/>
                              <a:gd name="T20" fmla="+- 0 5292 28"/>
                              <a:gd name="T21" fmla="*/ T20 w 2155"/>
                              <a:gd name="T22" fmla="+- 0 1067 5217"/>
                              <a:gd name="T23" fmla="*/ 1067 h 1701"/>
                              <a:gd name="T24" fmla="+- 0 4922 28"/>
                              <a:gd name="T25" fmla="*/ T24 w 2155"/>
                              <a:gd name="T26" fmla="+- 0 1067 5217"/>
                              <a:gd name="T27" fmla="*/ 1067 h 1701"/>
                              <a:gd name="T28" fmla="+- 0 4922 28"/>
                              <a:gd name="T29" fmla="*/ T28 w 2155"/>
                              <a:gd name="T30" fmla="+- 0 3277 5217"/>
                              <a:gd name="T31" fmla="*/ 3277 h 1701"/>
                              <a:gd name="T32" fmla="+- 0 7511 28"/>
                              <a:gd name="T33" fmla="*/ T32 w 2155"/>
                              <a:gd name="T34" fmla="+- 0 1067 5217"/>
                              <a:gd name="T35" fmla="*/ 1067 h 1701"/>
                              <a:gd name="T36" fmla="+- 0 7511 28"/>
                              <a:gd name="T37" fmla="*/ T36 w 2155"/>
                              <a:gd name="T38" fmla="+- 0 3277 5217"/>
                              <a:gd name="T39" fmla="*/ 3277 h 1701"/>
                              <a:gd name="T40" fmla="+- 0 5292 28"/>
                              <a:gd name="T41" fmla="*/ T40 w 2155"/>
                              <a:gd name="T42" fmla="+- 0 1067 5217"/>
                              <a:gd name="T43" fmla="*/ 1067 h 1701"/>
                              <a:gd name="T44" fmla="+- 0 6217 28"/>
                              <a:gd name="T45" fmla="*/ T44 w 2155"/>
                              <a:gd name="T46" fmla="+- 0 890 5217"/>
                              <a:gd name="T47" fmla="*/ 890 h 1701"/>
                              <a:gd name="T48" fmla="+- 0 7141 28"/>
                              <a:gd name="T49" fmla="*/ T48 w 2155"/>
                              <a:gd name="T50" fmla="+- 0 1067 5217"/>
                              <a:gd name="T51" fmla="*/ 1067 h 1701"/>
                              <a:gd name="T52" fmla="+- 0 7751 28"/>
                              <a:gd name="T53" fmla="*/ T52 w 2155"/>
                              <a:gd name="T54" fmla="+- 0 943 5217"/>
                              <a:gd name="T55" fmla="*/ 943 h 1701"/>
                              <a:gd name="T56" fmla="+- 0 6217 28"/>
                              <a:gd name="T57" fmla="*/ T56 w 2155"/>
                              <a:gd name="T58" fmla="+- 0 625 5217"/>
                              <a:gd name="T59" fmla="*/ 625 h 1701"/>
                              <a:gd name="T60" fmla="+- 0 4682 28"/>
                              <a:gd name="T61" fmla="*/ T60 w 2155"/>
                              <a:gd name="T62" fmla="+- 0 943 5217"/>
                              <a:gd name="T63" fmla="*/ 943 h 1701"/>
                              <a:gd name="T64" fmla="+- 0 5939 28"/>
                              <a:gd name="T65" fmla="*/ T64 w 2155"/>
                              <a:gd name="T66" fmla="+- 0 947 5217"/>
                              <a:gd name="T67" fmla="*/ 947 h 1701"/>
                              <a:gd name="T68" fmla="+- 0 5946 28"/>
                              <a:gd name="T69" fmla="*/ T68 w 2155"/>
                              <a:gd name="T70" fmla="+- 0 977 5217"/>
                              <a:gd name="T71" fmla="*/ 977 h 1701"/>
                              <a:gd name="T72" fmla="+- 0 5966 28"/>
                              <a:gd name="T73" fmla="*/ T72 w 2155"/>
                              <a:gd name="T74" fmla="+- 0 1001 5217"/>
                              <a:gd name="T75" fmla="*/ 1001 h 1701"/>
                              <a:gd name="T76" fmla="+- 0 5996 28"/>
                              <a:gd name="T77" fmla="*/ T76 w 2155"/>
                              <a:gd name="T78" fmla="+- 0 1017 5217"/>
                              <a:gd name="T79" fmla="*/ 1017 h 1701"/>
                              <a:gd name="T80" fmla="+- 0 6032 28"/>
                              <a:gd name="T81" fmla="*/ T80 w 2155"/>
                              <a:gd name="T82" fmla="+- 0 1023 5217"/>
                              <a:gd name="T83" fmla="*/ 1023 h 1701"/>
                              <a:gd name="T84" fmla="+- 0 6401 28"/>
                              <a:gd name="T85" fmla="*/ T84 w 2155"/>
                              <a:gd name="T86" fmla="+- 0 1023 5217"/>
                              <a:gd name="T87" fmla="*/ 1023 h 1701"/>
                              <a:gd name="T88" fmla="+- 0 6437 28"/>
                              <a:gd name="T89" fmla="*/ T88 w 2155"/>
                              <a:gd name="T90" fmla="+- 0 1017 5217"/>
                              <a:gd name="T91" fmla="*/ 1017 h 1701"/>
                              <a:gd name="T92" fmla="+- 0 6467 28"/>
                              <a:gd name="T93" fmla="*/ T92 w 2155"/>
                              <a:gd name="T94" fmla="+- 0 1001 5217"/>
                              <a:gd name="T95" fmla="*/ 1001 h 1701"/>
                              <a:gd name="T96" fmla="+- 0 6487 28"/>
                              <a:gd name="T97" fmla="*/ T96 w 2155"/>
                              <a:gd name="T98" fmla="+- 0 977 5217"/>
                              <a:gd name="T99" fmla="*/ 977 h 1701"/>
                              <a:gd name="T100" fmla="+- 0 6494 28"/>
                              <a:gd name="T101" fmla="*/ T100 w 2155"/>
                              <a:gd name="T102" fmla="+- 0 947 5217"/>
                              <a:gd name="T103" fmla="*/ 947 h 1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155" h="1701">
                                <a:moveTo>
                                  <a:pt x="4432" y="-1940"/>
                                </a:moveTo>
                                <a:lnTo>
                                  <a:pt x="7945" y="-1940"/>
                                </a:lnTo>
                                <a:moveTo>
                                  <a:pt x="7113" y="-1940"/>
                                </a:moveTo>
                                <a:lnTo>
                                  <a:pt x="7113" y="-4150"/>
                                </a:lnTo>
                                <a:moveTo>
                                  <a:pt x="5264" y="-1940"/>
                                </a:moveTo>
                                <a:lnTo>
                                  <a:pt x="5264" y="-4150"/>
                                </a:lnTo>
                                <a:moveTo>
                                  <a:pt x="4894" y="-4150"/>
                                </a:moveTo>
                                <a:lnTo>
                                  <a:pt x="4894" y="-1940"/>
                                </a:lnTo>
                                <a:moveTo>
                                  <a:pt x="7483" y="-4150"/>
                                </a:moveTo>
                                <a:lnTo>
                                  <a:pt x="7483" y="-1940"/>
                                </a:lnTo>
                                <a:moveTo>
                                  <a:pt x="5264" y="-4150"/>
                                </a:moveTo>
                                <a:lnTo>
                                  <a:pt x="6189" y="-4327"/>
                                </a:lnTo>
                                <a:lnTo>
                                  <a:pt x="7113" y="-4150"/>
                                </a:lnTo>
                                <a:moveTo>
                                  <a:pt x="7723" y="-4274"/>
                                </a:moveTo>
                                <a:lnTo>
                                  <a:pt x="6189" y="-4592"/>
                                </a:lnTo>
                                <a:lnTo>
                                  <a:pt x="4654" y="-4274"/>
                                </a:lnTo>
                                <a:moveTo>
                                  <a:pt x="5911" y="-4270"/>
                                </a:moveTo>
                                <a:lnTo>
                                  <a:pt x="5918" y="-4240"/>
                                </a:lnTo>
                                <a:lnTo>
                                  <a:pt x="5938" y="-4216"/>
                                </a:lnTo>
                                <a:lnTo>
                                  <a:pt x="5968" y="-4200"/>
                                </a:lnTo>
                                <a:lnTo>
                                  <a:pt x="6004" y="-4194"/>
                                </a:lnTo>
                                <a:lnTo>
                                  <a:pt x="6373" y="-4194"/>
                                </a:lnTo>
                                <a:lnTo>
                                  <a:pt x="6409" y="-4200"/>
                                </a:lnTo>
                                <a:lnTo>
                                  <a:pt x="6439" y="-4216"/>
                                </a:lnTo>
                                <a:lnTo>
                                  <a:pt x="6459" y="-4240"/>
                                </a:lnTo>
                                <a:lnTo>
                                  <a:pt x="6466" y="-4270"/>
                                </a:lnTo>
                              </a:path>
                            </a:pathLst>
                          </a:custGeom>
                          <a:noFill/>
                          <a:ln w="152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Line 105"/>
                        <wps:cNvCnPr>
                          <a:cxnSpLocks noChangeShapeType="1"/>
                        </wps:cNvCnPr>
                        <wps:spPr bwMode="auto">
                          <a:xfrm>
                            <a:off x="6032" y="934"/>
                            <a:ext cx="369" cy="0"/>
                          </a:xfrm>
                          <a:prstGeom prst="line">
                            <a:avLst/>
                          </a:prstGeom>
                          <a:noFill/>
                          <a:ln w="14866">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69" name="AutoShape 104"/>
                        <wps:cNvSpPr>
                          <a:spLocks/>
                        </wps:cNvSpPr>
                        <wps:spPr bwMode="auto">
                          <a:xfrm>
                            <a:off x="84" y="5420"/>
                            <a:ext cx="2043" cy="1495"/>
                          </a:xfrm>
                          <a:custGeom>
                            <a:avLst/>
                            <a:gdLst>
                              <a:gd name="T0" fmla="+- 0 5200 84"/>
                              <a:gd name="T1" fmla="*/ T0 w 2043"/>
                              <a:gd name="T2" fmla="+- 0 3188 5421"/>
                              <a:gd name="T3" fmla="*/ 3188 h 1495"/>
                              <a:gd name="T4" fmla="+- 0 4922 84"/>
                              <a:gd name="T5" fmla="*/ T4 w 2043"/>
                              <a:gd name="T6" fmla="+- 0 3100 5421"/>
                              <a:gd name="T7" fmla="*/ 3100 h 1495"/>
                              <a:gd name="T8" fmla="+- 0 4922 84"/>
                              <a:gd name="T9" fmla="*/ T8 w 2043"/>
                              <a:gd name="T10" fmla="+- 0 2923 5421"/>
                              <a:gd name="T11" fmla="*/ 2923 h 1495"/>
                              <a:gd name="T12" fmla="+- 0 4922 84"/>
                              <a:gd name="T13" fmla="*/ T12 w 2043"/>
                              <a:gd name="T14" fmla="+- 0 2746 5421"/>
                              <a:gd name="T15" fmla="*/ 2746 h 1495"/>
                              <a:gd name="T16" fmla="+- 0 4922 84"/>
                              <a:gd name="T17" fmla="*/ T16 w 2043"/>
                              <a:gd name="T18" fmla="+- 0 2569 5421"/>
                              <a:gd name="T19" fmla="*/ 2569 h 1495"/>
                              <a:gd name="T20" fmla="+- 0 4922 84"/>
                              <a:gd name="T21" fmla="*/ T20 w 2043"/>
                              <a:gd name="T22" fmla="+- 0 2393 5421"/>
                              <a:gd name="T23" fmla="*/ 2393 h 1495"/>
                              <a:gd name="T24" fmla="+- 0 4922 84"/>
                              <a:gd name="T25" fmla="*/ T24 w 2043"/>
                              <a:gd name="T26" fmla="+- 0 2216 5421"/>
                              <a:gd name="T27" fmla="*/ 2216 h 1495"/>
                              <a:gd name="T28" fmla="+- 0 4922 84"/>
                              <a:gd name="T29" fmla="*/ T28 w 2043"/>
                              <a:gd name="T30" fmla="+- 0 2039 5421"/>
                              <a:gd name="T31" fmla="*/ 2039 h 1495"/>
                              <a:gd name="T32" fmla="+- 0 5200 84"/>
                              <a:gd name="T33" fmla="*/ T32 w 2043"/>
                              <a:gd name="T34" fmla="+- 0 2835 5421"/>
                              <a:gd name="T35" fmla="*/ 2835 h 1495"/>
                              <a:gd name="T36" fmla="+- 0 5200 84"/>
                              <a:gd name="T37" fmla="*/ T36 w 2043"/>
                              <a:gd name="T38" fmla="+- 0 2481 5421"/>
                              <a:gd name="T39" fmla="*/ 2481 h 1495"/>
                              <a:gd name="T40" fmla="+- 0 5200 84"/>
                              <a:gd name="T41" fmla="*/ T40 w 2043"/>
                              <a:gd name="T42" fmla="+- 0 2127 5421"/>
                              <a:gd name="T43" fmla="*/ 2127 h 1495"/>
                              <a:gd name="T44" fmla="+- 0 5015 84"/>
                              <a:gd name="T45" fmla="*/ T44 w 2043"/>
                              <a:gd name="T46" fmla="+- 0 2216 5421"/>
                              <a:gd name="T47" fmla="*/ 2216 h 1495"/>
                              <a:gd name="T48" fmla="+- 0 5015 84"/>
                              <a:gd name="T49" fmla="*/ T48 w 2043"/>
                              <a:gd name="T50" fmla="+- 0 2569 5421"/>
                              <a:gd name="T51" fmla="*/ 2569 h 1495"/>
                              <a:gd name="T52" fmla="+- 0 5015 84"/>
                              <a:gd name="T53" fmla="*/ T52 w 2043"/>
                              <a:gd name="T54" fmla="+- 0 2923 5421"/>
                              <a:gd name="T55" fmla="*/ 2923 h 1495"/>
                              <a:gd name="T56" fmla="+- 0 5200 84"/>
                              <a:gd name="T57" fmla="*/ T56 w 2043"/>
                              <a:gd name="T58" fmla="+- 0 2035 5421"/>
                              <a:gd name="T59" fmla="*/ 2035 h 1495"/>
                              <a:gd name="T60" fmla="+- 0 5015 84"/>
                              <a:gd name="T61" fmla="*/ T60 w 2043"/>
                              <a:gd name="T62" fmla="+- 0 1947 5421"/>
                              <a:gd name="T63" fmla="*/ 1947 h 1495"/>
                              <a:gd name="T64" fmla="+- 0 5292 84"/>
                              <a:gd name="T65" fmla="*/ T64 w 2043"/>
                              <a:gd name="T66" fmla="+- 0 1774 5421"/>
                              <a:gd name="T67" fmla="*/ 1774 h 1495"/>
                              <a:gd name="T68" fmla="+- 0 5292 84"/>
                              <a:gd name="T69" fmla="*/ T68 w 2043"/>
                              <a:gd name="T70" fmla="+- 0 1597 5421"/>
                              <a:gd name="T71" fmla="*/ 1597 h 1495"/>
                              <a:gd name="T72" fmla="+- 0 5292 84"/>
                              <a:gd name="T73" fmla="*/ T72 w 2043"/>
                              <a:gd name="T74" fmla="+- 0 1420 5421"/>
                              <a:gd name="T75" fmla="*/ 1420 h 1495"/>
                              <a:gd name="T76" fmla="+- 0 5292 84"/>
                              <a:gd name="T77" fmla="*/ T76 w 2043"/>
                              <a:gd name="T78" fmla="+- 0 1244 5421"/>
                              <a:gd name="T79" fmla="*/ 1244 h 1495"/>
                              <a:gd name="T80" fmla="+- 0 5200 84"/>
                              <a:gd name="T81" fmla="*/ T80 w 2043"/>
                              <a:gd name="T82" fmla="+- 0 1862 5421"/>
                              <a:gd name="T83" fmla="*/ 1862 h 1495"/>
                              <a:gd name="T84" fmla="+- 0 5200 84"/>
                              <a:gd name="T85" fmla="*/ T84 w 2043"/>
                              <a:gd name="T86" fmla="+- 0 1509 5421"/>
                              <a:gd name="T87" fmla="*/ 1509 h 1495"/>
                              <a:gd name="T88" fmla="+- 0 5200 84"/>
                              <a:gd name="T89" fmla="*/ T88 w 2043"/>
                              <a:gd name="T90" fmla="+- 0 1159 5421"/>
                              <a:gd name="T91" fmla="*/ 1159 h 1495"/>
                              <a:gd name="T92" fmla="+- 0 5015 84"/>
                              <a:gd name="T93" fmla="*/ T92 w 2043"/>
                              <a:gd name="T94" fmla="+- 0 1420 5421"/>
                              <a:gd name="T95" fmla="*/ 1420 h 1495"/>
                              <a:gd name="T96" fmla="+- 0 5015 84"/>
                              <a:gd name="T97" fmla="*/ T96 w 2043"/>
                              <a:gd name="T98" fmla="+- 0 1774 5421"/>
                              <a:gd name="T99" fmla="*/ 1774 h 1495"/>
                              <a:gd name="T100" fmla="+- 0 4552 84"/>
                              <a:gd name="T101" fmla="*/ T100 w 2043"/>
                              <a:gd name="T102" fmla="+- 0 1067 5421"/>
                              <a:gd name="T103" fmla="*/ 1067 h 1495"/>
                              <a:gd name="T104" fmla="+- 0 7884 84"/>
                              <a:gd name="T105" fmla="*/ T104 w 2043"/>
                              <a:gd name="T106" fmla="+- 0 1070 5421"/>
                              <a:gd name="T107" fmla="*/ 1070 h 1495"/>
                              <a:gd name="T108" fmla="+- 0 7418 84"/>
                              <a:gd name="T109" fmla="*/ T108 w 2043"/>
                              <a:gd name="T110" fmla="+- 0 3188 5421"/>
                              <a:gd name="T111" fmla="*/ 3188 h 1495"/>
                              <a:gd name="T112" fmla="+- 0 7234 84"/>
                              <a:gd name="T113" fmla="*/ T112 w 2043"/>
                              <a:gd name="T114" fmla="+- 0 3100 5421"/>
                              <a:gd name="T115" fmla="*/ 3100 h 1495"/>
                              <a:gd name="T116" fmla="+- 0 7141 84"/>
                              <a:gd name="T117" fmla="*/ T116 w 2043"/>
                              <a:gd name="T118" fmla="+- 0 3011 5421"/>
                              <a:gd name="T119" fmla="*/ 3011 h 1495"/>
                              <a:gd name="T120" fmla="+- 0 7141 84"/>
                              <a:gd name="T121" fmla="*/ T120 w 2043"/>
                              <a:gd name="T122" fmla="+- 0 2835 5421"/>
                              <a:gd name="T123" fmla="*/ 2835 h 1495"/>
                              <a:gd name="T124" fmla="+- 0 7141 84"/>
                              <a:gd name="T125" fmla="*/ T124 w 2043"/>
                              <a:gd name="T126" fmla="+- 0 2658 5421"/>
                              <a:gd name="T127" fmla="*/ 2658 h 1495"/>
                              <a:gd name="T128" fmla="+- 0 7141 84"/>
                              <a:gd name="T129" fmla="*/ T128 w 2043"/>
                              <a:gd name="T130" fmla="+- 0 2481 5421"/>
                              <a:gd name="T131" fmla="*/ 2481 h 1495"/>
                              <a:gd name="T132" fmla="+- 0 7141 84"/>
                              <a:gd name="T133" fmla="*/ T132 w 2043"/>
                              <a:gd name="T134" fmla="+- 0 2304 5421"/>
                              <a:gd name="T135" fmla="*/ 2304 h 1495"/>
                              <a:gd name="T136" fmla="+- 0 7141 84"/>
                              <a:gd name="T137" fmla="*/ T136 w 2043"/>
                              <a:gd name="T138" fmla="+- 0 2127 5421"/>
                              <a:gd name="T139" fmla="*/ 2127 h 1495"/>
                              <a:gd name="T140" fmla="+- 0 7418 84"/>
                              <a:gd name="T141" fmla="*/ T140 w 2043"/>
                              <a:gd name="T142" fmla="+- 0 2835 5421"/>
                              <a:gd name="T143" fmla="*/ 2835 h 1495"/>
                              <a:gd name="T144" fmla="+- 0 7418 84"/>
                              <a:gd name="T145" fmla="*/ T144 w 2043"/>
                              <a:gd name="T146" fmla="+- 0 2481 5421"/>
                              <a:gd name="T147" fmla="*/ 2481 h 1495"/>
                              <a:gd name="T148" fmla="+- 0 7418 84"/>
                              <a:gd name="T149" fmla="*/ T148 w 2043"/>
                              <a:gd name="T150" fmla="+- 0 2127 5421"/>
                              <a:gd name="T151" fmla="*/ 2127 h 1495"/>
                              <a:gd name="T152" fmla="+- 0 7234 84"/>
                              <a:gd name="T153" fmla="*/ T152 w 2043"/>
                              <a:gd name="T154" fmla="+- 0 2393 5421"/>
                              <a:gd name="T155" fmla="*/ 2393 h 1495"/>
                              <a:gd name="T156" fmla="+- 0 7234 84"/>
                              <a:gd name="T157" fmla="*/ T156 w 2043"/>
                              <a:gd name="T158" fmla="+- 0 2746 5421"/>
                              <a:gd name="T159" fmla="*/ 2746 h 1495"/>
                              <a:gd name="T160" fmla="+- 0 7141 84"/>
                              <a:gd name="T161" fmla="*/ T160 w 2043"/>
                              <a:gd name="T162" fmla="+- 0 2043 5421"/>
                              <a:gd name="T163" fmla="*/ 2043 h 1495"/>
                              <a:gd name="T164" fmla="+- 0 7503 84"/>
                              <a:gd name="T165" fmla="*/ T164 w 2043"/>
                              <a:gd name="T166" fmla="+- 0 2043 5421"/>
                              <a:gd name="T167" fmla="*/ 2043 h 1495"/>
                              <a:gd name="T168" fmla="+- 0 7511 84"/>
                              <a:gd name="T169" fmla="*/ T168 w 2043"/>
                              <a:gd name="T170" fmla="+- 0 1955 5421"/>
                              <a:gd name="T171" fmla="*/ 1955 h 1495"/>
                              <a:gd name="T172" fmla="+- 0 7511 84"/>
                              <a:gd name="T173" fmla="*/ T172 w 2043"/>
                              <a:gd name="T174" fmla="+- 0 1778 5421"/>
                              <a:gd name="T175" fmla="*/ 1778 h 1495"/>
                              <a:gd name="T176" fmla="+- 0 7511 84"/>
                              <a:gd name="T177" fmla="*/ T176 w 2043"/>
                              <a:gd name="T178" fmla="+- 0 1601 5421"/>
                              <a:gd name="T179" fmla="*/ 1601 h 1495"/>
                              <a:gd name="T180" fmla="+- 0 7511 84"/>
                              <a:gd name="T181" fmla="*/ T180 w 2043"/>
                              <a:gd name="T182" fmla="+- 0 1424 5421"/>
                              <a:gd name="T183" fmla="*/ 1424 h 1495"/>
                              <a:gd name="T184" fmla="+- 0 7511 84"/>
                              <a:gd name="T185" fmla="*/ T184 w 2043"/>
                              <a:gd name="T186" fmla="+- 0 1247 5421"/>
                              <a:gd name="T187" fmla="*/ 1247 h 1495"/>
                              <a:gd name="T188" fmla="+- 0 7418 84"/>
                              <a:gd name="T189" fmla="*/ T188 w 2043"/>
                              <a:gd name="T190" fmla="+- 0 1955 5421"/>
                              <a:gd name="T191" fmla="*/ 1955 h 1495"/>
                              <a:gd name="T192" fmla="+- 0 7418 84"/>
                              <a:gd name="T193" fmla="*/ T192 w 2043"/>
                              <a:gd name="T194" fmla="+- 0 1601 5421"/>
                              <a:gd name="T195" fmla="*/ 1601 h 1495"/>
                              <a:gd name="T196" fmla="+- 0 7418 84"/>
                              <a:gd name="T197" fmla="*/ T196 w 2043"/>
                              <a:gd name="T198" fmla="+- 0 1251 5421"/>
                              <a:gd name="T199" fmla="*/ 1251 h 1495"/>
                              <a:gd name="T200" fmla="+- 0 7234 84"/>
                              <a:gd name="T201" fmla="*/ T200 w 2043"/>
                              <a:gd name="T202" fmla="+- 0 1336 5421"/>
                              <a:gd name="T203" fmla="*/ 1336 h 1495"/>
                              <a:gd name="T204" fmla="+- 0 7234 84"/>
                              <a:gd name="T205" fmla="*/ T204 w 2043"/>
                              <a:gd name="T206" fmla="+- 0 1689 5421"/>
                              <a:gd name="T207" fmla="*/ 1689 h 1495"/>
                              <a:gd name="T208" fmla="+- 0 7511 84"/>
                              <a:gd name="T209" fmla="*/ T208 w 2043"/>
                              <a:gd name="T210" fmla="+- 0 1067 5421"/>
                              <a:gd name="T211" fmla="*/ 1067 h 1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043" h="1495">
                                <a:moveTo>
                                  <a:pt x="4838" y="-2233"/>
                                </a:moveTo>
                                <a:lnTo>
                                  <a:pt x="5116" y="-2233"/>
                                </a:lnTo>
                                <a:lnTo>
                                  <a:pt x="5116" y="-2148"/>
                                </a:lnTo>
                                <a:moveTo>
                                  <a:pt x="5116" y="-2233"/>
                                </a:moveTo>
                                <a:lnTo>
                                  <a:pt x="5200" y="-2233"/>
                                </a:lnTo>
                                <a:moveTo>
                                  <a:pt x="4931" y="-2321"/>
                                </a:moveTo>
                                <a:lnTo>
                                  <a:pt x="4931" y="-2237"/>
                                </a:lnTo>
                                <a:moveTo>
                                  <a:pt x="4838" y="-2321"/>
                                </a:moveTo>
                                <a:lnTo>
                                  <a:pt x="5208" y="-2321"/>
                                </a:lnTo>
                                <a:moveTo>
                                  <a:pt x="4838" y="-2410"/>
                                </a:moveTo>
                                <a:lnTo>
                                  <a:pt x="5208" y="-2410"/>
                                </a:lnTo>
                                <a:moveTo>
                                  <a:pt x="4838" y="-2498"/>
                                </a:moveTo>
                                <a:lnTo>
                                  <a:pt x="5208" y="-2498"/>
                                </a:lnTo>
                                <a:moveTo>
                                  <a:pt x="4838" y="-2586"/>
                                </a:moveTo>
                                <a:lnTo>
                                  <a:pt x="5208" y="-2586"/>
                                </a:lnTo>
                                <a:moveTo>
                                  <a:pt x="4838" y="-2675"/>
                                </a:moveTo>
                                <a:lnTo>
                                  <a:pt x="5208" y="-2675"/>
                                </a:lnTo>
                                <a:moveTo>
                                  <a:pt x="4838" y="-2763"/>
                                </a:moveTo>
                                <a:lnTo>
                                  <a:pt x="5208" y="-2763"/>
                                </a:lnTo>
                                <a:moveTo>
                                  <a:pt x="4838" y="-2852"/>
                                </a:moveTo>
                                <a:lnTo>
                                  <a:pt x="5208" y="-2852"/>
                                </a:lnTo>
                                <a:moveTo>
                                  <a:pt x="4838" y="-2940"/>
                                </a:moveTo>
                                <a:lnTo>
                                  <a:pt x="5208" y="-2940"/>
                                </a:lnTo>
                                <a:moveTo>
                                  <a:pt x="4838" y="-3028"/>
                                </a:moveTo>
                                <a:lnTo>
                                  <a:pt x="5208" y="-3028"/>
                                </a:lnTo>
                                <a:moveTo>
                                  <a:pt x="4838" y="-3117"/>
                                </a:moveTo>
                                <a:lnTo>
                                  <a:pt x="5208" y="-3117"/>
                                </a:lnTo>
                                <a:moveTo>
                                  <a:pt x="4838" y="-3205"/>
                                </a:moveTo>
                                <a:lnTo>
                                  <a:pt x="5208" y="-3205"/>
                                </a:lnTo>
                                <a:moveTo>
                                  <a:pt x="4838" y="-3294"/>
                                </a:moveTo>
                                <a:lnTo>
                                  <a:pt x="5208" y="-3294"/>
                                </a:lnTo>
                                <a:moveTo>
                                  <a:pt x="4838" y="-3382"/>
                                </a:moveTo>
                                <a:lnTo>
                                  <a:pt x="5208" y="-3382"/>
                                </a:lnTo>
                                <a:moveTo>
                                  <a:pt x="5116" y="-2410"/>
                                </a:moveTo>
                                <a:lnTo>
                                  <a:pt x="5116" y="-2321"/>
                                </a:lnTo>
                                <a:moveTo>
                                  <a:pt x="5116" y="-2586"/>
                                </a:moveTo>
                                <a:lnTo>
                                  <a:pt x="5116" y="-2498"/>
                                </a:lnTo>
                                <a:moveTo>
                                  <a:pt x="5116" y="-2763"/>
                                </a:moveTo>
                                <a:lnTo>
                                  <a:pt x="5116" y="-2675"/>
                                </a:lnTo>
                                <a:moveTo>
                                  <a:pt x="5116" y="-2940"/>
                                </a:moveTo>
                                <a:lnTo>
                                  <a:pt x="5116" y="-2852"/>
                                </a:lnTo>
                                <a:moveTo>
                                  <a:pt x="5116" y="-3117"/>
                                </a:moveTo>
                                <a:lnTo>
                                  <a:pt x="5116" y="-3024"/>
                                </a:lnTo>
                                <a:moveTo>
                                  <a:pt x="5116" y="-3294"/>
                                </a:moveTo>
                                <a:lnTo>
                                  <a:pt x="5116" y="-3213"/>
                                </a:lnTo>
                                <a:moveTo>
                                  <a:pt x="4931" y="-3382"/>
                                </a:moveTo>
                                <a:lnTo>
                                  <a:pt x="4931" y="-3301"/>
                                </a:lnTo>
                                <a:moveTo>
                                  <a:pt x="4931" y="-3205"/>
                                </a:moveTo>
                                <a:lnTo>
                                  <a:pt x="4931" y="-3117"/>
                                </a:lnTo>
                                <a:moveTo>
                                  <a:pt x="4931" y="-3028"/>
                                </a:moveTo>
                                <a:lnTo>
                                  <a:pt x="4931" y="-2940"/>
                                </a:lnTo>
                                <a:moveTo>
                                  <a:pt x="4931" y="-2852"/>
                                </a:moveTo>
                                <a:lnTo>
                                  <a:pt x="4931" y="-2763"/>
                                </a:lnTo>
                                <a:moveTo>
                                  <a:pt x="4931" y="-2675"/>
                                </a:moveTo>
                                <a:lnTo>
                                  <a:pt x="4931" y="-2586"/>
                                </a:lnTo>
                                <a:moveTo>
                                  <a:pt x="4931" y="-2498"/>
                                </a:moveTo>
                                <a:lnTo>
                                  <a:pt x="4931" y="-2410"/>
                                </a:lnTo>
                                <a:moveTo>
                                  <a:pt x="4838" y="-3470"/>
                                </a:moveTo>
                                <a:lnTo>
                                  <a:pt x="5116" y="-3470"/>
                                </a:lnTo>
                                <a:lnTo>
                                  <a:pt x="5116" y="-3386"/>
                                </a:lnTo>
                                <a:moveTo>
                                  <a:pt x="5116" y="-3470"/>
                                </a:moveTo>
                                <a:lnTo>
                                  <a:pt x="5200" y="-3470"/>
                                </a:lnTo>
                                <a:moveTo>
                                  <a:pt x="4931" y="-3559"/>
                                </a:moveTo>
                                <a:lnTo>
                                  <a:pt x="4931" y="-3474"/>
                                </a:lnTo>
                                <a:moveTo>
                                  <a:pt x="4838" y="-3559"/>
                                </a:moveTo>
                                <a:lnTo>
                                  <a:pt x="5208" y="-3559"/>
                                </a:lnTo>
                                <a:moveTo>
                                  <a:pt x="4838" y="-3647"/>
                                </a:moveTo>
                                <a:lnTo>
                                  <a:pt x="5208" y="-3647"/>
                                </a:lnTo>
                                <a:moveTo>
                                  <a:pt x="4838" y="-3735"/>
                                </a:moveTo>
                                <a:lnTo>
                                  <a:pt x="5208" y="-3735"/>
                                </a:lnTo>
                                <a:moveTo>
                                  <a:pt x="4838" y="-3824"/>
                                </a:moveTo>
                                <a:lnTo>
                                  <a:pt x="5208" y="-3824"/>
                                </a:lnTo>
                                <a:moveTo>
                                  <a:pt x="4838" y="-3912"/>
                                </a:moveTo>
                                <a:lnTo>
                                  <a:pt x="5208" y="-3912"/>
                                </a:lnTo>
                                <a:moveTo>
                                  <a:pt x="4838" y="-4001"/>
                                </a:moveTo>
                                <a:lnTo>
                                  <a:pt x="5208" y="-4001"/>
                                </a:lnTo>
                                <a:moveTo>
                                  <a:pt x="4838" y="-4089"/>
                                </a:moveTo>
                                <a:lnTo>
                                  <a:pt x="5208" y="-4089"/>
                                </a:lnTo>
                                <a:moveTo>
                                  <a:pt x="4838" y="-4177"/>
                                </a:moveTo>
                                <a:lnTo>
                                  <a:pt x="5208" y="-4177"/>
                                </a:lnTo>
                                <a:moveTo>
                                  <a:pt x="4838" y="-4266"/>
                                </a:moveTo>
                                <a:lnTo>
                                  <a:pt x="5208" y="-4266"/>
                                </a:lnTo>
                                <a:moveTo>
                                  <a:pt x="5116" y="-3647"/>
                                </a:moveTo>
                                <a:lnTo>
                                  <a:pt x="5116" y="-3559"/>
                                </a:lnTo>
                                <a:moveTo>
                                  <a:pt x="5116" y="-3824"/>
                                </a:moveTo>
                                <a:lnTo>
                                  <a:pt x="5116" y="-3735"/>
                                </a:lnTo>
                                <a:moveTo>
                                  <a:pt x="5116" y="-4001"/>
                                </a:moveTo>
                                <a:lnTo>
                                  <a:pt x="5116" y="-3912"/>
                                </a:lnTo>
                                <a:moveTo>
                                  <a:pt x="5116" y="-4177"/>
                                </a:moveTo>
                                <a:lnTo>
                                  <a:pt x="5116" y="-4089"/>
                                </a:lnTo>
                                <a:moveTo>
                                  <a:pt x="5116" y="-4342"/>
                                </a:moveTo>
                                <a:lnTo>
                                  <a:pt x="5116" y="-4262"/>
                                </a:lnTo>
                                <a:moveTo>
                                  <a:pt x="4931" y="-4266"/>
                                </a:moveTo>
                                <a:lnTo>
                                  <a:pt x="4931" y="-4177"/>
                                </a:lnTo>
                                <a:moveTo>
                                  <a:pt x="4931" y="-4089"/>
                                </a:moveTo>
                                <a:lnTo>
                                  <a:pt x="4931" y="-4001"/>
                                </a:lnTo>
                                <a:moveTo>
                                  <a:pt x="4931" y="-3912"/>
                                </a:moveTo>
                                <a:lnTo>
                                  <a:pt x="4931" y="-3824"/>
                                </a:lnTo>
                                <a:moveTo>
                                  <a:pt x="4931" y="-3735"/>
                                </a:moveTo>
                                <a:lnTo>
                                  <a:pt x="4931" y="-3647"/>
                                </a:lnTo>
                                <a:moveTo>
                                  <a:pt x="4838" y="-4354"/>
                                </a:moveTo>
                                <a:lnTo>
                                  <a:pt x="5208" y="-4354"/>
                                </a:lnTo>
                                <a:moveTo>
                                  <a:pt x="4598" y="-4478"/>
                                </a:moveTo>
                                <a:lnTo>
                                  <a:pt x="4468" y="-4354"/>
                                </a:lnTo>
                                <a:moveTo>
                                  <a:pt x="4468" y="-4354"/>
                                </a:moveTo>
                                <a:lnTo>
                                  <a:pt x="4838" y="-4354"/>
                                </a:lnTo>
                                <a:moveTo>
                                  <a:pt x="7667" y="-4478"/>
                                </a:moveTo>
                                <a:lnTo>
                                  <a:pt x="7800" y="-4351"/>
                                </a:lnTo>
                                <a:moveTo>
                                  <a:pt x="7427" y="-4354"/>
                                </a:moveTo>
                                <a:lnTo>
                                  <a:pt x="7797" y="-4354"/>
                                </a:lnTo>
                                <a:moveTo>
                                  <a:pt x="7057" y="-2233"/>
                                </a:moveTo>
                                <a:lnTo>
                                  <a:pt x="7334" y="-2233"/>
                                </a:lnTo>
                                <a:lnTo>
                                  <a:pt x="7334" y="-2148"/>
                                </a:lnTo>
                                <a:moveTo>
                                  <a:pt x="7334" y="-2233"/>
                                </a:moveTo>
                                <a:lnTo>
                                  <a:pt x="7419" y="-2233"/>
                                </a:lnTo>
                                <a:moveTo>
                                  <a:pt x="7150" y="-2321"/>
                                </a:moveTo>
                                <a:lnTo>
                                  <a:pt x="7150" y="-2237"/>
                                </a:lnTo>
                                <a:moveTo>
                                  <a:pt x="7057" y="-2321"/>
                                </a:moveTo>
                                <a:lnTo>
                                  <a:pt x="7427" y="-2321"/>
                                </a:lnTo>
                                <a:moveTo>
                                  <a:pt x="7057" y="-2410"/>
                                </a:moveTo>
                                <a:lnTo>
                                  <a:pt x="7427" y="-2410"/>
                                </a:lnTo>
                                <a:moveTo>
                                  <a:pt x="7057" y="-2498"/>
                                </a:moveTo>
                                <a:lnTo>
                                  <a:pt x="7427" y="-2498"/>
                                </a:lnTo>
                                <a:moveTo>
                                  <a:pt x="7057" y="-2586"/>
                                </a:moveTo>
                                <a:lnTo>
                                  <a:pt x="7427" y="-2586"/>
                                </a:lnTo>
                                <a:moveTo>
                                  <a:pt x="7057" y="-2675"/>
                                </a:moveTo>
                                <a:lnTo>
                                  <a:pt x="7427" y="-2675"/>
                                </a:lnTo>
                                <a:moveTo>
                                  <a:pt x="7057" y="-2763"/>
                                </a:moveTo>
                                <a:lnTo>
                                  <a:pt x="7427" y="-2763"/>
                                </a:lnTo>
                                <a:moveTo>
                                  <a:pt x="7057" y="-2852"/>
                                </a:moveTo>
                                <a:lnTo>
                                  <a:pt x="7427" y="-2852"/>
                                </a:lnTo>
                                <a:moveTo>
                                  <a:pt x="7057" y="-2940"/>
                                </a:moveTo>
                                <a:lnTo>
                                  <a:pt x="7427" y="-2940"/>
                                </a:lnTo>
                                <a:moveTo>
                                  <a:pt x="7057" y="-3028"/>
                                </a:moveTo>
                                <a:lnTo>
                                  <a:pt x="7427" y="-3028"/>
                                </a:lnTo>
                                <a:moveTo>
                                  <a:pt x="7057" y="-3117"/>
                                </a:moveTo>
                                <a:lnTo>
                                  <a:pt x="7427" y="-3117"/>
                                </a:lnTo>
                                <a:moveTo>
                                  <a:pt x="7057" y="-3205"/>
                                </a:moveTo>
                                <a:lnTo>
                                  <a:pt x="7427" y="-3205"/>
                                </a:lnTo>
                                <a:moveTo>
                                  <a:pt x="7057" y="-3294"/>
                                </a:moveTo>
                                <a:lnTo>
                                  <a:pt x="7427" y="-3294"/>
                                </a:lnTo>
                                <a:moveTo>
                                  <a:pt x="7334" y="-2410"/>
                                </a:moveTo>
                                <a:lnTo>
                                  <a:pt x="7334" y="-2321"/>
                                </a:lnTo>
                                <a:moveTo>
                                  <a:pt x="7334" y="-2586"/>
                                </a:moveTo>
                                <a:lnTo>
                                  <a:pt x="7334" y="-2498"/>
                                </a:lnTo>
                                <a:moveTo>
                                  <a:pt x="7334" y="-2763"/>
                                </a:moveTo>
                                <a:lnTo>
                                  <a:pt x="7334" y="-2675"/>
                                </a:lnTo>
                                <a:moveTo>
                                  <a:pt x="7334" y="-2940"/>
                                </a:moveTo>
                                <a:lnTo>
                                  <a:pt x="7334" y="-2852"/>
                                </a:lnTo>
                                <a:moveTo>
                                  <a:pt x="7334" y="-3117"/>
                                </a:moveTo>
                                <a:lnTo>
                                  <a:pt x="7334" y="-3024"/>
                                </a:lnTo>
                                <a:moveTo>
                                  <a:pt x="7334" y="-3294"/>
                                </a:moveTo>
                                <a:lnTo>
                                  <a:pt x="7334" y="-3213"/>
                                </a:lnTo>
                                <a:moveTo>
                                  <a:pt x="7150" y="-3205"/>
                                </a:moveTo>
                                <a:lnTo>
                                  <a:pt x="7150" y="-3117"/>
                                </a:lnTo>
                                <a:moveTo>
                                  <a:pt x="7150" y="-3028"/>
                                </a:moveTo>
                                <a:lnTo>
                                  <a:pt x="7150" y="-2940"/>
                                </a:lnTo>
                                <a:moveTo>
                                  <a:pt x="7150" y="-2852"/>
                                </a:moveTo>
                                <a:lnTo>
                                  <a:pt x="7150" y="-2763"/>
                                </a:lnTo>
                                <a:moveTo>
                                  <a:pt x="7150" y="-2675"/>
                                </a:moveTo>
                                <a:lnTo>
                                  <a:pt x="7150" y="-2586"/>
                                </a:lnTo>
                                <a:moveTo>
                                  <a:pt x="7150" y="-2498"/>
                                </a:moveTo>
                                <a:lnTo>
                                  <a:pt x="7150" y="-2410"/>
                                </a:lnTo>
                                <a:moveTo>
                                  <a:pt x="7057" y="-3378"/>
                                </a:moveTo>
                                <a:lnTo>
                                  <a:pt x="7334" y="-3378"/>
                                </a:lnTo>
                                <a:lnTo>
                                  <a:pt x="7334" y="-3294"/>
                                </a:lnTo>
                                <a:moveTo>
                                  <a:pt x="7334" y="-3378"/>
                                </a:moveTo>
                                <a:lnTo>
                                  <a:pt x="7419" y="-3378"/>
                                </a:lnTo>
                                <a:moveTo>
                                  <a:pt x="7150" y="-3466"/>
                                </a:moveTo>
                                <a:lnTo>
                                  <a:pt x="7150" y="-3382"/>
                                </a:lnTo>
                                <a:moveTo>
                                  <a:pt x="7057" y="-3466"/>
                                </a:moveTo>
                                <a:lnTo>
                                  <a:pt x="7427" y="-3466"/>
                                </a:lnTo>
                                <a:moveTo>
                                  <a:pt x="7057" y="-3555"/>
                                </a:moveTo>
                                <a:lnTo>
                                  <a:pt x="7427" y="-3555"/>
                                </a:lnTo>
                                <a:moveTo>
                                  <a:pt x="7057" y="-3643"/>
                                </a:moveTo>
                                <a:lnTo>
                                  <a:pt x="7427" y="-3643"/>
                                </a:lnTo>
                                <a:moveTo>
                                  <a:pt x="7057" y="-3732"/>
                                </a:moveTo>
                                <a:lnTo>
                                  <a:pt x="7427" y="-3732"/>
                                </a:lnTo>
                                <a:moveTo>
                                  <a:pt x="7057" y="-3820"/>
                                </a:moveTo>
                                <a:lnTo>
                                  <a:pt x="7427" y="-3820"/>
                                </a:lnTo>
                                <a:moveTo>
                                  <a:pt x="7057" y="-3908"/>
                                </a:moveTo>
                                <a:lnTo>
                                  <a:pt x="7427" y="-3908"/>
                                </a:lnTo>
                                <a:moveTo>
                                  <a:pt x="7057" y="-3997"/>
                                </a:moveTo>
                                <a:lnTo>
                                  <a:pt x="7427" y="-3997"/>
                                </a:lnTo>
                                <a:moveTo>
                                  <a:pt x="7057" y="-4085"/>
                                </a:moveTo>
                                <a:lnTo>
                                  <a:pt x="7427" y="-4085"/>
                                </a:lnTo>
                                <a:moveTo>
                                  <a:pt x="7057" y="-4174"/>
                                </a:moveTo>
                                <a:lnTo>
                                  <a:pt x="7427" y="-4174"/>
                                </a:lnTo>
                                <a:moveTo>
                                  <a:pt x="7057" y="-4262"/>
                                </a:moveTo>
                                <a:lnTo>
                                  <a:pt x="7427" y="-4262"/>
                                </a:lnTo>
                                <a:moveTo>
                                  <a:pt x="7334" y="-3555"/>
                                </a:moveTo>
                                <a:lnTo>
                                  <a:pt x="7334" y="-3466"/>
                                </a:lnTo>
                                <a:moveTo>
                                  <a:pt x="7334" y="-3732"/>
                                </a:moveTo>
                                <a:lnTo>
                                  <a:pt x="7334" y="-3643"/>
                                </a:lnTo>
                                <a:moveTo>
                                  <a:pt x="7334" y="-3908"/>
                                </a:moveTo>
                                <a:lnTo>
                                  <a:pt x="7334" y="-3820"/>
                                </a:lnTo>
                                <a:moveTo>
                                  <a:pt x="7334" y="-4085"/>
                                </a:moveTo>
                                <a:lnTo>
                                  <a:pt x="7334" y="-3997"/>
                                </a:lnTo>
                                <a:moveTo>
                                  <a:pt x="7334" y="-4262"/>
                                </a:moveTo>
                                <a:lnTo>
                                  <a:pt x="7334" y="-4170"/>
                                </a:lnTo>
                                <a:moveTo>
                                  <a:pt x="7150" y="-4350"/>
                                </a:moveTo>
                                <a:lnTo>
                                  <a:pt x="7150" y="-4262"/>
                                </a:lnTo>
                                <a:moveTo>
                                  <a:pt x="7150" y="-4174"/>
                                </a:moveTo>
                                <a:lnTo>
                                  <a:pt x="7150" y="-4085"/>
                                </a:lnTo>
                                <a:moveTo>
                                  <a:pt x="7150" y="-3997"/>
                                </a:moveTo>
                                <a:lnTo>
                                  <a:pt x="7150" y="-3908"/>
                                </a:lnTo>
                                <a:moveTo>
                                  <a:pt x="7150" y="-3820"/>
                                </a:moveTo>
                                <a:lnTo>
                                  <a:pt x="7150" y="-3732"/>
                                </a:lnTo>
                                <a:moveTo>
                                  <a:pt x="7150" y="-3643"/>
                                </a:moveTo>
                                <a:lnTo>
                                  <a:pt x="7150" y="-3555"/>
                                </a:lnTo>
                                <a:moveTo>
                                  <a:pt x="7057" y="-4354"/>
                                </a:moveTo>
                                <a:lnTo>
                                  <a:pt x="7427" y="-4354"/>
                                </a:lnTo>
                              </a:path>
                            </a:pathLst>
                          </a:custGeom>
                          <a:noFill/>
                          <a:ln w="152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Rectangle 103"/>
                        <wps:cNvSpPr>
                          <a:spLocks noChangeArrowheads="1"/>
                        </wps:cNvSpPr>
                        <wps:spPr bwMode="auto">
                          <a:xfrm>
                            <a:off x="7510" y="1762"/>
                            <a:ext cx="463"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AutoShape 102"/>
                        <wps:cNvSpPr>
                          <a:spLocks/>
                        </wps:cNvSpPr>
                        <wps:spPr bwMode="auto">
                          <a:xfrm>
                            <a:off x="27" y="5896"/>
                            <a:ext cx="284" cy="511"/>
                          </a:xfrm>
                          <a:custGeom>
                            <a:avLst/>
                            <a:gdLst>
                              <a:gd name="T0" fmla="+- 0 4922 28"/>
                              <a:gd name="T1" fmla="*/ T0 w 284"/>
                              <a:gd name="T2" fmla="+- 0 1774 5897"/>
                              <a:gd name="T3" fmla="*/ 1774 h 511"/>
                              <a:gd name="T4" fmla="+- 0 4460 28"/>
                              <a:gd name="T5" fmla="*/ T4 w 284"/>
                              <a:gd name="T6" fmla="+- 0 1774 5897"/>
                              <a:gd name="T7" fmla="*/ 1774 h 511"/>
                              <a:gd name="T8" fmla="+- 0 4830 28"/>
                              <a:gd name="T9" fmla="*/ T8 w 284"/>
                              <a:gd name="T10" fmla="+- 0 1686 5897"/>
                              <a:gd name="T11" fmla="*/ 1686 h 511"/>
                              <a:gd name="T12" fmla="+- 0 4830 28"/>
                              <a:gd name="T13" fmla="*/ T12 w 284"/>
                              <a:gd name="T14" fmla="+- 0 2481 5897"/>
                              <a:gd name="T15" fmla="*/ 2481 h 511"/>
                              <a:gd name="T16" fmla="+- 0 4737 28"/>
                              <a:gd name="T17" fmla="*/ T16 w 284"/>
                              <a:gd name="T18" fmla="+- 0 1686 5897"/>
                              <a:gd name="T19" fmla="*/ 1686 h 511"/>
                              <a:gd name="T20" fmla="+- 0 4737 28"/>
                              <a:gd name="T21" fmla="*/ T20 w 284"/>
                              <a:gd name="T22" fmla="+- 0 2481 5897"/>
                              <a:gd name="T23" fmla="*/ 2481 h 511"/>
                              <a:gd name="T24" fmla="+- 0 4645 28"/>
                              <a:gd name="T25" fmla="*/ T24 w 284"/>
                              <a:gd name="T26" fmla="+- 0 1686 5897"/>
                              <a:gd name="T27" fmla="*/ 1686 h 511"/>
                              <a:gd name="T28" fmla="+- 0 4645 28"/>
                              <a:gd name="T29" fmla="*/ T28 w 284"/>
                              <a:gd name="T30" fmla="+- 0 2481 5897"/>
                              <a:gd name="T31" fmla="*/ 2481 h 511"/>
                              <a:gd name="T32" fmla="+- 0 4552 28"/>
                              <a:gd name="T33" fmla="*/ T32 w 284"/>
                              <a:gd name="T34" fmla="+- 0 1686 5897"/>
                              <a:gd name="T35" fmla="*/ 1686 h 511"/>
                              <a:gd name="T36" fmla="+- 0 4552 28"/>
                              <a:gd name="T37" fmla="*/ T36 w 284"/>
                              <a:gd name="T38" fmla="+- 0 2481 5897"/>
                              <a:gd name="T39" fmla="*/ 2481 h 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511">
                                <a:moveTo>
                                  <a:pt x="4894" y="-4123"/>
                                </a:moveTo>
                                <a:lnTo>
                                  <a:pt x="4432" y="-4123"/>
                                </a:lnTo>
                                <a:moveTo>
                                  <a:pt x="4802" y="-4211"/>
                                </a:moveTo>
                                <a:lnTo>
                                  <a:pt x="4802" y="-3416"/>
                                </a:lnTo>
                                <a:moveTo>
                                  <a:pt x="4709" y="-4211"/>
                                </a:moveTo>
                                <a:lnTo>
                                  <a:pt x="4709" y="-3416"/>
                                </a:lnTo>
                                <a:moveTo>
                                  <a:pt x="4617" y="-4211"/>
                                </a:moveTo>
                                <a:lnTo>
                                  <a:pt x="4617" y="-3416"/>
                                </a:lnTo>
                                <a:moveTo>
                                  <a:pt x="4524" y="-4211"/>
                                </a:moveTo>
                                <a:lnTo>
                                  <a:pt x="4524" y="-3416"/>
                                </a:lnTo>
                              </a:path>
                            </a:pathLst>
                          </a:custGeom>
                          <a:noFill/>
                          <a:ln w="152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Rectangle 101"/>
                        <wps:cNvSpPr>
                          <a:spLocks noChangeArrowheads="1"/>
                        </wps:cNvSpPr>
                        <wps:spPr bwMode="auto">
                          <a:xfrm>
                            <a:off x="7510" y="1762"/>
                            <a:ext cx="463"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AutoShape 100"/>
                        <wps:cNvSpPr>
                          <a:spLocks/>
                        </wps:cNvSpPr>
                        <wps:spPr bwMode="auto">
                          <a:xfrm>
                            <a:off x="1940" y="5896"/>
                            <a:ext cx="185" cy="511"/>
                          </a:xfrm>
                          <a:custGeom>
                            <a:avLst/>
                            <a:gdLst>
                              <a:gd name="T0" fmla="+- 0 7881 1941"/>
                              <a:gd name="T1" fmla="*/ T0 w 185"/>
                              <a:gd name="T2" fmla="+- 0 1686 5897"/>
                              <a:gd name="T3" fmla="*/ 1686 h 511"/>
                              <a:gd name="T4" fmla="+- 0 7881 1941"/>
                              <a:gd name="T5" fmla="*/ T4 w 185"/>
                              <a:gd name="T6" fmla="+- 0 2481 5897"/>
                              <a:gd name="T7" fmla="*/ 2481 h 511"/>
                              <a:gd name="T8" fmla="+- 0 7788 1941"/>
                              <a:gd name="T9" fmla="*/ T8 w 185"/>
                              <a:gd name="T10" fmla="+- 0 1686 5897"/>
                              <a:gd name="T11" fmla="*/ 1686 h 511"/>
                              <a:gd name="T12" fmla="+- 0 7788 1941"/>
                              <a:gd name="T13" fmla="*/ T12 w 185"/>
                              <a:gd name="T14" fmla="+- 0 2481 5897"/>
                              <a:gd name="T15" fmla="*/ 2481 h 511"/>
                              <a:gd name="T16" fmla="+- 0 7650 1941"/>
                              <a:gd name="T17" fmla="*/ T16 w 185"/>
                              <a:gd name="T18" fmla="+- 0 1686 5897"/>
                              <a:gd name="T19" fmla="*/ 1686 h 511"/>
                              <a:gd name="T20" fmla="+- 0 7650 1941"/>
                              <a:gd name="T21" fmla="*/ T20 w 185"/>
                              <a:gd name="T22" fmla="+- 0 2481 5897"/>
                              <a:gd name="T23" fmla="*/ 2481 h 511"/>
                              <a:gd name="T24" fmla="+- 0 7580 1941"/>
                              <a:gd name="T25" fmla="*/ T24 w 185"/>
                              <a:gd name="T26" fmla="+- 0 1686 5897"/>
                              <a:gd name="T27" fmla="*/ 1686 h 511"/>
                              <a:gd name="T28" fmla="+- 0 7580 1941"/>
                              <a:gd name="T29" fmla="*/ T28 w 185"/>
                              <a:gd name="T30" fmla="+- 0 2481 5897"/>
                              <a:gd name="T31" fmla="*/ 2481 h 5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5" h="511">
                                <a:moveTo>
                                  <a:pt x="5940" y="-4211"/>
                                </a:moveTo>
                                <a:lnTo>
                                  <a:pt x="5940" y="-3416"/>
                                </a:lnTo>
                                <a:moveTo>
                                  <a:pt x="5847" y="-4211"/>
                                </a:moveTo>
                                <a:lnTo>
                                  <a:pt x="5847" y="-3416"/>
                                </a:lnTo>
                                <a:moveTo>
                                  <a:pt x="5709" y="-4211"/>
                                </a:moveTo>
                                <a:lnTo>
                                  <a:pt x="5709" y="-3416"/>
                                </a:lnTo>
                                <a:moveTo>
                                  <a:pt x="5639" y="-4211"/>
                                </a:moveTo>
                                <a:lnTo>
                                  <a:pt x="5639" y="-3416"/>
                                </a:lnTo>
                              </a:path>
                            </a:pathLst>
                          </a:custGeom>
                          <a:noFill/>
                          <a:ln w="152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Rectangle 99"/>
                        <wps:cNvSpPr>
                          <a:spLocks noChangeArrowheads="1"/>
                        </wps:cNvSpPr>
                        <wps:spPr bwMode="auto">
                          <a:xfrm>
                            <a:off x="4460" y="2469"/>
                            <a:ext cx="463"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AutoShape 98"/>
                        <wps:cNvSpPr>
                          <a:spLocks/>
                        </wps:cNvSpPr>
                        <wps:spPr bwMode="auto">
                          <a:xfrm>
                            <a:off x="1898" y="6407"/>
                            <a:ext cx="284" cy="503"/>
                          </a:xfrm>
                          <a:custGeom>
                            <a:avLst/>
                            <a:gdLst>
                              <a:gd name="T0" fmla="+- 0 7511 1898"/>
                              <a:gd name="T1" fmla="*/ T0 w 284"/>
                              <a:gd name="T2" fmla="+- 0 2481 6407"/>
                              <a:gd name="T3" fmla="*/ 2481 h 503"/>
                              <a:gd name="T4" fmla="+- 0 7973 1898"/>
                              <a:gd name="T5" fmla="*/ T4 w 284"/>
                              <a:gd name="T6" fmla="+- 0 2481 6407"/>
                              <a:gd name="T7" fmla="*/ 2481 h 503"/>
                              <a:gd name="T8" fmla="+- 0 7511 1898"/>
                              <a:gd name="T9" fmla="*/ T8 w 284"/>
                              <a:gd name="T10" fmla="+- 0 2658 6407"/>
                              <a:gd name="T11" fmla="*/ 2658 h 503"/>
                              <a:gd name="T12" fmla="+- 0 7973 1898"/>
                              <a:gd name="T13" fmla="*/ T12 w 284"/>
                              <a:gd name="T14" fmla="+- 0 2658 6407"/>
                              <a:gd name="T15" fmla="*/ 2658 h 503"/>
                              <a:gd name="T16" fmla="+- 0 7511 1898"/>
                              <a:gd name="T17" fmla="*/ T16 w 284"/>
                              <a:gd name="T18" fmla="+- 0 2835 6407"/>
                              <a:gd name="T19" fmla="*/ 2835 h 503"/>
                              <a:gd name="T20" fmla="+- 0 7973 1898"/>
                              <a:gd name="T21" fmla="*/ T20 w 284"/>
                              <a:gd name="T22" fmla="+- 0 2835 6407"/>
                              <a:gd name="T23" fmla="*/ 2835 h 503"/>
                              <a:gd name="T24" fmla="+- 0 7511 1898"/>
                              <a:gd name="T25" fmla="*/ T24 w 284"/>
                              <a:gd name="T26" fmla="+- 0 3011 6407"/>
                              <a:gd name="T27" fmla="*/ 3011 h 503"/>
                              <a:gd name="T28" fmla="+- 0 7973 1898"/>
                              <a:gd name="T29" fmla="*/ T28 w 284"/>
                              <a:gd name="T30" fmla="+- 0 3011 6407"/>
                              <a:gd name="T31" fmla="*/ 3011 h 503"/>
                              <a:gd name="T32" fmla="+- 0 7511 1898"/>
                              <a:gd name="T33" fmla="*/ T32 w 284"/>
                              <a:gd name="T34" fmla="+- 0 3188 6407"/>
                              <a:gd name="T35" fmla="*/ 3188 h 503"/>
                              <a:gd name="T36" fmla="+- 0 7973 1898"/>
                              <a:gd name="T37" fmla="*/ T36 w 284"/>
                              <a:gd name="T38" fmla="+- 0 3188 6407"/>
                              <a:gd name="T39" fmla="*/ 3188 h 503"/>
                              <a:gd name="T40" fmla="+- 0 7788 1898"/>
                              <a:gd name="T41" fmla="*/ T40 w 284"/>
                              <a:gd name="T42" fmla="+- 0 2481 6407"/>
                              <a:gd name="T43" fmla="*/ 2481 h 503"/>
                              <a:gd name="T44" fmla="+- 0 7788 1898"/>
                              <a:gd name="T45" fmla="*/ T44 w 284"/>
                              <a:gd name="T46" fmla="+- 0 2658 6407"/>
                              <a:gd name="T47" fmla="*/ 2658 h 503"/>
                              <a:gd name="T48" fmla="+- 0 7696 1898"/>
                              <a:gd name="T49" fmla="*/ T48 w 284"/>
                              <a:gd name="T50" fmla="+- 0 2658 6407"/>
                              <a:gd name="T51" fmla="*/ 2658 h 503"/>
                              <a:gd name="T52" fmla="+- 0 7696 1898"/>
                              <a:gd name="T53" fmla="*/ T52 w 284"/>
                              <a:gd name="T54" fmla="+- 0 2835 6407"/>
                              <a:gd name="T55" fmla="*/ 2835 h 503"/>
                              <a:gd name="T56" fmla="+- 0 7973 1898"/>
                              <a:gd name="T57" fmla="*/ T56 w 284"/>
                              <a:gd name="T58" fmla="+- 0 2658 6407"/>
                              <a:gd name="T59" fmla="*/ 2658 h 503"/>
                              <a:gd name="T60" fmla="+- 0 7973 1898"/>
                              <a:gd name="T61" fmla="*/ T60 w 284"/>
                              <a:gd name="T62" fmla="+- 0 2835 6407"/>
                              <a:gd name="T63" fmla="*/ 2835 h 503"/>
                              <a:gd name="T64" fmla="+- 0 7973 1898"/>
                              <a:gd name="T65" fmla="*/ T64 w 284"/>
                              <a:gd name="T66" fmla="+- 0 3011 6407"/>
                              <a:gd name="T67" fmla="*/ 3011 h 503"/>
                              <a:gd name="T68" fmla="+- 0 7973 1898"/>
                              <a:gd name="T69" fmla="*/ T68 w 284"/>
                              <a:gd name="T70" fmla="+- 0 3188 6407"/>
                              <a:gd name="T71" fmla="*/ 3188 h 503"/>
                              <a:gd name="T72" fmla="+- 0 7788 1898"/>
                              <a:gd name="T73" fmla="*/ T72 w 284"/>
                              <a:gd name="T74" fmla="+- 0 3011 6407"/>
                              <a:gd name="T75" fmla="*/ 3011 h 503"/>
                              <a:gd name="T76" fmla="+- 0 7788 1898"/>
                              <a:gd name="T77" fmla="*/ T76 w 284"/>
                              <a:gd name="T78" fmla="+- 0 3188 6407"/>
                              <a:gd name="T79" fmla="*/ 3188 h 503"/>
                              <a:gd name="T80" fmla="+- 0 7696 1898"/>
                              <a:gd name="T81" fmla="*/ T80 w 284"/>
                              <a:gd name="T82" fmla="+- 0 3188 6407"/>
                              <a:gd name="T83" fmla="*/ 3188 h 503"/>
                              <a:gd name="T84" fmla="+- 0 7696 1898"/>
                              <a:gd name="T85" fmla="*/ T84 w 284"/>
                              <a:gd name="T86" fmla="+- 0 3265 6407"/>
                              <a:gd name="T87" fmla="*/ 3265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 h="503">
                                <a:moveTo>
                                  <a:pt x="5613" y="-3926"/>
                                </a:moveTo>
                                <a:lnTo>
                                  <a:pt x="6075" y="-3926"/>
                                </a:lnTo>
                                <a:moveTo>
                                  <a:pt x="5613" y="-3749"/>
                                </a:moveTo>
                                <a:lnTo>
                                  <a:pt x="6075" y="-3749"/>
                                </a:lnTo>
                                <a:moveTo>
                                  <a:pt x="5613" y="-3572"/>
                                </a:moveTo>
                                <a:lnTo>
                                  <a:pt x="6075" y="-3572"/>
                                </a:lnTo>
                                <a:moveTo>
                                  <a:pt x="5613" y="-3396"/>
                                </a:moveTo>
                                <a:lnTo>
                                  <a:pt x="6075" y="-3396"/>
                                </a:lnTo>
                                <a:moveTo>
                                  <a:pt x="5613" y="-3219"/>
                                </a:moveTo>
                                <a:lnTo>
                                  <a:pt x="6075" y="-3219"/>
                                </a:lnTo>
                                <a:moveTo>
                                  <a:pt x="5890" y="-3926"/>
                                </a:moveTo>
                                <a:lnTo>
                                  <a:pt x="5890" y="-3749"/>
                                </a:lnTo>
                                <a:moveTo>
                                  <a:pt x="5798" y="-3749"/>
                                </a:moveTo>
                                <a:lnTo>
                                  <a:pt x="5798" y="-3572"/>
                                </a:lnTo>
                                <a:moveTo>
                                  <a:pt x="6075" y="-3749"/>
                                </a:moveTo>
                                <a:lnTo>
                                  <a:pt x="6075" y="-3572"/>
                                </a:lnTo>
                                <a:moveTo>
                                  <a:pt x="6075" y="-3396"/>
                                </a:moveTo>
                                <a:lnTo>
                                  <a:pt x="6075" y="-3219"/>
                                </a:lnTo>
                                <a:moveTo>
                                  <a:pt x="5890" y="-3396"/>
                                </a:moveTo>
                                <a:lnTo>
                                  <a:pt x="5890" y="-3219"/>
                                </a:lnTo>
                                <a:moveTo>
                                  <a:pt x="5798" y="-3219"/>
                                </a:moveTo>
                                <a:lnTo>
                                  <a:pt x="5798" y="-3142"/>
                                </a:lnTo>
                              </a:path>
                            </a:pathLst>
                          </a:custGeom>
                          <a:noFill/>
                          <a:ln w="152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Rectangle 97"/>
                        <wps:cNvSpPr>
                          <a:spLocks noChangeArrowheads="1"/>
                        </wps:cNvSpPr>
                        <wps:spPr bwMode="auto">
                          <a:xfrm>
                            <a:off x="4460" y="2469"/>
                            <a:ext cx="463"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AutoShape 96"/>
                        <wps:cNvSpPr>
                          <a:spLocks/>
                        </wps:cNvSpPr>
                        <wps:spPr bwMode="auto">
                          <a:xfrm>
                            <a:off x="27" y="5500"/>
                            <a:ext cx="2183" cy="1418"/>
                          </a:xfrm>
                          <a:custGeom>
                            <a:avLst/>
                            <a:gdLst>
                              <a:gd name="T0" fmla="+- 0 4460 28"/>
                              <a:gd name="T1" fmla="*/ T0 w 2183"/>
                              <a:gd name="T2" fmla="+- 0 2658 5500"/>
                              <a:gd name="T3" fmla="*/ 2658 h 1418"/>
                              <a:gd name="T4" fmla="+- 0 4922 28"/>
                              <a:gd name="T5" fmla="*/ T4 w 2183"/>
                              <a:gd name="T6" fmla="+- 0 2658 5500"/>
                              <a:gd name="T7" fmla="*/ 2658 h 1418"/>
                              <a:gd name="T8" fmla="+- 0 4460 28"/>
                              <a:gd name="T9" fmla="*/ T8 w 2183"/>
                              <a:gd name="T10" fmla="+- 0 2835 5500"/>
                              <a:gd name="T11" fmla="*/ 2835 h 1418"/>
                              <a:gd name="T12" fmla="+- 0 4922 28"/>
                              <a:gd name="T13" fmla="*/ T12 w 2183"/>
                              <a:gd name="T14" fmla="+- 0 2835 5500"/>
                              <a:gd name="T15" fmla="*/ 2835 h 1418"/>
                              <a:gd name="T16" fmla="+- 0 4460 28"/>
                              <a:gd name="T17" fmla="*/ T16 w 2183"/>
                              <a:gd name="T18" fmla="+- 0 3011 5500"/>
                              <a:gd name="T19" fmla="*/ 3011 h 1418"/>
                              <a:gd name="T20" fmla="+- 0 4922 28"/>
                              <a:gd name="T21" fmla="*/ T20 w 2183"/>
                              <a:gd name="T22" fmla="+- 0 3011 5500"/>
                              <a:gd name="T23" fmla="*/ 3011 h 1418"/>
                              <a:gd name="T24" fmla="+- 0 4460 28"/>
                              <a:gd name="T25" fmla="*/ T24 w 2183"/>
                              <a:gd name="T26" fmla="+- 0 3188 5500"/>
                              <a:gd name="T27" fmla="*/ 3188 h 1418"/>
                              <a:gd name="T28" fmla="+- 0 4922 28"/>
                              <a:gd name="T29" fmla="*/ T28 w 2183"/>
                              <a:gd name="T30" fmla="+- 0 3188 5500"/>
                              <a:gd name="T31" fmla="*/ 3188 h 1418"/>
                              <a:gd name="T32" fmla="+- 0 4737 28"/>
                              <a:gd name="T33" fmla="*/ T32 w 2183"/>
                              <a:gd name="T34" fmla="+- 0 2481 5500"/>
                              <a:gd name="T35" fmla="*/ 2481 h 1418"/>
                              <a:gd name="T36" fmla="+- 0 4737 28"/>
                              <a:gd name="T37" fmla="*/ T36 w 2183"/>
                              <a:gd name="T38" fmla="+- 0 2658 5500"/>
                              <a:gd name="T39" fmla="*/ 2658 h 1418"/>
                              <a:gd name="T40" fmla="+- 0 4645 28"/>
                              <a:gd name="T41" fmla="*/ T40 w 2183"/>
                              <a:gd name="T42" fmla="+- 0 2658 5500"/>
                              <a:gd name="T43" fmla="*/ 2658 h 1418"/>
                              <a:gd name="T44" fmla="+- 0 4645 28"/>
                              <a:gd name="T45" fmla="*/ T44 w 2183"/>
                              <a:gd name="T46" fmla="+- 0 2835 5500"/>
                              <a:gd name="T47" fmla="*/ 2835 h 1418"/>
                              <a:gd name="T48" fmla="+- 0 4922 28"/>
                              <a:gd name="T49" fmla="*/ T48 w 2183"/>
                              <a:gd name="T50" fmla="+- 0 2658 5500"/>
                              <a:gd name="T51" fmla="*/ 2658 h 1418"/>
                              <a:gd name="T52" fmla="+- 0 4922 28"/>
                              <a:gd name="T53" fmla="*/ T52 w 2183"/>
                              <a:gd name="T54" fmla="+- 0 2835 5500"/>
                              <a:gd name="T55" fmla="*/ 2835 h 1418"/>
                              <a:gd name="T56" fmla="+- 0 4922 28"/>
                              <a:gd name="T57" fmla="*/ T56 w 2183"/>
                              <a:gd name="T58" fmla="+- 0 3011 5500"/>
                              <a:gd name="T59" fmla="*/ 3011 h 1418"/>
                              <a:gd name="T60" fmla="+- 0 4922 28"/>
                              <a:gd name="T61" fmla="*/ T60 w 2183"/>
                              <a:gd name="T62" fmla="+- 0 3188 5500"/>
                              <a:gd name="T63" fmla="*/ 3188 h 1418"/>
                              <a:gd name="T64" fmla="+- 0 4737 28"/>
                              <a:gd name="T65" fmla="*/ T64 w 2183"/>
                              <a:gd name="T66" fmla="+- 0 3011 5500"/>
                              <a:gd name="T67" fmla="*/ 3011 h 1418"/>
                              <a:gd name="T68" fmla="+- 0 4737 28"/>
                              <a:gd name="T69" fmla="*/ T68 w 2183"/>
                              <a:gd name="T70" fmla="+- 0 3188 5500"/>
                              <a:gd name="T71" fmla="*/ 3188 h 1418"/>
                              <a:gd name="T72" fmla="+- 0 4645 28"/>
                              <a:gd name="T73" fmla="*/ T72 w 2183"/>
                              <a:gd name="T74" fmla="+- 0 3188 5500"/>
                              <a:gd name="T75" fmla="*/ 3188 h 1418"/>
                              <a:gd name="T76" fmla="+- 0 4645 28"/>
                              <a:gd name="T77" fmla="*/ T76 w 2183"/>
                              <a:gd name="T78" fmla="+- 0 3277 5500"/>
                              <a:gd name="T79" fmla="*/ 3277 h 1418"/>
                              <a:gd name="T80" fmla="+- 0 5431 28"/>
                              <a:gd name="T81" fmla="*/ T80 w 2183"/>
                              <a:gd name="T82" fmla="+- 0 3100 5500"/>
                              <a:gd name="T83" fmla="*/ 3100 h 1418"/>
                              <a:gd name="T84" fmla="+- 0 7141 28"/>
                              <a:gd name="T85" fmla="*/ T84 w 2183"/>
                              <a:gd name="T86" fmla="+- 0 3100 5500"/>
                              <a:gd name="T87" fmla="*/ 3100 h 1418"/>
                              <a:gd name="T88" fmla="+- 0 5292 28"/>
                              <a:gd name="T89" fmla="*/ T88 w 2183"/>
                              <a:gd name="T90" fmla="+- 0 3188 5500"/>
                              <a:gd name="T91" fmla="*/ 3188 h 1418"/>
                              <a:gd name="T92" fmla="+- 0 5431 28"/>
                              <a:gd name="T93" fmla="*/ T92 w 2183"/>
                              <a:gd name="T94" fmla="+- 0 3010 5500"/>
                              <a:gd name="T95" fmla="*/ 3010 h 1418"/>
                              <a:gd name="T96" fmla="+- 0 5292 28"/>
                              <a:gd name="T97" fmla="*/ T96 w 2183"/>
                              <a:gd name="T98" fmla="+- 0 3100 5500"/>
                              <a:gd name="T99" fmla="*/ 3100 h 1418"/>
                              <a:gd name="T100" fmla="+- 0 5431 28"/>
                              <a:gd name="T101" fmla="*/ T100 w 2183"/>
                              <a:gd name="T102" fmla="+- 0 2921 5500"/>
                              <a:gd name="T103" fmla="*/ 2921 h 1418"/>
                              <a:gd name="T104" fmla="+- 0 5292 28"/>
                              <a:gd name="T105" fmla="*/ T104 w 2183"/>
                              <a:gd name="T106" fmla="+- 0 3011 5500"/>
                              <a:gd name="T107" fmla="*/ 3011 h 1418"/>
                              <a:gd name="T108" fmla="+- 0 5430 28"/>
                              <a:gd name="T109" fmla="*/ T108 w 2183"/>
                              <a:gd name="T110" fmla="+- 0 2834 5500"/>
                              <a:gd name="T111" fmla="*/ 2834 h 1418"/>
                              <a:gd name="T112" fmla="+- 0 5292 28"/>
                              <a:gd name="T113" fmla="*/ T112 w 2183"/>
                              <a:gd name="T114" fmla="+- 0 2923 5500"/>
                              <a:gd name="T115" fmla="*/ 2923 h 1418"/>
                              <a:gd name="T116" fmla="+- 0 5427 28"/>
                              <a:gd name="T117" fmla="*/ T116 w 2183"/>
                              <a:gd name="T118" fmla="+- 0 2749 5500"/>
                              <a:gd name="T119" fmla="*/ 2749 h 1418"/>
                              <a:gd name="T120" fmla="+- 0 7511 28"/>
                              <a:gd name="T121" fmla="*/ T120 w 2183"/>
                              <a:gd name="T122" fmla="+- 0 2481 5500"/>
                              <a:gd name="T123" fmla="*/ 2481 h 1418"/>
                              <a:gd name="T124" fmla="+- 0 7650 28"/>
                              <a:gd name="T125" fmla="*/ T124 w 2183"/>
                              <a:gd name="T126" fmla="+- 0 2304 5500"/>
                              <a:gd name="T127" fmla="*/ 2304 h 1418"/>
                              <a:gd name="T128" fmla="+- 0 7650 28"/>
                              <a:gd name="T129" fmla="*/ T128 w 2183"/>
                              <a:gd name="T130" fmla="+- 0 1067 5500"/>
                              <a:gd name="T131" fmla="*/ 1067 h 1418"/>
                              <a:gd name="T132" fmla="+- 0 7603 28"/>
                              <a:gd name="T133" fmla="*/ T132 w 2183"/>
                              <a:gd name="T134" fmla="+- 0 2348 5500"/>
                              <a:gd name="T135" fmla="*/ 2348 h 1418"/>
                              <a:gd name="T136" fmla="+- 0 8019 28"/>
                              <a:gd name="T137" fmla="*/ T136 w 2183"/>
                              <a:gd name="T138" fmla="+- 0 2348 5500"/>
                              <a:gd name="T139" fmla="*/ 2348 h 1418"/>
                              <a:gd name="T140" fmla="+- 0 4460 28"/>
                              <a:gd name="T141" fmla="*/ T140 w 2183"/>
                              <a:gd name="T142" fmla="+- 0 2340 5500"/>
                              <a:gd name="T143" fmla="*/ 2340 h 1418"/>
                              <a:gd name="T144" fmla="+- 0 4922 28"/>
                              <a:gd name="T145" fmla="*/ T144 w 2183"/>
                              <a:gd name="T146" fmla="+- 0 2340 5500"/>
                              <a:gd name="T147" fmla="*/ 2340 h 1418"/>
                              <a:gd name="T148" fmla="+- 0 4737 28"/>
                              <a:gd name="T149" fmla="*/ T148 w 2183"/>
                              <a:gd name="T150" fmla="+- 0 2481 5500"/>
                              <a:gd name="T151" fmla="*/ 2481 h 1418"/>
                              <a:gd name="T152" fmla="+- 0 4885 28"/>
                              <a:gd name="T153" fmla="*/ T152 w 2183"/>
                              <a:gd name="T154" fmla="+- 0 2340 5500"/>
                              <a:gd name="T155" fmla="*/ 2340 h 1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183" h="1418">
                                <a:moveTo>
                                  <a:pt x="4432" y="-2842"/>
                                </a:moveTo>
                                <a:lnTo>
                                  <a:pt x="4894" y="-2842"/>
                                </a:lnTo>
                                <a:moveTo>
                                  <a:pt x="4432" y="-2665"/>
                                </a:moveTo>
                                <a:lnTo>
                                  <a:pt x="4894" y="-2665"/>
                                </a:lnTo>
                                <a:moveTo>
                                  <a:pt x="4432" y="-2489"/>
                                </a:moveTo>
                                <a:lnTo>
                                  <a:pt x="4894" y="-2489"/>
                                </a:lnTo>
                                <a:moveTo>
                                  <a:pt x="4432" y="-2312"/>
                                </a:moveTo>
                                <a:lnTo>
                                  <a:pt x="4894" y="-2312"/>
                                </a:lnTo>
                                <a:moveTo>
                                  <a:pt x="4709" y="-3019"/>
                                </a:moveTo>
                                <a:lnTo>
                                  <a:pt x="4709" y="-2842"/>
                                </a:lnTo>
                                <a:moveTo>
                                  <a:pt x="4617" y="-2842"/>
                                </a:moveTo>
                                <a:lnTo>
                                  <a:pt x="4617" y="-2665"/>
                                </a:lnTo>
                                <a:moveTo>
                                  <a:pt x="4894" y="-2842"/>
                                </a:moveTo>
                                <a:lnTo>
                                  <a:pt x="4894" y="-2665"/>
                                </a:lnTo>
                                <a:moveTo>
                                  <a:pt x="4894" y="-2489"/>
                                </a:moveTo>
                                <a:lnTo>
                                  <a:pt x="4894" y="-2312"/>
                                </a:lnTo>
                                <a:moveTo>
                                  <a:pt x="4709" y="-2489"/>
                                </a:moveTo>
                                <a:lnTo>
                                  <a:pt x="4709" y="-2312"/>
                                </a:lnTo>
                                <a:moveTo>
                                  <a:pt x="4617" y="-2312"/>
                                </a:moveTo>
                                <a:lnTo>
                                  <a:pt x="4617" y="-2223"/>
                                </a:lnTo>
                                <a:moveTo>
                                  <a:pt x="5403" y="-2400"/>
                                </a:moveTo>
                                <a:lnTo>
                                  <a:pt x="7113" y="-2400"/>
                                </a:lnTo>
                                <a:moveTo>
                                  <a:pt x="5264" y="-2312"/>
                                </a:moveTo>
                                <a:lnTo>
                                  <a:pt x="5403" y="-2490"/>
                                </a:lnTo>
                                <a:moveTo>
                                  <a:pt x="5264" y="-2400"/>
                                </a:moveTo>
                                <a:lnTo>
                                  <a:pt x="5403" y="-2579"/>
                                </a:lnTo>
                                <a:moveTo>
                                  <a:pt x="5264" y="-2489"/>
                                </a:moveTo>
                                <a:lnTo>
                                  <a:pt x="5402" y="-2666"/>
                                </a:lnTo>
                                <a:moveTo>
                                  <a:pt x="5264" y="-2577"/>
                                </a:moveTo>
                                <a:lnTo>
                                  <a:pt x="5399" y="-2751"/>
                                </a:lnTo>
                                <a:moveTo>
                                  <a:pt x="7483" y="-3019"/>
                                </a:moveTo>
                                <a:lnTo>
                                  <a:pt x="7622" y="-3196"/>
                                </a:lnTo>
                                <a:lnTo>
                                  <a:pt x="7622" y="-4433"/>
                                </a:lnTo>
                                <a:moveTo>
                                  <a:pt x="7575" y="-3152"/>
                                </a:moveTo>
                                <a:lnTo>
                                  <a:pt x="7991" y="-3152"/>
                                </a:lnTo>
                                <a:moveTo>
                                  <a:pt x="4432" y="-3160"/>
                                </a:moveTo>
                                <a:lnTo>
                                  <a:pt x="4894" y="-3160"/>
                                </a:lnTo>
                                <a:moveTo>
                                  <a:pt x="4709" y="-3019"/>
                                </a:moveTo>
                                <a:lnTo>
                                  <a:pt x="4857" y="-3160"/>
                                </a:lnTo>
                              </a:path>
                            </a:pathLst>
                          </a:custGeom>
                          <a:noFill/>
                          <a:ln w="152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8" name="Picture 9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498" y="1675"/>
                            <a:ext cx="163" cy="730"/>
                          </a:xfrm>
                          <a:prstGeom prst="rect">
                            <a:avLst/>
                          </a:prstGeom>
                          <a:noFill/>
                          <a:extLst>
                            <a:ext uri="{909E8E84-426E-40DD-AFC4-6F175D3DCCD1}">
                              <a14:hiddenFill xmlns:a14="http://schemas.microsoft.com/office/drawing/2010/main">
                                <a:solidFill>
                                  <a:srgbClr val="FFFFFF"/>
                                </a:solidFill>
                              </a14:hiddenFill>
                            </a:ext>
                          </a:extLst>
                        </pic:spPr>
                      </pic:pic>
                      <wps:wsp>
                        <wps:cNvPr id="179" name="AutoShape 94"/>
                        <wps:cNvSpPr>
                          <a:spLocks/>
                        </wps:cNvSpPr>
                        <wps:spPr bwMode="auto">
                          <a:xfrm>
                            <a:off x="537" y="5488"/>
                            <a:ext cx="86" cy="1429"/>
                          </a:xfrm>
                          <a:custGeom>
                            <a:avLst/>
                            <a:gdLst>
                              <a:gd name="T0" fmla="+- 0 5292 538"/>
                              <a:gd name="T1" fmla="*/ T0 w 86"/>
                              <a:gd name="T2" fmla="+- 0 2832 5489"/>
                              <a:gd name="T3" fmla="*/ 2832 h 1429"/>
                              <a:gd name="T4" fmla="+- 0 5431 538"/>
                              <a:gd name="T5" fmla="*/ T4 w 86"/>
                              <a:gd name="T6" fmla="+- 0 2653 5489"/>
                              <a:gd name="T7" fmla="*/ 2653 h 1429"/>
                              <a:gd name="T8" fmla="+- 0 5292 538"/>
                              <a:gd name="T9" fmla="*/ T8 w 86"/>
                              <a:gd name="T10" fmla="+- 0 2743 5489"/>
                              <a:gd name="T11" fmla="*/ 2743 h 1429"/>
                              <a:gd name="T12" fmla="+- 0 5431 538"/>
                              <a:gd name="T13" fmla="*/ T12 w 86"/>
                              <a:gd name="T14" fmla="+- 0 2565 5489"/>
                              <a:gd name="T15" fmla="*/ 2565 h 1429"/>
                              <a:gd name="T16" fmla="+- 0 5292 538"/>
                              <a:gd name="T17" fmla="*/ T16 w 86"/>
                              <a:gd name="T18" fmla="+- 0 2655 5489"/>
                              <a:gd name="T19" fmla="*/ 2655 h 1429"/>
                              <a:gd name="T20" fmla="+- 0 5430 538"/>
                              <a:gd name="T21" fmla="*/ T20 w 86"/>
                              <a:gd name="T22" fmla="+- 0 2477 5489"/>
                              <a:gd name="T23" fmla="*/ 2477 h 1429"/>
                              <a:gd name="T24" fmla="+- 0 5292 538"/>
                              <a:gd name="T25" fmla="*/ T24 w 86"/>
                              <a:gd name="T26" fmla="+- 0 2567 5489"/>
                              <a:gd name="T27" fmla="*/ 2567 h 1429"/>
                              <a:gd name="T28" fmla="+- 0 5427 538"/>
                              <a:gd name="T29" fmla="*/ T28 w 86"/>
                              <a:gd name="T30" fmla="+- 0 2393 5489"/>
                              <a:gd name="T31" fmla="*/ 2393 h 1429"/>
                              <a:gd name="T32" fmla="+- 0 5292 538"/>
                              <a:gd name="T33" fmla="*/ T32 w 86"/>
                              <a:gd name="T34" fmla="+- 0 2478 5489"/>
                              <a:gd name="T35" fmla="*/ 2478 h 1429"/>
                              <a:gd name="T36" fmla="+- 0 5431 538"/>
                              <a:gd name="T37" fmla="*/ T36 w 86"/>
                              <a:gd name="T38" fmla="+- 0 2300 5489"/>
                              <a:gd name="T39" fmla="*/ 2300 h 1429"/>
                              <a:gd name="T40" fmla="+- 0 5292 538"/>
                              <a:gd name="T41" fmla="*/ T40 w 86"/>
                              <a:gd name="T42" fmla="+- 0 2390 5489"/>
                              <a:gd name="T43" fmla="*/ 2390 h 1429"/>
                              <a:gd name="T44" fmla="+- 0 5431 538"/>
                              <a:gd name="T45" fmla="*/ T44 w 86"/>
                              <a:gd name="T46" fmla="+- 0 2211 5489"/>
                              <a:gd name="T47" fmla="*/ 2211 h 1429"/>
                              <a:gd name="T48" fmla="+- 0 5292 538"/>
                              <a:gd name="T49" fmla="*/ T48 w 86"/>
                              <a:gd name="T50" fmla="+- 0 2302 5489"/>
                              <a:gd name="T51" fmla="*/ 2302 h 1429"/>
                              <a:gd name="T52" fmla="+- 0 5430 538"/>
                              <a:gd name="T53" fmla="*/ T52 w 86"/>
                              <a:gd name="T54" fmla="+- 0 2124 5489"/>
                              <a:gd name="T55" fmla="*/ 2124 h 1429"/>
                              <a:gd name="T56" fmla="+- 0 5292 538"/>
                              <a:gd name="T57" fmla="*/ T56 w 86"/>
                              <a:gd name="T58" fmla="+- 0 2213 5489"/>
                              <a:gd name="T59" fmla="*/ 2213 h 1429"/>
                              <a:gd name="T60" fmla="+- 0 5427 538"/>
                              <a:gd name="T61" fmla="*/ T60 w 86"/>
                              <a:gd name="T62" fmla="+- 0 2039 5489"/>
                              <a:gd name="T63" fmla="*/ 2039 h 1429"/>
                              <a:gd name="T64" fmla="+- 0 5292 538"/>
                              <a:gd name="T65" fmla="*/ T64 w 86"/>
                              <a:gd name="T66" fmla="+- 0 2127 5489"/>
                              <a:gd name="T67" fmla="*/ 2127 h 1429"/>
                              <a:gd name="T68" fmla="+- 0 5430 538"/>
                              <a:gd name="T69" fmla="*/ T68 w 86"/>
                              <a:gd name="T70" fmla="+- 0 1950 5489"/>
                              <a:gd name="T71" fmla="*/ 1950 h 1429"/>
                              <a:gd name="T72" fmla="+- 0 5292 538"/>
                              <a:gd name="T73" fmla="*/ T72 w 86"/>
                              <a:gd name="T74" fmla="+- 0 2039 5489"/>
                              <a:gd name="T75" fmla="*/ 2039 h 1429"/>
                              <a:gd name="T76" fmla="+- 0 5427 538"/>
                              <a:gd name="T77" fmla="*/ T76 w 86"/>
                              <a:gd name="T78" fmla="+- 0 1865 5489"/>
                              <a:gd name="T79" fmla="*/ 1865 h 1429"/>
                              <a:gd name="T80" fmla="+- 0 5292 538"/>
                              <a:gd name="T81" fmla="*/ T80 w 86"/>
                              <a:gd name="T82" fmla="+- 0 1948 5489"/>
                              <a:gd name="T83" fmla="*/ 1948 h 1429"/>
                              <a:gd name="T84" fmla="+- 0 5431 538"/>
                              <a:gd name="T85" fmla="*/ T84 w 86"/>
                              <a:gd name="T86" fmla="+- 0 1769 5489"/>
                              <a:gd name="T87" fmla="*/ 1769 h 1429"/>
                              <a:gd name="T88" fmla="+- 0 5292 538"/>
                              <a:gd name="T89" fmla="*/ T88 w 86"/>
                              <a:gd name="T90" fmla="+- 0 1860 5489"/>
                              <a:gd name="T91" fmla="*/ 1860 h 1429"/>
                              <a:gd name="T92" fmla="+- 0 5431 538"/>
                              <a:gd name="T93" fmla="*/ T92 w 86"/>
                              <a:gd name="T94" fmla="+- 0 1681 5489"/>
                              <a:gd name="T95" fmla="*/ 1681 h 1429"/>
                              <a:gd name="T96" fmla="+- 0 5292 538"/>
                              <a:gd name="T97" fmla="*/ T96 w 86"/>
                              <a:gd name="T98" fmla="+- 0 1771 5489"/>
                              <a:gd name="T99" fmla="*/ 1771 h 1429"/>
                              <a:gd name="T100" fmla="+- 0 5430 538"/>
                              <a:gd name="T101" fmla="*/ T100 w 86"/>
                              <a:gd name="T102" fmla="+- 0 1593 5489"/>
                              <a:gd name="T103" fmla="*/ 1593 h 1429"/>
                              <a:gd name="T104" fmla="+- 0 5292 538"/>
                              <a:gd name="T105" fmla="*/ T104 w 86"/>
                              <a:gd name="T106" fmla="+- 0 1683 5489"/>
                              <a:gd name="T107" fmla="*/ 1683 h 1429"/>
                              <a:gd name="T108" fmla="+- 0 5427 538"/>
                              <a:gd name="T109" fmla="*/ T108 w 86"/>
                              <a:gd name="T110" fmla="+- 0 1509 5489"/>
                              <a:gd name="T111" fmla="*/ 1509 h 1429"/>
                              <a:gd name="T112" fmla="+- 0 5292 538"/>
                              <a:gd name="T113" fmla="*/ T112 w 86"/>
                              <a:gd name="T114" fmla="+- 0 1594 5489"/>
                              <a:gd name="T115" fmla="*/ 1594 h 1429"/>
                              <a:gd name="T116" fmla="+- 0 5431 538"/>
                              <a:gd name="T117" fmla="*/ T116 w 86"/>
                              <a:gd name="T118" fmla="+- 0 1416 5489"/>
                              <a:gd name="T119" fmla="*/ 1416 h 1429"/>
                              <a:gd name="T120" fmla="+- 0 5292 538"/>
                              <a:gd name="T121" fmla="*/ T120 w 86"/>
                              <a:gd name="T122" fmla="+- 0 1506 5489"/>
                              <a:gd name="T123" fmla="*/ 1506 h 1429"/>
                              <a:gd name="T124" fmla="+- 0 5431 538"/>
                              <a:gd name="T125" fmla="*/ T124 w 86"/>
                              <a:gd name="T126" fmla="+- 0 1327 5489"/>
                              <a:gd name="T127" fmla="*/ 1327 h 1429"/>
                              <a:gd name="T128" fmla="+- 0 5292 538"/>
                              <a:gd name="T129" fmla="*/ T128 w 86"/>
                              <a:gd name="T130" fmla="+- 0 1418 5489"/>
                              <a:gd name="T131" fmla="*/ 1418 h 1429"/>
                              <a:gd name="T132" fmla="+- 0 5430 538"/>
                              <a:gd name="T133" fmla="*/ T132 w 86"/>
                              <a:gd name="T134" fmla="+- 0 1240 5489"/>
                              <a:gd name="T135" fmla="*/ 1240 h 1429"/>
                              <a:gd name="T136" fmla="+- 0 5292 538"/>
                              <a:gd name="T137" fmla="*/ T136 w 86"/>
                              <a:gd name="T138" fmla="+- 0 1329 5489"/>
                              <a:gd name="T139" fmla="*/ 1329 h 1429"/>
                              <a:gd name="T140" fmla="+- 0 5427 538"/>
                              <a:gd name="T141" fmla="*/ T140 w 86"/>
                              <a:gd name="T142" fmla="+- 0 1155 5489"/>
                              <a:gd name="T143" fmla="*/ 1155 h 1429"/>
                              <a:gd name="T144" fmla="+- 0 5292 538"/>
                              <a:gd name="T145" fmla="*/ T144 w 86"/>
                              <a:gd name="T146" fmla="+- 0 3277 5489"/>
                              <a:gd name="T147" fmla="*/ 3277 h 1429"/>
                              <a:gd name="T148" fmla="+- 0 5431 538"/>
                              <a:gd name="T149" fmla="*/ T148 w 86"/>
                              <a:gd name="T150" fmla="+- 0 3100 5489"/>
                              <a:gd name="T151" fmla="*/ 3100 h 1429"/>
                              <a:gd name="T152" fmla="+- 0 5431 538"/>
                              <a:gd name="T153" fmla="*/ T152 w 86"/>
                              <a:gd name="T154" fmla="+- 0 3100 5489"/>
                              <a:gd name="T155" fmla="*/ 3100 h 1429"/>
                              <a:gd name="T156" fmla="+- 0 5431 538"/>
                              <a:gd name="T157" fmla="*/ T156 w 86"/>
                              <a:gd name="T158" fmla="+- 0 1049 5489"/>
                              <a:gd name="T159" fmla="*/ 1049 h 1429"/>
                              <a:gd name="T160" fmla="+- 0 5292 538"/>
                              <a:gd name="T161" fmla="*/ T160 w 86"/>
                              <a:gd name="T162" fmla="+- 0 1244 5489"/>
                              <a:gd name="T163" fmla="*/ 1244 h 1429"/>
                              <a:gd name="T164" fmla="+- 0 5431 538"/>
                              <a:gd name="T165" fmla="*/ T164 w 86"/>
                              <a:gd name="T166" fmla="+- 0 1067 5489"/>
                              <a:gd name="T167" fmla="*/ 1067 h 1429"/>
                              <a:gd name="T168" fmla="+- 0 5292 538"/>
                              <a:gd name="T169" fmla="*/ T168 w 86"/>
                              <a:gd name="T170" fmla="+- 0 1155 5489"/>
                              <a:gd name="T171" fmla="*/ 1155 h 1429"/>
                              <a:gd name="T172" fmla="+- 0 5366 538"/>
                              <a:gd name="T173" fmla="*/ T172 w 86"/>
                              <a:gd name="T174" fmla="+- 0 1053 5489"/>
                              <a:gd name="T175" fmla="*/ 1053 h 1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6" h="1429">
                                <a:moveTo>
                                  <a:pt x="4754" y="-2657"/>
                                </a:moveTo>
                                <a:lnTo>
                                  <a:pt x="4893" y="-2836"/>
                                </a:lnTo>
                                <a:moveTo>
                                  <a:pt x="4754" y="-2746"/>
                                </a:moveTo>
                                <a:lnTo>
                                  <a:pt x="4893" y="-2924"/>
                                </a:lnTo>
                                <a:moveTo>
                                  <a:pt x="4754" y="-2834"/>
                                </a:moveTo>
                                <a:lnTo>
                                  <a:pt x="4892" y="-3012"/>
                                </a:lnTo>
                                <a:moveTo>
                                  <a:pt x="4754" y="-2922"/>
                                </a:moveTo>
                                <a:lnTo>
                                  <a:pt x="4889" y="-3096"/>
                                </a:lnTo>
                                <a:moveTo>
                                  <a:pt x="4754" y="-3011"/>
                                </a:moveTo>
                                <a:lnTo>
                                  <a:pt x="4893" y="-3189"/>
                                </a:lnTo>
                                <a:moveTo>
                                  <a:pt x="4754" y="-3099"/>
                                </a:moveTo>
                                <a:lnTo>
                                  <a:pt x="4893" y="-3278"/>
                                </a:lnTo>
                                <a:moveTo>
                                  <a:pt x="4754" y="-3187"/>
                                </a:moveTo>
                                <a:lnTo>
                                  <a:pt x="4892" y="-3365"/>
                                </a:lnTo>
                                <a:moveTo>
                                  <a:pt x="4754" y="-3276"/>
                                </a:moveTo>
                                <a:lnTo>
                                  <a:pt x="4889" y="-3450"/>
                                </a:lnTo>
                                <a:moveTo>
                                  <a:pt x="4754" y="-3362"/>
                                </a:moveTo>
                                <a:lnTo>
                                  <a:pt x="4892" y="-3539"/>
                                </a:lnTo>
                                <a:moveTo>
                                  <a:pt x="4754" y="-3450"/>
                                </a:moveTo>
                                <a:lnTo>
                                  <a:pt x="4889" y="-3624"/>
                                </a:lnTo>
                                <a:moveTo>
                                  <a:pt x="4754" y="-3541"/>
                                </a:moveTo>
                                <a:lnTo>
                                  <a:pt x="4893" y="-3720"/>
                                </a:lnTo>
                                <a:moveTo>
                                  <a:pt x="4754" y="-3629"/>
                                </a:moveTo>
                                <a:lnTo>
                                  <a:pt x="4893" y="-3808"/>
                                </a:lnTo>
                                <a:moveTo>
                                  <a:pt x="4754" y="-3718"/>
                                </a:moveTo>
                                <a:lnTo>
                                  <a:pt x="4892" y="-3896"/>
                                </a:lnTo>
                                <a:moveTo>
                                  <a:pt x="4754" y="-3806"/>
                                </a:moveTo>
                                <a:lnTo>
                                  <a:pt x="4889" y="-3980"/>
                                </a:lnTo>
                                <a:moveTo>
                                  <a:pt x="4754" y="-3895"/>
                                </a:moveTo>
                                <a:lnTo>
                                  <a:pt x="4893" y="-4073"/>
                                </a:lnTo>
                                <a:moveTo>
                                  <a:pt x="4754" y="-3983"/>
                                </a:moveTo>
                                <a:lnTo>
                                  <a:pt x="4893" y="-4162"/>
                                </a:lnTo>
                                <a:moveTo>
                                  <a:pt x="4754" y="-4071"/>
                                </a:moveTo>
                                <a:lnTo>
                                  <a:pt x="4892" y="-4249"/>
                                </a:lnTo>
                                <a:moveTo>
                                  <a:pt x="4754" y="-4160"/>
                                </a:moveTo>
                                <a:lnTo>
                                  <a:pt x="4889" y="-4334"/>
                                </a:lnTo>
                                <a:moveTo>
                                  <a:pt x="4754" y="-2212"/>
                                </a:moveTo>
                                <a:lnTo>
                                  <a:pt x="4893" y="-2389"/>
                                </a:lnTo>
                                <a:moveTo>
                                  <a:pt x="4893" y="-2389"/>
                                </a:moveTo>
                                <a:lnTo>
                                  <a:pt x="4893" y="-4440"/>
                                </a:lnTo>
                                <a:moveTo>
                                  <a:pt x="4754" y="-4245"/>
                                </a:moveTo>
                                <a:lnTo>
                                  <a:pt x="4893" y="-4422"/>
                                </a:lnTo>
                                <a:moveTo>
                                  <a:pt x="4754" y="-4334"/>
                                </a:moveTo>
                                <a:lnTo>
                                  <a:pt x="4828" y="-4436"/>
                                </a:lnTo>
                              </a:path>
                            </a:pathLst>
                          </a:custGeom>
                          <a:noFill/>
                          <a:ln w="152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0" name="Picture 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498" y="1055"/>
                            <a:ext cx="163" cy="730"/>
                          </a:xfrm>
                          <a:prstGeom prst="rect">
                            <a:avLst/>
                          </a:prstGeom>
                          <a:noFill/>
                          <a:extLst>
                            <a:ext uri="{909E8E84-426E-40DD-AFC4-6F175D3DCCD1}">
                              <a14:hiddenFill xmlns:a14="http://schemas.microsoft.com/office/drawing/2010/main">
                                <a:solidFill>
                                  <a:srgbClr val="FFFFFF"/>
                                </a:solidFill>
                              </a14:hiddenFill>
                            </a:ext>
                          </a:extLst>
                        </pic:spPr>
                      </pic:pic>
                      <wps:wsp>
                        <wps:cNvPr id="181" name="AutoShape 92"/>
                        <wps:cNvSpPr>
                          <a:spLocks/>
                        </wps:cNvSpPr>
                        <wps:spPr bwMode="auto">
                          <a:xfrm>
                            <a:off x="1063" y="5074"/>
                            <a:ext cx="82" cy="335"/>
                          </a:xfrm>
                          <a:custGeom>
                            <a:avLst/>
                            <a:gdLst>
                              <a:gd name="T0" fmla="+- 0 6217 1064"/>
                              <a:gd name="T1" fmla="*/ T0 w 82"/>
                              <a:gd name="T2" fmla="+- 0 404 5075"/>
                              <a:gd name="T3" fmla="*/ 404 h 335"/>
                              <a:gd name="T4" fmla="+- 0 6217 1064"/>
                              <a:gd name="T5" fmla="*/ T4 w 82"/>
                              <a:gd name="T6" fmla="+- 0 925 5075"/>
                              <a:gd name="T7" fmla="*/ 925 h 335"/>
                              <a:gd name="T8" fmla="+- 0 6150 1064"/>
                              <a:gd name="T9" fmla="*/ T8 w 82"/>
                              <a:gd name="T10" fmla="+- 0 862 5075"/>
                              <a:gd name="T11" fmla="*/ 862 h 335"/>
                              <a:gd name="T12" fmla="+- 0 6217 1064"/>
                              <a:gd name="T13" fmla="*/ T12 w 82"/>
                              <a:gd name="T14" fmla="+- 0 925 5075"/>
                              <a:gd name="T15" fmla="*/ 925 h 335"/>
                              <a:gd name="T16" fmla="+- 0 6283 1064"/>
                              <a:gd name="T17" fmla="*/ T16 w 82"/>
                              <a:gd name="T18" fmla="+- 0 862 5075"/>
                              <a:gd name="T19" fmla="*/ 862 h 335"/>
                            </a:gdLst>
                            <a:ahLst/>
                            <a:cxnLst>
                              <a:cxn ang="0">
                                <a:pos x="T1" y="T3"/>
                              </a:cxn>
                              <a:cxn ang="0">
                                <a:pos x="T5" y="T7"/>
                              </a:cxn>
                              <a:cxn ang="0">
                                <a:pos x="T9" y="T11"/>
                              </a:cxn>
                              <a:cxn ang="0">
                                <a:pos x="T13" y="T15"/>
                              </a:cxn>
                              <a:cxn ang="0">
                                <a:pos x="T17" y="T19"/>
                              </a:cxn>
                            </a:cxnLst>
                            <a:rect l="0" t="0" r="r" b="b"/>
                            <a:pathLst>
                              <a:path w="82" h="335">
                                <a:moveTo>
                                  <a:pt x="5153" y="-4671"/>
                                </a:moveTo>
                                <a:lnTo>
                                  <a:pt x="5153" y="-4150"/>
                                </a:lnTo>
                                <a:moveTo>
                                  <a:pt x="5086" y="-4213"/>
                                </a:moveTo>
                                <a:lnTo>
                                  <a:pt x="5153" y="-4150"/>
                                </a:lnTo>
                                <a:lnTo>
                                  <a:pt x="5219" y="-4213"/>
                                </a:lnTo>
                              </a:path>
                            </a:pathLst>
                          </a:custGeom>
                          <a:noFill/>
                          <a:ln w="152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885351" id="Group 91" o:spid="_x0000_s1026" style="position:absolute;margin-left:96.25pt;margin-top:4.5pt;width:178pt;height:144.25pt;z-index:251670528;mso-position-horizontal-relative:page" coordorigin="4460,404" coordsize="3560,28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KQ+eMvLAAA3h8BAA4AAABkcnMvZTJvRG9jLnhtbOxdbW8kOW7+HiD/oeGP&#10;Cbwu1Wu3cbOHvfHM4YBLskg6P6DH7rEbZ7t93T3j3QT57yGlYlFUkVWamU1u764X2B3P+hHrKVJS&#10;iSJF/ea3Pz09Lj5vD8fd/vnNhfuuuFhsn2/3d7vn+zcX/7l+f7m8WBxPm+e7zeP+efvm4uft8eK3&#10;3//jP/zm9eV6W+4f9o9328MChDwfr19f3lw8nE4v11dXx9uH7dPm+N3+ZfsMv/y4PzxtTvDXw/3V&#10;3WHzCtKfHq/KomivXveHu5fD/nZ7PML/vQm/vPjey//4cXt7+rePH4/b0+LxzQVwO/n/Hvx/P+B/&#10;r77/zeb6/rB5edjd9jQ2X8HiabN7hocOom42p83i02E3EvW0uz3sj/uPp+9u909X+48fd7db/w7w&#10;Nq5I3ub3h/2nF/8u99ev9y+DmkC1iZ6+Wuztv37+8bDY3YHt2vZi8bx5AiP55y5WDrXz+nJ/DaDf&#10;H17+4+XHQ3hF+PGP+9s/HeHXV+nv8e/3Abz48Pov+zuQt/l02nvt/PTx8IQi4L0XP3kj/DwYYfvT&#10;aXEL/7Ms26ItwFa38Du3rNyqa4KZbh/Altiurlv4Pfy6Lmr61bu+edXg77BtuVz6hleb6/Bcz7Xn&#10;hi8GPe7ISj1+m1L/42HzsvW2OqK+BqV2pNQfQAketHBFGzTrkaTWY6zT6DfI8wiqn9VmCY+C125K&#10;58VvrgeNuqbp1dkV3qiDSjbXt5+Op99v994sm89/PJ7CiLiDn7yx7/o+sQatfnx6hMHxz5eLYoEm&#10;WJTLoP37AeQI9E9Xi3WxeF2U+OxeJEkqCeQlVWXXLYB0l8IqgoEsD3pYuJ4/jLPhkTXBvLRu1VUK&#10;L3j/QB551QYv6P/RG5q8QM2DrAleMPFF0jpXO4XXikDIa2nwclL1JjEXa3+CmZMGMKi5WP9rV1rk&#10;pP6hb+vWdLEJPEo3J3TeWG9NuSoVvUFvYSOsXWuRk0awNRfbYUJzpbSEQa6M7bAuzWEgzWBqrowN&#10;MaG5UlqiXpWa5srYDuvSGgulNINNLjbEFDlpCYtcbId1aQ2ISprBNGsVG2LCrJW0RNc4baxWsR3W&#10;lTUgKmkGU3NVbIgJzVXSEha52A7ryhoQlTSDrbnYEBOaq6UljAFRx3ZY19aAqKUZTM3VsSEmNFdL&#10;S7TwjVGmkjq2w7q2BkQtzbBcFepHq47tgCB9lqulHYwpuI6tsK6t4dBII5h6a2IzTOitkXbooMsp&#10;emtiK6wbazg00girulL1hiuU4auKIF1vjbSCYdImNsK6sQZDI43Qlo1OLbYCgnRquOyMPvh1u9Sm&#10;3za2wRrWUPoSqZUmsLTWxjawtdZKGzSraqUYtI1NsG6tgYBuQvSeq1r/3rexDRBkaE3aoFnVrUYt&#10;NsG6tQZCJ02wMhaWXWwDBOnUOmmDZtVq1LrYBOvOGgadNIErCqd2NvB1eBx4lEFOWqFZrVRysRHW&#10;nTUQOmkEV8BEqa3Iu9gMHqWTW0o7tAV8LMe+wjI2w3ppDYWlNIMrSn0GWcaG8CiDnLREW4MlFHKx&#10;HdZLazAspRlscrEhpshJS7R1pX2ylrEd1ktrOKykGUyzgqMf9zkwvq65lbREW8NSf6y5VWyHNaze&#10;9RluJc1gDohVbIiJAbGSlmjrpUoutsMaxoxBTprBmkhWsR3siQRYk4K9j9rWq1pRHNiHYOgNQiuD&#10;HfQfAnp51hTsitgUcg6GHYB78vE3D+T23/703Pv98NNig3t4hd+4edkfceNlDQxhi2Fdoa8OIgCF&#10;mwQGGCyHYO/Yz4JBlQgGHzZHNDqnHk47PNNM0F308FWWdHTgEA6eVw4ZdKk8PO9Ny/5VwTvJkY5u&#10;B0oHfyEL3r9qlfequDRH6bCmzpGOi2UPz3tVXMAiHFaeOdJxSenhea+KyzwPz3tVXHohHBZNOWRw&#10;OeThea/a9q8Ki4sc6bhsQOlhb3N2dHT9q8IXOEc6flpROnwTs+D9qy7zXhU/Pyg9bBDPcscPgofn&#10;WXXVvypMrjnc/ayJ4nG2ixoEWv1sdoA4QBoBOFwsIALwAdtsrl82J5wE6cfFK2wf+13TB9iDxk1H&#10;/M3T/vN2vfeYU9iGxo0DePalW4EjHB7OoMfnGNyt+rETgwnCjV685M71E1wMZhA1S8G1A1cw0CAI&#10;NwrgpkRnIJMzgzMk10v8pKPkCMyPJ0KBBoMj1RGEG/UvWOPaLlNyN4AzJKsvyI8nQoFG6/qOf1nD&#10;jkiiZwll+0W6IAjL71+vwx0+/3oluAnT3Sgi0cB6TBqbntDruEXfO5FLkJREs8Ld4x5MnYhB1CxI&#10;BjAskAJ46PgEoT8JiltOARriEjAwCUJ/ErQdoLBimno1iA/Rq4GVp6FVP9VCt5yD1kWY2S5rCC1O&#10;S63h+5r3Wm3dDNAZZcGKGlaxiRGCkkBrOEf5VdcwWeEcF4Vvnvfvd4+PoDfUME5hrimLzk9dx/3j&#10;7g5/i788Hu4/vH08LD5vMCjq/+lfVsAg+Ph856U9bDd37/qfT5vdY/jZGxLlQZypnzsx4uSjnv+9&#10;Klbvlu+WNaiyfXdZFzc3lz+8f1tftu9d19xUN2/f3rj/QWquvn7Y3d1tn5EdRWBdnReM62PBIXY6&#10;xGDFW4iXfe//Gb/slaThtQzvQn/6t4PoYQjEhdDhh/3dzxCUO+xDSBlC4PDDw/7wXxeLVwgnv7k4&#10;/vnT5rC9WDz+4RlCiytX417pyf+lbjqMJBzi33yIf7N5vgVRby5OF7AIxx/fnkLM+tPLYXf/AE8K&#10;X6TnPUYVP+4waOf5BVb9XyC6+f8W5oSRG2LHf9w9byHC6b/1qDGIhb59DoFjWKP3gePF8/7tA7gX&#10;Wx8QXf/8AkHisG4STUjjs6FP3GHwA2cFu+++y1Lss8J1GUaDaTxTCPrlEOKeC/zhzcUj0PYjhWKg&#10;OOB6CPbx8diqlzBY/XD6irGFom82x4cwBu/2p8D6r3bIDer56pFEPfj/s9NC1widNo7N+w7Ud8Nf&#10;LDa/DJ+rBj4ssn+WBUYzfKpDDVsdqAVKV5CTO/XLyG/nGLjcX4BZv1jAE/1AYBB834cd9hCbx2cn&#10;ILmzUDnYXALSfmzGQXfgPMjyINgx6vnHMHjraKvYB/3GvMD5GGSF2LzCS+7uVLg5ovEC32GQ5UE6&#10;L5it5nlB7xhkhdi8wiuJzUO0GnYnFYWJ2LxH6cyS2LyhMi02r5GT+ofVZauTi03gUQY5aQWLXGyE&#10;PjavkZNGKJt2pZOL7eBROjn8os4bFbd22KohNq+QK+U4KKuVblYRm/cog5y0hKE5LTavkZNmKCHh&#10;R9UcJgQN7+pRBjlpCYtcbIc+Nq+QS2LzZQGxJm1AiNi8R+nkkti8MbdpsXmNnDRDuawg5KeMVhGb&#10;9yiDnLSERS62Qx+b18hJM5T1EkJEGrnYEB6lk8P1ZjQgDHJabF4hl8TmS1dCiEghh18z7nOIMshJ&#10;SzSFa5RPlhab18hJM5gDQgTnJwZEEp23yMV26KPzCrkkOm/OcyI6PzHPJdF5g5wWndfISTOYny8R&#10;np/4fCXxeaPPafF5jVwyIApjtKJ/zX0OUXqfSyL0hua0CL1CLonQw96CPiBEiN6jDHLSEj6TZrxW&#10;0mL0Gjk5IFzX1epoFUF6jzLISUtY5GI79FF6hVwSpXfNStecCNN7lE4ujdND91SmEi1Or5GTZnCw&#10;YFc1J+P0iDLISUsYmsPt/aEH93F6jZw0gyshW0mbhGWcHlE6uSROb4xWLU6vkEvj9Mu2VMnJOD2i&#10;DHLSEha5eOnax+k1ctIMsE+ur0ogAsKG8CiDnLSERU4MiBCnV8ilcXro66rmZJweUTq5JE5vzHNa&#10;nF4jJ81gDggZp7cHRBKnt8jFdujj9Bo5aQZznhOB+ol5Lo3U1w3ktY1nYT1Sr/BLI/UhNU9ZNslQ&#10;PeXmKR61w43vaFXXLSE3RWMoxgW0wlwClWEyMopOn/Ac7CRHQwNheu9zhTRKV7ulylAMDmhlMUxc&#10;bHNPwgkfe2JXwiVONsRfVB0mXnZIgdd06KRNzN0JJ5LgJ/YnXJIF7/NDFSsnafAhD15lKG1SFZDh&#10;rH05nIut4mGGlRN322Io/W1nOtwu9bgt18xJlxthFkNpFZOhHCmlOVKSlPiybfS9MXB6opHiYRZD&#10;aRWTYWwTOIlhjpTU97Y8SCedb4QZDBPv22Io3W8XcuO1fpgkx5cVTExqP5QeOMIshnL+MhnGNlm7&#10;kCCvMpQ2MR1dhwHAYc3mYQbDxA+35kPpiLuQJa8xTF1xc6RIX3xipCSJ8iZDOVJCqrzKUNrE3Mlw&#10;0iGf6IeJR24yjG2ydiFjXmOYOuXWdoaTXrm9nwGhVuoO4Rya8U2Rfjm0sr56Sd68uQPps1S4H+JG&#10;pdEPE9/c+upJ59yF7HlVh8lIsXeXY6tMbi/LHStrLEsP3YUkeo1h4qPj+kefbYST7mGGDpNM+q4p&#10;Km1tI910F3LpVYbJSLEZxvPXJENpFX9cSFk5YFh06DWwSW9+U1JvfdXoW6ZOuusIM3SY+OsWQ+mw&#10;u5BZr+kwTa3vOuO7LH12hFkMpVVMhrFN1i6k16sMpU2gxxqrL+m4I8xgmHjuFkPpuruQY68xTJ33&#10;GpZB6ndZeu8Isxgmqy88U6f0QziiHffDkGivMpQ2gb0PfdfISRceYRZDaRXrmyKT7TEganhSqRtv&#10;jhTpx0+MlMSRtxhKT96FlHtNh2nOvdkPpTM/0Q8Tb95kKEdKyLtXGUqbuBKOnqn9UHr0CNOtjIlc&#10;fQeb+i5D8QWCYe49BtB1K5dJ7r2rYCmpMYSQViTRwyyGyUjRVw4lpNREIwU+ASbDZKS0S307CXPD&#10;WCJ8Aqz9pDL16PWxXGL2HH9ToJXFMPHozV2RUnj0ya4I5EmcTzBYRy/Q7Yakp/MJhtEJlvMJBqvP&#10;nE8wWJr5y5xgMM9VYXalH924JxsyxmaOP/V5zXC6Ku90Ch0/gAaUkzbzhOGEFWwgZlGiGQr38/Ia&#10;0EsPufczlOicFe52ZT2BTlq5zKNWroIPKM6yuBeU9QQ6beVC4h18wmbegWYr3CnJewJ8gz2lzCNX&#10;js5c9XV65inRqSuIP+VRonNXLvPglaOTVw7C01kvTTMX+qBZDej0FeSiZzYgS2cewHJ0AgsKWOU9&#10;AR0hb7jMQ1h0GGXtMo9hOZrF3JBnOtP56CSWyzyK5RfRftUhj2KZE5lf04YGeZb2S0zfQE5kodd+&#10;y2EvdEYWeNgLY26Y1c1nX8LpFDhWBL4JPPuyLGGiCN2MQclRFh/AScAEoT+DXFhLw3rdQ2G/spdL&#10;EJY/AmeQ8L6PQSKVXK8wJuDBFUzN068XgUuYAwPY4hwpbl4yBNJJywzOkFyDSzHNOZLM4BzJKzIK&#10;q4ya9UZhzvUAJgg3GnWjBooHZHNmcIbkdpjW+PHUbMSZwQThRiPO3TCHM4iajSQzmCDcaCR5CRvo&#10;2dpgcIbk+bOZUd9g8LzkqgjVD2D24RejZqk2IjBBuFGqjcrBeipXGxE4QzLOudmSGZwjeThexy9G&#10;zUbaKAcwQbjRSBsVbE9mc2awJTmacnkq4MdTs54zz8/zM1IkmQdshuT5eSOSzMMqQ/L86I4kc+fP&#10;kDw/Blly1EXnJcNI8WdXYFiRKbhRapSKOxKDqNkYDCkdoSMRhBv1vW74DlbckRhEzcbgobAmQbjR&#10;CMzDikHUbATmqYAg3GgEnp+Rom83m3tecsnm5sdTs5RGyV2UINxoBOYuyiBqNgLzsCIINxqBeVgx&#10;iJqNwcMSgiDcqAcPS8CqhrDYzIw0zBsRmCTTn0FuNE6qYU1AkJREBM4gMSwBFRKpZO4ZVTP4dgwi&#10;QqniQPLccOUlYIZk/hhHYHo40xmZpB1cZAZRs17Pw0KtYjBBuNFIcjfsBzCImo0kM5gg3GgkeTnM&#10;dAyiZiPJDCYINxpJXkGO20wHZW0weF5yDZXLsiVH4BzJEGrL5VwXAzhDMqR85ktmcIbkEg4BZ3Nm&#10;sCU5Gt3cRdnM1KzvGzzF8IAlCDcagbkjMYiajcDz/Zk5R+bOkDzf6yLJbJR5yRl9I5JcQT7VjAUH&#10;PUMxAwKTwphOPwaHBQSA5/oGT7k1v2CGZO78/HhqNqLBA5Yg3CgFV2wUBlGzEZg7EkG40QjMHYlB&#10;1GwE5s5PEG7Ug4ePcV1BrtSMBYe5LgKbkhvw4v1WSF1DZcRpyVAHncBMw5SsgfnFqNnECxKEGwVw&#10;1+JRHty+yeDcLTEo7sHVsE1sSq4xnbUHz+m5g/LrI7Apuei3knN21LoKU0f9/hTvfJFk+rPXBUPn&#10;d9RUuazdRDKUkDFJcKOeBhZjCozZcWRQIpnB8ztqHSsuQ/Jgv5LB9HCm03NmyfOecceSGZwjedgk&#10;48dTs55GJHkAE4QbjTizc8AgajaSzGCCcKOR5HkfJdIGgzMks6vEj6dmI84MJgg3GnGe99gizgzO&#10;kMyOIz+emo04M5gg3CjlHG2SMYiapZIjMEG40Ugyu9EMomYjyQwmCDcaSZ735lnPFYNzJA+bZPx4&#10;ajbizBshBOFGPZgnRh6wDKJmI3DGvMGSeVhlSGYHnR7OjUY0uPMziJqNwBljkDlzF82QnDFSBskZ&#10;+178AcrY94rAbO55zmDAuX2vbvgARV3UlMzgjJHC4PndKaYB70dbLGRkptObe5CcsTsVSeaOlCGZ&#10;OxI/npqNaHDnJwg3GoG58zOImo3Bs7tTvCqoqtlla9SRGEwPpz97Etybuc8RhJmPwCyXQdSsBw/L&#10;qYgxQbhRqosKq+RNr8rZ2NEuril5WPTkSB6WJhE4Q3ITrkGaCBVFHwkGZ0iGGuFz2mDODM6Q3MHp&#10;rxk9s2QGZ0hehjJYedpgcIbkFcSPszkzOEcyuDb5kgfwvGTYrpgLyXHfiMAZkt2wNcvDiZrRGBzc&#10;OwYThBv14GGkRBshDKJmI8nzuybRfMSd35TMMxJPBfRwbtTTYDB3UQZRsxE4Y6SwZO5IGZIz+vMg&#10;OTJ3huTVfK9jyWyUecmwO5X/MYYtFgKbkocvd9SRyBTcqDcKg7mLMoiajcA8rAjCjVJwxapjEDUb&#10;g4dJhiDcaARmczOImo3A3EUJwo1GYO6iDKJmIzAPK4Jwox7Mo5u3shhEzXrwMPOPdtRgVj+Xqh3d&#10;8XkuVfsrKVWLBxpD1c9/h6rwUIT2EevV+jWUXvVzKFb7w+Gwf8VayFDPN8TARIPsarVwWi/sDMKR&#10;Qb/C4qs6azyJ6i8vpa1Wo14tVrSfqldr10C2Cz4/+ss8olKukH+BqZBqfWc4gFf8rlxdvm+X3WX9&#10;vm4uV12xvCzc6nertoAbTm7ey/rOvjBwuOgXqi1/bX1nLGu9aqBQ4tdW3n3aneDC4cfd05sL2AaH&#10;f3BRt7m2SlwP5amRPtWDpj/PdaGHi5eN62/xUPC4xK7v9GLsQFHyX+r62yWcSfQmpRLQJRw79WMK&#10;gn79Cp4GVVw9/QsK7PoKmeObj8QRQn+AcHzgVVYJgKAfnLNdhmVbXDhXnB1E0MOiZx+j5MFB40pe&#10;cWzQHxocs0pODFqsILYznO/z1FVWEA8LKH/gEnI/tIuCxVFBf1BwzApnyUgSnFCEo5aKsuQpQUSp&#10;vJKqPwaxpOiPr8+gUJOqDxUuNGqx9vtanYohk3I/dade+5VU+/GXVynUpP5trcUm8ChVa0mdH4Ma&#10;nuYZugYcn8WTn2NqaY0fX59G0Zos8RPKgihaSy+8hZsW4Klh8HPZa62orkItGQJWXxO1fSa0Jo1Q&#10;G9RiE/QldcfU1Ko+ita0oj6K1pKSPr7E2VhrsqJPKOijUJPDwOxropqPrbXkqluLWjwN9eV0FWrS&#10;AuYIlWV8RF8DR+Z8wtg6E0nn9zKP7/0V3JEG5oYDUd9yiAh6IZ4hwkGnHyHCAgw+lYJPPVoOdg2X&#10;DI3A5INzo+CN10ssS+Al45n56W1KBlf16EqekeSO78SZlzyAcyS3/ZlRuCJmXvIAzpHc4JchVxsD&#10;eCT5vJGxuz2cNzJ+rXfuYB2l8UaGH/26b3XeyNAuqjpvZPRaOV9wddw931sbGeCRjzcy/OaRPtjw&#10;Gyx+g385vsCVYR9e/2V/BxdebeDqLr9OoN2I/cePeK0kFIkP24Pg6yZbGQ5PieP2YL+uhy8UNf7K&#10;rQyoH+wW8EQ/bcR7C8KhQ38On+33VSLXipw+7+nbq3+CQWkle/EvXQmTV+xQ+9uCFF7SlzOX/rEf&#10;Yfvm0o+AqnFLVV/ClcMNDYXX/+2GhklN2dLQyEkDmFoTNYxttSVbGl3bFKrelE0NjZy0gtnVRPli&#10;u68lmxomOWVbQyH3f7ut0TVQtk8bocrGhkZODgZTc1+3sWGTE+PBlyxWyP0CWxtnJx1dTXBcteva&#10;/xJO+je70dhPptzohr6POY4jg0fuXXxqP7jRzRILEmc6jgzOkTx4xhnObjOAcyS30U20c65/M4BH&#10;ks/O7tnZhWXnr9bZhdVJ6uyGskRikT3EEX9xXxeja35uKGsoNyUCjOeg/em72/3TFfgvu9vt1TjT&#10;5Ry0/6u6zBnrZKe+bjiGpY+1b3B1l/1Ry7YOpQw5E4aj9kMxsW91dcFpBq8svMmkq6uFLsmH9a6u&#10;d3uYM3vEcdyefKPAP36g9LTgzGSl8hq5ugovubo3eWmu7piXdLJ8UXFNX2Jpnxe797egaAqDnX8O&#10;HPd3pUBR/XSnIYndmypTXF1Facl9PTa52AIT5KQRTL0prq5GTlrB3z6qai42Q39HqaK51NW1Opvi&#10;6irkUlcXLxXRyMkIfrh6RCOXjARrhCqurkZO2sHfXqSSi0dDf8eRRk4awuxzWGc0yn0wBkTi6prk&#10;RBTfJpdE8c0+91VxfH93lqY5Ecfvb9hSNJfE8U3NYf1U1ly4k2c2km+Ti+1gk0uv4/EbespXQd7H&#10;E67jGZNLL+PBBAJNc1hecnjViS9DMiBMcvHMtA438Sjk5IAw5zl5DQ/eawWpQONJOL2Ep4U6/tr3&#10;oY4N0V+MOyaXXsGDj9U0J2/gMcml9+9Y5OQFPOH+HYWctIM5Cct7cc15Lr16x5qE5d074eodhZyc&#10;mEyzyntxTc0l1+Kao1VeuxNu3RmTS+/csb4Q8sodU3PphTuW5uSNO+HCHYWcHBDmJCzuxbUnYSz9&#10;EQZ1uFvCJCcGRLhrZ0wuuWnHnOfERTv2PJdes2NNJfKenXDNjkJODghTc+KOHVtznTRECF0ok7B2&#10;Ma5CTtrB1lxsB1tz6eU61lQib9cJl+uMySVX65jkxM06E+SkITqTnPhChHt1FHLSDhXMJeokLC7V&#10;8ajhC3HegP+VbcCb0QCqbz+Us5uu/03V7TOL21Nt++E48rR0qmw/VO2bgcPQhY359VCvaBpOVe2H&#10;U9cz8LDtvx7KHk7DqaL9UAx5Bg5DEblnlrOnavaZxeyplv1Q83maDM6oSCazkD3Vsc8sY4+hG5Qu&#10;i9h/c0gInT0fEoJFqZZZ2bTo+MODL6sVXNOKG1JxdIfSJkOUpy3wI5WACZLmP0aSO1jXZktmcIbk&#10;Br7V2ZIZnCG5ChkkedpgcIbkcrjog1VGzUZ6ZjBBuBGF3vD6tMQoDKJmI3CGnrt+j/GyYrApmcHz&#10;eo460rzkCPxFktkoFudI8hfpeV4yJCCRUTIks+oYbHFuGAw3yvedPxgZ+ur5+PA56/ZXG4iEFfMo&#10;EOkrg+jBkXMg8px0u30+nx72oeHX/eHuCq4JKq7wp5fZ08OwVh0FIv3yTh9rXx+I7IvgNA2dBx8O&#10;D+MFTj7l1tWOSgt9YyDSOKgbR8LW/gRlf3lUHDqU54f91h+TNuKQYeeP+MfS5F6CcaxZbCT4A8QK&#10;L7mPYPKKN/w9CO9EDXqNecn9HENf8WbO2kddFF5Jyq3fyNUUJuOQYTtSY5YEIg2VaWFIjZzUv00u&#10;NkEf6lPJSSsYetPCkBo5aQS/l6dqLrZDv+OnkUsCkYbmtDCkQi6JQ5rkRBxyipy0hKE5LQypkZNm&#10;8Ht5muZEym2/46dqTlrC0lxsh/4wsUIujUPihdYaORmHRJQ+VJNApHE+XAtDauSkGXycTCUnBkQ4&#10;tKtpLglEWuTiWak/UKyRk2Yw5zh5onhi8gXfKooeGGfEtTCkQi6NQ+JjNc3JOOQEOWkJi1xshz4M&#10;qZGTA8Kc52Qc0p6Ek0CkMSC0MKRCTotDaprT4pBan0sCkQY5LQypkZNmMDWnxSFVctISFjkxIEIY&#10;UiMnB4Q5CYs45MQknAQiDXJaGFIhl8QhzUlYxCEnJuEkEGlMJVoYUiMnzWBqTotDamZNApEWOfGF&#10;CGFIhZwWh9QGhBaH1MglgUhjKtHCkBo5OSBMs8o4pP35SgKRFjkxIDpfeUUjlwyIsuvUSRj23jkZ&#10;pEKU/m1NApFNXTmlwIkWhlTIjeKQRaGSS+KQgDLISUt0YHqNnPhChDCkRi4ZEM4iFxuiQpRBTlqi&#10;KVelRi62wxqWOFC1RiGHm6DRh9rsc3ARb2RWu8+tpBNnmBWv6x0yhtbA3yAnzQBTiW5WuNaWxXmU&#10;rjkIGMQva2gOKlaxtDXkARnkpBm8wbSpBDL5WdyEWcHgBPQZF4bqHFxRxfLW2E10fg7LZkSmhW7i&#10;1EGBBQJZoofp6nOFtIehP3+FO1sXWpkMpT3MTwXeBc8MPcxiKI0COtQKdDms+xEztEaHG7vYUNNs&#10;2EjhPQm8fJ4lwlIGq5ppHwyXONmWDhMv21lDxKX5vquyMhjGgwSsXJkMpVUaqIaqzC9YHJ/feA3X&#10;SFlWhi2QHhjyyyGeZDCMrVIizNBh4m77BNFxmScn/W0XKncpc6BLPG7TNcPKNvzOfaajauWkfJc/&#10;hKsxjG2yhmoNlg4h8Ct0WMGgUvuh8LtLhFk6lFYxGcY2AYbmSEl8b1e0+vrACefbwwyGiffdtUWl&#10;9UPpfrtQzkuzMl6yFM+HVa27kU5kApcIsxhKqywLt1IZypEScoFVhtIm/tGqlaUbPsEwSQg29n6g&#10;C5NqoIzB2oWEYI1h6opXAFUZSl8cYYYOa2kVwzFymFITzdghK1hlKG0COrQYxlbxMIuhtIrhgDjp&#10;ksPtXNZYTp1y3OJRdSi9cnsnyKVu+XKpFQt00i+HViZDaRNbh9I1l1aGWPe5wtyv6fD6OXcOUuzg&#10;A445XOfcuTcXhU83e9kfsTDP+i+RO2f2SLj/1psJvM6QOzad94fuJFoV/MAsOMz8Hk45b9PSvceF&#10;+L6SOkxscw3gYxUa0LUqcw3690U3IucNXJ8SCMvuvFf2q3VPaUhtm6FE5TW4muNcA3ppWIJmvQOe&#10;LfOUYEWY1YByfHGBltegN7TLTPP16yBPKTPR1y9LQoPMl8ZVgm+QmezrP9qhgXjp0Am/paAnLp4w&#10;79T7L1riKVfphBRVymOzkt7qJdX/jMCU2ciNQo5jJLmFXeVgSwZRsx7MkhlMEG40kgyM8iUzOENy&#10;BT58NmcGm5K5JAo4EHOSB3COnofKohGYVUaEetUxOEPPbJQv6htfJJmNYnJmGl+iZ/Dcv0DPGZJZ&#10;dQw2OTO4HAoMkym4UTBKU+PmHIz/S7iSYv7mIcoUj8Cm5BKjPl7yPOeYBuwYh86fIXmecyQZ8ma/&#10;QPKsBUEybID6F2yHS/UyODewEpoe3Q3cqNRLhq2nGc4d1OIPYNi3pBdkMxOhYG64M6XnXLkhu50g&#10;9GcKhdmUbskjCMvvwc1wLACdxenX61a42Y+KqxhsSeapvHIQ45yWDMOu73MR2JQ8zHQZiquXdN/2&#10;SPI55/pc/AkiK1+ec/2yu72GfxfhXh/4aXSvz/5l+wy//bg/PG1Ox+/2h3sqEPT0CKmgRXsFrU6f&#10;DtuLXshTloynzeFPn14uoewQHBbYfdg97k4/e3HgsCGp588/7m5/PIS/3P7rZ6i7uruDhRzcjNqn&#10;lMLv8bGL4BBhG4SFRnAEYXf7x/3tn46cvn18gSuX8OIn/l+j+6CkFHwzSeTD4+7l/e7xEZeS+HP/&#10;yoccrYXqSjf7209P2+dTUN1h+whvv38+PuxejheLw/X26cMWXvPwh7tQgl67uqlc/lAUq/J3l2+b&#10;4u0lFN55d/nDqu4uu+JdVxewhfbWvaWrmz4dt6CGzePNy67n+i13N33ePKJLHSZAoCbvUQoqQdUc&#10;D7d4Nxfg4OfTYXu6fcAfP4Lm+v8PE9bwC69m1iwqPavOLgRPoDPAHO76O365+JCja7g62LIPdCnn&#10;9+VwPP1+u39a4A+g6Zl7uIbbtIxrtIrVu+W7ZQ2lDNt3YIubm8sf3r+tL9v3rmtuqpu3b28c2eJh&#10;d3e3fcbu8+2m8JrdP+7uqDceD/cf3j4eFt5E7/0//YtHN4ldgfGvmQaZj/4M12GR/uH/4o/w7/e/&#10;wXTt1yN1d/jbqMM/aRPwl6aLw4pjlC7u71H7pdPFm/5sbFMv+/tmKF98CVvrWKAZTjXRQoZ6zldW&#10;aPbRz6Ya3WsjwhEY4IZH+xHDEdckuL2EuA8w9rzibGtYew1hAwjLlj4MEejHMLnh7UPvCi0Rg8BY&#10;3ZhWEn1oG4jGKrRE7AFBGHsY05KRB0tb0DWGd/TJ4mNaaRy7q3VeMoyNKJ1YGsXG7B1FYUkUGwMO&#10;Cjep/LKBc/qazmRxZkQZ3KQNLK0l8WsMXyvcpAUgL9bgFtvAo3RuSeTa5ycoepORax+4HnMbRa0x&#10;I0vpa0nQus/IGne2JGZt6U1JFFe4SRuATQ1uYiAgytCbtIPPSdD0Fpsh5ImPuSWR6rJa6WNBBKo9&#10;SueWxKktvck4tQ9TK9ySsVB3EKNWbCpD1IgyuEk7WBObUqxK4SZtAMkFEFnVuMVG8CidWxKbtvQm&#10;Y9M+ND3mNopLr3RuSVgaUAY3aQdLbzIq7YPSCjdpgxJuBFL1JjPEEWVwk3Yw9RabIVSqGnNLY9FV&#10;oX9GZSgaUTq3JBJtzW8yEu0D0Qo3aYMS02O0/iaD0IgyuEk7WHpT6lQp3KQNwKb6HCLSwz1K55ak&#10;h1vzm5IfPuaWZIeXRQX5Vso4FdnhHmVwk3aw9KakhyvcpA3Apvp3QSSHe5TBTdrB6m9YdoSXSD47&#10;fMwtyQ13K7jVQdObyA33KJ1bkhtu6U1JDle4SRuYNhWp4RM2TVLDrf6mlKhSuEkbuKWxfhOZ4R6l&#10;6y3NDMf8ZuVbr6SGj7klieFw1YT+PRWJ4R5lcJN2sL4LWCqG+5vPDFe4ybEAF2br41TUp/Iog5u0&#10;g9XfwEeKuWGa0phbkhYO1tLHgkgL9yidm5YWrthUyQtXuEkbwK0f+vdUZIV7lMFN2sHSm5IWrnCT&#10;NoCLhA1usRE8SuemJIWDIRSHWcsKH9NLc8JdY6x9ZU64h1kEpTUs7alJ4RpBaQwwm/5hlSnhHmYR&#10;lCaxpjo1J1whmHjSrin0USszwj3MIJj60sZ853M+eFKBRHJ15KYJ4WA7fdmEqSM8EXiYRVDaxJr0&#10;1IxwTYPSIJB/AFdfK+sTB+GyiCDCDIKpV21pULrVISFcIZg41mA7g6DwrD3MIpgMEmu7RPrWIR9c&#10;IygNAjnP+ioKVlexBhFmEZQ2MUcx7BqwSfp0cIVg4mJjioluYuFje5hBMHWy8WCHNg9KLztkg2sE&#10;pUFA0/r3TeaCe5hFUNrE1KB0tZ1PBtcISoPAixjTjEgF9zCDYOpu47EOTYPS3w654ArBxOOG2cTY&#10;GRMut4dZBKVNTA1Kp9sZXrerpUH8UUR1mhF+93Bicbw/Bind1Pn5gJaqQTlIfCa4osHE9w4HyLR5&#10;UDjfwwkyheDY+9Z3ZaX7HRLBNYLSIBME4y/JJEFpE/NLIn1w509pawSlQeCkmTFIhBvuYUYfTP1w&#10;60siHXHIfNC/xYkrDvOH8S0WvriHWQSlTUwNSm/c+aLRigYhMaafz32XDqd2tD4oHPLh1I7SB5Pj&#10;2uYoli45LOB0DaZOuTnNSK8cYYYGU7e8auHrrqyopV/ufPFoRYOdNAisc40Fq3DNPYwJQsj3fFbi&#10;fFZijd9eCLCuM9OPz3WGrT7zt1dn+HxWIpxT8X46jpHzWQlMdIFDGdrlqO58VsJn7sycWemTRtew&#10;+9FnBM00oOromEQVcqfmGsDS2PfWzALpjmYul1ki3VGNdEiqiil98wERWOuE4yGwyMOeluYU110D&#10;Sx94t0vId5hLmYYlJeWxL6FwWVCdnfk7SO7Aiwtgfjw1C6nNkeQVZDBkS4YSDfOSKRm7GE580MOZ&#10;Tk+DtbGC/aM5zrgJj6qrilGaty0ZC1/MSiY9QyUX6tPznIEGgfnx1CzVM7jIVCyUINwo1QbQyOgb&#10;pOdqOA2UIbmEIFa2nmvwtnP7RlWB3zYnGSMa3oJwGiBfMtNgldGrkp6HvtF+QX+uGlg7znKmkwgd&#10;7Jhma6MNXh5MKDbnodctiy/oG12ojjotmfS8/JKRsiy+oG+sIOKYrY3lcMh0XhuQf0yfCTIyNxqN&#10;lBUEIXMtCJvh1EXnJQONjL7R67kuh6sgMiTnnPmg/gzHVGjKnZcMuRL0gqwyakYjhXpdWc3PdfwB&#10;YvC85LqGbdPcvgGqo09wjuThM0GvxY3SvhGpjkHUjLQB9WX8jARHcqjzBwiMr/OtA+dbB/4OTsBg&#10;6kjIkv+RTsD4ORWT9f+mTsCUfkl+PgHz5mLz6bT3yqCjCHCWCAta8AmYIhT7OJ+A+es+AYP5XqMT&#10;MH6N8EufgIHwRlgoNwXs7sPXn7sO5pPhEZhqKEFB3e4rT8C0pesW8MD+OXy+ZXwExr9rfGgFuIR8&#10;EB+7geNtcLFt2ASIUfEJGMQ8LHryMUgGMUxScZxv7Q/AjEjJgNKqhKiwQirOS0CMSkpG91pIsFA1&#10;JaKtPow0IpUk7SxbyChUWInTLwhSaSX5OqaytMMvY2ZS85a+RK6OqTAnld/CgSdVY9rRlzEzqX5T&#10;Z7H6hc5g2fl3H9QCHcAG4TeUacEJB4q04JDVNuEaqg9zWbezTl4EhrE049Y0BW4A4g5HDcntM47p&#10;pGTppzR4gVoq9+ynbJ82x+/Ug6J3h83r7vk+XC30tNk9+44QnVzFM8W/1AFX/JTiAeNwrPXD/u5n&#10;OFx+2MNhYFhZf94e4IeH/eG/Lhavh83Lm4vjnz9t8HT74x+e4djrCnJxAHbyf6nhJkD4yyH+zYf4&#10;N5vnWxD15uJ0AQEM/PHtCf4GTb7cT7l6fbm/fr1/8Vv+98DsYXd7szlt4r/Dz68v19ty/7B/vNse&#10;vv9fAQAAAP//AwBQSwMEFAAGAAgAAAAhAG4aUp3FAAAApQEAABkAAABkcnMvX3JlbHMvZTJvRG9j&#10;LnhtbC5yZWxzvJDBisIwEIbvC/sOYe7btD0sspj2IoJXcR9gSKZpsJmEJIq+vYFlQUHw5nFm+L//&#10;Y9bjxS/iTCm7wAq6pgVBrINxbBX8HrZfKxC5IBtcApOCK2UYh8+P9Z4WLDWUZxezqBTOCuZS4o+U&#10;Wc/kMTchEtfLFJLHUsdkZUR9REuyb9tvme4ZMDwwxc4oSDvTgThcY21+zQ7T5DRtgj554vKkQjpf&#10;uysQk6WiwJNx+LfsmsgW5HOH/j0O/b+DfHjucAMAAP//AwBQSwMEFAAGAAgAAAAhADJQqcreAAAA&#10;CQEAAA8AAABkcnMvZG93bnJldi54bWxMj81Og0AUhfcmvsPkmrizAyhakKFpGnXVmNiaGHe3zC2Q&#10;MjOEmQJ9e68rXX45J+enWM2mEyMNvnVWQbyIQJCtnG5treBz/3q3BOEDWo2ds6TgQh5W5fVVgbl2&#10;k/2gcRdqwSHW56igCaHPpfRVQwb9wvVkWTu6wWBgHGqpB5w43HQyiaJHabC13NBgT5uGqtPubBS8&#10;TTit7+OXcXs6bi7f+/T9axuTUrc38/oZRKA5/Jnhdz5Ph5I3HdzZai865ixJ2aog40uspw9L5oOC&#10;JHtKQZaF/P+g/AEAAP//AwBQSwMECgAAAAAAAAAhAPDvxoE4CAAAOAgAABQAAABkcnMvbWVkaWEv&#10;aW1hZ2UxLnBuZ4lQTkcNChoKAAAADUlIRFIAAAAWAAAAYQgGAAAA0pNRQgAAAAZiS0dEAP8A/wD/&#10;oL2nkwAAAAlwSFlzAAAOxAAADsQBlSsOGwAAB9hJREFUaIGtmVtQW+UahpeWJCTc1GIpCSEc25lW&#10;twWrIiUcChRoO7sXVbeAaLdoKYdyJgXa6kxbj60oKoIRQguUQwEv7GyLbqUqVY4BQmHvmYooteZI&#10;Qm5IyYkuL5yV+dbPWuYncMFMhrzfs4Z/vet73wSCJEliI37UarVIKpXeFIvFd/v7+xM3BGq1WnlR&#10;UVHDBEGQBEGQhw8f/mJDwMeOHfuMghIEQdbW1havGyqXy3Mg9ODBg1+urKw8uC7o4OBgNIfDsVPQ&#10;8PDwWbPZvJkkScJjqEajEQqFQg0F9fHxWZqZmXmEet8jqM1m4+7du/cneAS9vb3PQI1H4Nzc3AYI&#10;PXXq1JuoZs3QpqamVyA0LS2tz+l0bloXeHh4OIrL5dooaGho6JzJZNrCpMWG6nS6bQEBAX9QUIFA&#10;YLl169Y/2PRYULvdzomNjR2AR3D16tV//d0MFvjEiRMfQ+jJkyffRTVKpXLPrl27/hcRETE5NzcX&#10;6hZ66dKlf0Po/v37/+twOLygRq1Wi/z9/bWU5ty5c6/9LXR0dPRJHo9npQZCQkJ+NRqNvlBjtVp5&#10;0dHRg/DiAwMDsaxQvV7vJxaL71JiPp9/T6VS7UZ1x48f/xRCT58+/QbrGdvtdk58fPz3cKCjoyMD&#10;1TU2Nr4KNQcOHLhOeZoRXFxcXAsHysvL30M1Q0NDT0NPh4WF/bK4uPgQqytaW1tfhNDExMR+9GZp&#10;tVp/kUikhgtoenr6UVa7jY+PP+7t7b1MDUgkkjsLCwsPQ43NZuNKpdKb8OLd3d3PsfrYYDBslUgk&#10;dyixt7f38vj4+OPoQEFBQR2EVlVVvc36gDgcDq/ExMR+ONDW1paFipubm1+GmpSUlK+ZFpALXFZW&#10;VgMHSkpKPsDxNNsCIkmSIDo7O9MhND4+/nu73c6BIp1Otw3H0zRweHj4LDUQGBj4u16v90M9HRcX&#10;9wO8eGdnZzoK6u3tfUYikdw5dOjQf5aWlnwI6kHg8/n3xsbGnkAHioqKPoTQioqKi0yehqF6/fr1&#10;A4TZbN6sUCiyb9++vcOdp5OSkr7F8bRer/djPSPU00FBQfNMno6JifkRXrynp+dZ1kca9TSfz783&#10;MTERiery8vLqIbS6uvot1kfa4XB4JSQkfAcHrly58gKqUygU2VCTmpr6FfT0KnBpaen7cKC0tPR9&#10;VDMyMvKUu1ClDbS3t2dCaEJCwnfozWIK1ampqcdYd8Xk5GQEn8+/Bz1tMBi2op5GQ7Wrq+t51kfa&#10;aDT6BgcH/0aJeTyeValU7kHFhYWFH7kLVRfY4XB4JScnfwMHLl++fBQVtrS0vAQ1ycnJ36DHRAOf&#10;OXPmPBwoLCz8CBUplco9cAEFBwf/hoaqzWbjZmVltfn5+ekbGhpyCfjUxMXF/YAuIL1e7xcYGPg7&#10;9PTk5GQEenEYqiKRSO36xc6dO/+v0+m2oTcL9XR7e3smCkVDNTMzs524f//+A7Ozs+HLy8ve6EBJ&#10;SckHcKCsrKyGaQExhSrrrmhra8uC0H379t1wt4BgUWSETkxMRKKhinqaKVRhUVwFXVhYeDgoKGge&#10;hiqTp9FQraysfIf1kXY4HF5JSUnfwoGWlpaXUChTUURDlTZQUVFxEQ4UFRV9iEJxiiINjBOquEXR&#10;BVapVLvhAhKLxXeZQhWnKLrAJpNpS0hIyK9wAY2Ojj6JCnFClQZOT0/vhAPNzc0voyKcUDWZTFuK&#10;i4trZTLZBYvFIqDtioKCgjoUihuq0NM1NTVlhFwuzxEKhZqjR49ettlsXDjAVBSZQjU/P/8T+Be1&#10;tra+yHpG6y2KrOD1FkVGKBqqnhTFVVCmUPWkKNKgTKHqaVGk3SycUMXxNA0sk8ku4ISqO0/TwF1d&#10;Xc9DaGxs7AB6swwGw1Y0VJk87QJPTU09JhAILNRAQEDAH2io4hZFGhh+acTlcm0jIyNPoSKcoqhS&#10;qXZHRkZOREVFDc/PzwfRPoM0NTW94s7TOEXx/PnzZ4jh4eGo9PT0Tqat5mlRvHHjxj7WM/K0KMpk&#10;sgusjzRTqOIURehpRjAaqkyeHhsbewIuINTTq6BoqHpaFGlQHE/jFkXXCzRU2TyNUxRdYKfTuSkl&#10;JeVrOKBQKLJRMU5RpIGrqqrehgP5+fmfoEKcokgD9/T0PAuhMTExP6KhilsUaeDt27f/TA0IhUKN&#10;RqMRuvM0U1G8du3aP3fs2HH7yJEjn1ssFgFB9QEej2cdHByMRgfKy8vfg1Cmooh6uq+vL40wGo2+&#10;9fX1efD7deqno6MjA8fTaKhqtVp/1jNab1FkhOIWRfQbRRiqq6BMnvakKK4CV1ZWvgMHPC2KtIHu&#10;7u7nIFQqld70tCi6XkxPTz/q4+OzRA2IRCK1Vqv1Rz2NUxRd4MXFxYfCwsJ+gQtoaGjoaVSMUxRd&#10;YKfTuSktLa0PDjQ2Nr6KCnGKIg189uzZ1+FAbm5uAyrCKYqrwPCjQnR09CB6s3BDdRU4OztbQRB/&#10;/S9OrVaL0JuFUxQZwSsrKw/OzMw8YrFYBOibOEWRFcz2Bk5RXDMYJ1TXDDaZTFtCQ0Pn3IXqmsBO&#10;p3NTamrqV/AImIrimsHV1dVvQWheXl69J1AaGCdU1wxGFxBTqK4ZbDabN8PyzeFw7EyhumZwVlZW&#10;GzwCuVyes14oSSK7IicnR74RUJIkCaKurq7A19fXmJGR0WG1WnkbBf4TXYRT9OJ74esAAAAASUVO&#10;RK5CYIJQSwMECgAAAAAAAAAhALQxvGboBwAA6AcAABQAAABkcnMvbWVkaWEvaW1hZ2UyLnBuZ4lQ&#10;TkcNChoKAAAADUlIRFIAAAAWAAAAYQgGAAAA0pNRQgAAAAZiS0dEAP8A/wD/oL2nkwAAAAlwSFlz&#10;AAAOxAAADsQBlSsOGwAAB4hJREFUaIGtmFlQU1cYx2/VkIUXFRUDgQAidWpVcIEKYZFF0LE+qFWg&#10;0KJUBATDFoSxTh3taF1Q6oKmBlCQTehD7VSsShEXDBBWdepSFBeSAAl5IRKS4O3TzZycnJt7E3jI&#10;zJm53/93Z879n+//5WA4jmPT8RscHHQRCAQPeDze+6ampvBpgep0OmZAQIAUwzAcwzB88+bNf0wL&#10;ePfu3b8RUAzD8OLiYuGUoWKxOAWEbty48a/JyckZU4K2trauZTAYegLq7e39SqPRzMZxHLMbKpfL&#10;uVwuV05AHR0dx54+fbqUeG4XdGJiwiEwMPARuAX19fXbwBq7wKmpqRdBaGFh4VG4xmaoRCJJBqEx&#10;MTGNRqNx5pTAUqk0wMHBYYKAenl59avV6rmoWtpQpVLp7Orq+oGAcjgcbV9f3zKyelpQvV7PCA4O&#10;vg9uQV1d3XZrGlrgjIyMcyA0Pz//OFwjk8lWLV269Kmfn19Xf3+/FyW0vLw8CYRGRkbeMRgMs6x5&#10;+vDhwwetQjs6OlYzmUwdIfDw8HijUqmcqDzd0tISQgodGhpa4Obm9o4oZrPZH7u7u32pPH3gwIGf&#10;SfdYr9czwsLCmkFBVVVVPJWnN2zYcJPwNBIsFAqLQUFOTk4RlacXLVr03+jo6BxSV1RUVCSC0PDw&#10;8Cb4Y9HxtBm0s7NzJYvFGicE7u7ub0dGRubBH0sgEDyg8rRpMTIyMo/P5w8QxSwWa7yzs3MlLNi7&#10;d+95ELp///5fSA+IwWCYFR4e3gQKKioqEqk8HRUVdRvVgEzg3NzcU6BAKBQWw4Xt7e1rQE97enq+&#10;hj1tBq6pqYkFoaGhoff0ej0D9jSPx3sPerqnp2eF1V7h7e39ihDweLz3Q0NDC2BPh4aG3gNfXl1d&#10;HQeDGhoatvL5/IFNmzb9OTY25ogRIhaLNd7e3r6GytN5eXkn4ZrHjx9/BYbqzZs3N2AajWa2RCJJ&#10;fv78+edUno6IiLgLe1qhUCx0cXEZBENVqVQ6k+4R7Gk+nz+A8nRQUNBD8OXXr1//hvRIDw8Pz3d3&#10;d38Lerqrq8sPrktLSysBoQUFBcdIjzTK05WVlQlwXWlp6S6wJjo6+hboaQtwTk5OESjIyso6A9e0&#10;tbX5U4WqmaCqqiqeytOoBtTb27uctFd0d3f7stnsj4TAzc3tHcrTcKjW1tbuID3SKpXKycPD4w1R&#10;zGQydR0dHavh4szMzLMgVCQSnSA9eQaDYVZkZOQdUFBeXp4EF169evU7qlA1Ax88ePAwKMjMzDwL&#10;F8lkslV0QjUxMbHC2dlZeenSpT0YeGqCg4PvoxqQraHq4uIyiO3Zs+cShmH4kiVL/lUqlc7wx7In&#10;VOPj46uwT58+ffby5cvF4+PjLFiQlZV1xtZQJTxN2isqKysTQOi6dev+sSVUkdCuri4/OFSHh4fn&#10;U3kaDFULKN1QpRoULRpQRETEXXtCFd4mM0FeXt5JqlCFB0WyUDUtpjtUMRzHsZ6enhVgA5pKqJrA&#10;arV6rqen52uwAdEJ1dzc3FNkUBzHMSw2NraGqgHRGRTVavVcoVBYLBKJTmi1Wo5Zr8jIyDgHQ+0Z&#10;FIuKinIwsVicwuVy5UlJSeUTExMO9ng6PT39AmxR0j2iG6plZWU7wZr169f/bTQaZ5KC4UERFaqo&#10;QZEIVSS0uro6jk6oWvO0BZRuqIaEhLSAL6+pqYklPdJ0Q3Xfvn2/glDUoGhaGI3GmVFRUbdt9TRq&#10;UDQD5+fnHwcFdDyNGhTNwHV1ddtBKCpU4UGRzWZ/RA2KJnBfX98yDoejJQSurq4f4FBFefratWvf&#10;Wu0V4Hzr4OAw0dbW5g8XZWdnnwah2dnZp1Fu8vX17fb3928bGBjgm/0HkUgkybAAHhTDwsKaqUL1&#10;yJEjP2JSqTQgNja2pqysbCcdT9MJ1ebm5jDSPUJ5WiaTrYLryEKVtAHBg+KVK1e+h+us3b4gwSKR&#10;6AQoQA2KVLcvFtDa2todIDQkJKTFnkHRDNrb27ucytOoUEUNiqaFWq2e6+Xl1U/labqhampA0dHR&#10;t0BBaWnpLqoGhApVM3BBQcExUJCenn6BqgGhQtUM3NDQsBWEBgUFPbQ3VM3APj4+LwgBl8uVy+Vy&#10;LlUDQg2KN27c+NrHx+fFli1bftdqtRxTE2IymbrW1ta1sIDO7Qvs6cbGxhhMpVI5lZSUpIH368SP&#10;TqiiBkWFQrGQdI+mOijSbkCoULXmaQuovaEKe9oCbE+oojxtJoBDVSAQPIA9jbp9QXnatECFqkKh&#10;WGiPp03g0dHROXADkkqlAXAxndsXE9hoNM6MiYlpBAWXL1/+AS6kc/tiBj506NBPoCA1NfUiXERn&#10;ULQAg38VAgMDH8Efi66nLcDJyckSDMPwxYsXv0Q1IDq3L0jw5OTkjGfPnn2h1Wo58EM4VFGeJgWT&#10;PYBDFTUo2gymE6o2g+mGqk1gVKiiBkWbwYWFhUdBaFpaWok9UDNwfX39NqpQtRn85MmTLx0dHces&#10;harNYI1GMxscvhkMhh4VqjaDExISKsEtEIvFKVOF4jjUK1JSUsTTAcVxHMPOnz+/18nJSRUXF1et&#10;0+mY0wX+H+aHVA7UJEV3AAAAAElFTkSuQmCCUEsBAi0AFAAGAAgAAAAhAEqwZwsIAQAAEwIAABMA&#10;AAAAAAAAAAAAAAAAAAAAAFtDb250ZW50X1R5cGVzXS54bWxQSwECLQAUAAYACAAAACEAI7Jq4dcA&#10;AACUAQAACwAAAAAAAAAAAAAAAAA5AQAAX3JlbHMvLnJlbHNQSwECLQAUAAYACAAAACEA0pD54y8s&#10;AADeHwEADgAAAAAAAAAAAAAAAAA5AgAAZHJzL2Uyb0RvYy54bWxQSwECLQAUAAYACAAAACEAbhpS&#10;ncUAAAClAQAAGQAAAAAAAAAAAAAAAACULgAAZHJzL19yZWxzL2Uyb0RvYy54bWwucmVsc1BLAQIt&#10;ABQABgAIAAAAIQAyUKnK3gAAAAkBAAAPAAAAAAAAAAAAAAAAAJAvAABkcnMvZG93bnJldi54bWxQ&#10;SwECLQAKAAAAAAAAACEA8O/GgTgIAAA4CAAAFAAAAAAAAAAAAAAAAACbMAAAZHJzL21lZGlhL2lt&#10;YWdlMS5wbmdQSwECLQAKAAAAAAAAACEAtDG8ZugHAADoBwAAFAAAAAAAAAAAAAAAAAAFOQAAZHJz&#10;L21lZGlhL2ltYWdlMi5wbmdQSwUGAAAAAAcABwC+AQAAH0EAAAAA&#10;">
                <v:shape id="AutoShape 106" o:spid="_x0000_s1027" style="position:absolute;left:27;top:5216;width:2155;height:1701;visibility:visible;mso-wrap-style:square;v-text-anchor:top" coordsize="2155,17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duMnxAAA&#10;ANwAAAAPAAAAZHJzL2Rvd25yZXYueG1sRE9NS8NAEL0L/odlBG920yo1pN0WSRULpQdjDh6H7DQJ&#10;ZmdDdk3W/vpuQfA2j/c5620wnRhpcK1lBfNZAoK4srrlWkH5+faQgnAeWWNnmRT8koPt5vZmjZm2&#10;E3/QWPhaxBB2GSpovO8zKV3VkEE3sz1x5E52MOgjHGqpB5xiuOnkIkmW0mDLsaHBnvKGqu/ixyg4&#10;HMa8pHmepiHsnr6m8+vx/bFU6v4uvKxAeAr+X/zn3us4f/kM12fiBXJ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XbjJ8QAAADcAAAADwAAAAAAAAAAAAAAAACXAgAAZHJzL2Rv&#10;d25yZXYueG1sUEsFBgAAAAAEAAQA9QAAAIgDAAAAAA==&#10;" path="m4432,-1940l7945,-1940m7113,-1940l7113,-4150m5264,-1940l5264,-4150m4894,-4150l4894,-1940m7483,-4150l7483,-1940m5264,-4150l6189,-4327,7113,-4150m7723,-4274l6189,-4592,4654,-4274m5911,-4270l5918,-4240,5938,-4216,5968,-4200,6004,-4194,6373,-4194,6409,-4200,6439,-4216,6459,-4240,6466,-4270e" filled="f" strokeweight="15207emu">
                  <v:path arrowok="t" o:connecttype="custom" o:connectlocs="4432,3277;7945,3277;7113,3277;7113,1067;5264,3277;5264,1067;4894,1067;4894,3277;7483,1067;7483,3277;5264,1067;6189,890;7113,1067;7723,943;6189,625;4654,943;5911,947;5918,977;5938,1001;5968,1017;6004,1023;6373,1023;6409,1017;6439,1001;6459,977;6466,947" o:connectangles="0,0,0,0,0,0,0,0,0,0,0,0,0,0,0,0,0,0,0,0,0,0,0,0,0,0"/>
                </v:shape>
                <v:line id="Line 105" o:spid="_x0000_s1028" style="position:absolute;visibility:visible;mso-wrap-style:square" from="6032,934" to="6401,9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Gd6zccAAADcAAAADwAAAGRycy9kb3ducmV2LnhtbESPT2vCQBDF74LfYRnBi9RNJVqNrtIW&#10;ij0IxT8Hj2N2TEKzsyG71fTbO4dCbzO8N+/9ZrXpXK1u1IbKs4HncQKKOPe24sLA6fjxNAcVIrLF&#10;2jMZ+KUAm3W/t8LM+jvv6XaIhZIQDhkaKGNsMq1DXpLDMPYNsWhX3zqMsraFti3eJdzVepIkM+2w&#10;YmkosaH3kvLvw48zUI+m512yXxTpaPf2YtP59bJNv4wZDrrXJahIXfw3/11/WsGfCa08IxPo9Q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sZ3rNxwAAANwAAAAPAAAAAAAA&#10;AAAAAAAAAKECAABkcnMvZG93bnJldi54bWxQSwUGAAAAAAQABAD5AAAAlQMAAAAA&#10;" strokeweight="14866emu">
                  <v:stroke dashstyle="dot"/>
                </v:line>
                <v:shape id="AutoShape 104" o:spid="_x0000_s1029" style="position:absolute;left:84;top:5420;width:2043;height:1495;visibility:visible;mso-wrap-style:square;v-text-anchor:top" coordsize="2043,14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UJjwAAA&#10;ANwAAAAPAAAAZHJzL2Rvd25yZXYueG1sRE9Ni8IwEL0L+x/CCHvTRA+i1SgiFNw9KOpe9jY0Y1Ns&#10;Jt0mq/XfG0HwNo/3OYtV52pxpTZUnjWMhgoEceFNxaWGn1M+mIIIEdlg7Zk03CnAavnRW2Bm/I0P&#10;dD3GUqQQDhlqsDE2mZShsOQwDH1DnLizbx3GBNtSmhZvKdzVcqzURDqsODVYbGhjqbgc/50Gtf+j&#10;7/Mm51E8THdfOTZWdb9af/a79RxEpC6+xS/31qT5kxk8n0kXyO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c+UJjwAAAANwAAAAPAAAAAAAAAAAAAAAAAJcCAABkcnMvZG93bnJl&#10;di54bWxQSwUGAAAAAAQABAD1AAAAhAMAAAAA&#10;" path="m4838,-2233l5116,-2233,5116,-2148m5116,-2233l5200,-2233m4931,-2321l4931,-2237m4838,-2321l5208,-2321m4838,-2410l5208,-2410m4838,-2498l5208,-2498m4838,-2586l5208,-2586m4838,-2675l5208,-2675m4838,-2763l5208,-2763m4838,-2852l5208,-2852m4838,-2940l5208,-2940m4838,-3028l5208,-3028m4838,-3117l5208,-3117m4838,-3205l5208,-3205m4838,-3294l5208,-3294m4838,-3382l5208,-3382m5116,-2410l5116,-2321m5116,-2586l5116,-2498m5116,-2763l5116,-2675m5116,-2940l5116,-2852m5116,-3117l5116,-3024m5116,-3294l5116,-3213m4931,-3382l4931,-3301m4931,-3205l4931,-3117m4931,-3028l4931,-2940m4931,-2852l4931,-2763m4931,-2675l4931,-2586m4931,-2498l4931,-2410m4838,-3470l5116,-3470,5116,-3386m5116,-3470l5200,-3470m4931,-3559l4931,-3474m4838,-3559l5208,-3559m4838,-3647l5208,-3647m4838,-3735l5208,-3735m4838,-3824l5208,-3824m4838,-3912l5208,-3912m4838,-4001l5208,-4001m4838,-4089l5208,-4089m4838,-4177l5208,-4177m4838,-4266l5208,-4266m5116,-3647l5116,-3559m5116,-3824l5116,-3735m5116,-4001l5116,-3912m5116,-4177l5116,-4089m5116,-4342l5116,-4262m4931,-4266l4931,-4177m4931,-4089l4931,-4001m4931,-3912l4931,-3824m4931,-3735l4931,-3647m4838,-4354l5208,-4354m4598,-4478l4468,-4354m4468,-4354l4838,-4354m7667,-4478l7800,-4351m7427,-4354l7797,-4354m7057,-2233l7334,-2233,7334,-2148m7334,-2233l7419,-2233m7150,-2321l7150,-2237m7057,-2321l7427,-2321m7057,-2410l7427,-2410m7057,-2498l7427,-2498m7057,-2586l7427,-2586m7057,-2675l7427,-2675m7057,-2763l7427,-2763m7057,-2852l7427,-2852m7057,-2940l7427,-2940m7057,-3028l7427,-3028m7057,-3117l7427,-3117m7057,-3205l7427,-3205m7057,-3294l7427,-3294m7334,-2410l7334,-2321m7334,-2586l7334,-2498m7334,-2763l7334,-2675m7334,-2940l7334,-2852m7334,-3117l7334,-3024m7334,-3294l7334,-3213m7150,-3205l7150,-3117m7150,-3028l7150,-2940m7150,-2852l7150,-2763m7150,-2675l7150,-2586m7150,-2498l7150,-2410m7057,-3378l7334,-3378,7334,-3294m7334,-3378l7419,-3378m7150,-3466l7150,-3382m7057,-3466l7427,-3466m7057,-3555l7427,-3555m7057,-3643l7427,-3643m7057,-3732l7427,-3732m7057,-3820l7427,-3820m7057,-3908l7427,-3908m7057,-3997l7427,-3997m7057,-4085l7427,-4085m7057,-4174l7427,-4174m7057,-4262l7427,-4262m7334,-3555l7334,-3466m7334,-3732l7334,-3643m7334,-3908l7334,-3820m7334,-4085l7334,-3997m7334,-4262l7334,-4170m7150,-4350l7150,-4262m7150,-4174l7150,-4085m7150,-3997l7150,-3908m7150,-3820l7150,-3732m7150,-3643l7150,-3555m7057,-4354l7427,-4354e" filled="f" strokeweight="15207emu">
                  <v:path arrowok="t" o:connecttype="custom" o:connectlocs="5116,3188;4838,3100;4838,2923;4838,2746;4838,2569;4838,2393;4838,2216;4838,2039;5116,2835;5116,2481;5116,2127;4931,2216;4931,2569;4931,2923;5116,2035;4931,1947;5208,1774;5208,1597;5208,1420;5208,1244;5116,1862;5116,1509;5116,1159;4931,1420;4931,1774;4468,1067;7800,1070;7334,3188;7150,3100;7057,3011;7057,2835;7057,2658;7057,2481;7057,2304;7057,2127;7334,2835;7334,2481;7334,2127;7150,2393;7150,2746;7057,2043;7419,2043;7427,1955;7427,1778;7427,1601;7427,1424;7427,1247;7334,1955;7334,1601;7334,1251;7150,1336;7150,1689;7427,1067" o:connectangles="0,0,0,0,0,0,0,0,0,0,0,0,0,0,0,0,0,0,0,0,0,0,0,0,0,0,0,0,0,0,0,0,0,0,0,0,0,0,0,0,0,0,0,0,0,0,0,0,0,0,0,0,0"/>
                </v:shape>
                <v:rect id="Rectangle 103" o:spid="_x0000_s1030" style="position:absolute;left:7510;top:1762;width:463;height: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qyBQxwAA&#10;ANwAAAAPAAAAZHJzL2Rvd25yZXYueG1sRI9BT8JAEIXvJv6HzZh4k61EEWoXIiYkXkwAPcBt2h3b&#10;hu5s3V2g+uudA4m3mbw3731TLAbXqROF2Ho2cD/KQBFX3rZcG/j8WN1NQcWEbLHzTAZ+KMJifn1V&#10;YG79mTd02qZaSQjHHA00KfW51rFqyGEc+Z5YtC8fHCZZQ61twLOEu06Ps2yiHbYsDQ329NpQddge&#10;nYHlbLr8Xj/w+++m3NN+Vx4exyEz5vZmeHkGlWhI/+bL9ZsV/CfBl2dkAj3/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CKsgUMcAAADcAAAADwAAAAAAAAAAAAAAAACXAgAAZHJz&#10;L2Rvd25yZXYueG1sUEsFBgAAAAAEAAQA9QAAAIsDAAAAAA==&#10;" fillcolor="black" stroked="f"/>
                <v:shape id="AutoShape 102" o:spid="_x0000_s1031" style="position:absolute;left:27;top:5896;width:284;height:511;visibility:visible;mso-wrap-style:square;v-text-anchor:top" coordsize="284,5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I3kmwwAA&#10;ANwAAAAPAAAAZHJzL2Rvd25yZXYueG1sRE9Na8JAEL0L/Q/LFHrTjR5qja5SUwolF9HowduQHbOp&#10;2dmQ3cb033eFgrd5vM9ZbQbbiJ46XztWMJ0kIIhLp2uuFByLz/EbCB+QNTaOScEvedisn0YrTLW7&#10;8Z76Q6hEDGGfogITQptK6UtDFv3EtcSRu7jOYoiwq6Tu8BbDbSNnSfIqLdYcGwy2lBkqr4cfq6C/&#10;Dvnp++x3+b7YLrK5yfKPolbq5Xl4X4IINISH+N/9peP8+RTuz8QL5P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I3kmwwAAANwAAAAPAAAAAAAAAAAAAAAAAJcCAABkcnMvZG93&#10;bnJldi54bWxQSwUGAAAAAAQABAD1AAAAhwMAAAAA&#10;" path="m4894,-4123l4432,-4123m4802,-4211l4802,-3416m4709,-4211l4709,-3416m4617,-4211l4617,-3416m4524,-4211l4524,-3416e" filled="f" strokeweight="15207emu">
                  <v:path arrowok="t" o:connecttype="custom" o:connectlocs="4894,1774;4432,1774;4802,1686;4802,2481;4709,1686;4709,2481;4617,1686;4617,2481;4524,1686;4524,2481" o:connectangles="0,0,0,0,0,0,0,0,0,0"/>
                </v:shape>
                <v:rect id="Rectangle 101" o:spid="_x0000_s1032" style="position:absolute;left:7510;top:1762;width:463;height: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NRu8xAAA&#10;ANwAAAAPAAAAZHJzL2Rvd25yZXYueG1sRE9LawIxEL4X/A9hBG8161If3RpFC4KXQtUe6m3cjLuL&#10;m8maRF3765uC0Nt8fM+ZzltTiys5X1lWMOgnIIhzqysuFHztVs8TED4ga6wtk4I7eZjPOk9TzLS9&#10;8Yau21CIGMI+QwVlCE0mpc9LMuj7tiGO3NE6gyFCV0jt8BbDTS3TJBlJgxXHhhIbei8pP20vRsHy&#10;dbI8f77wx8/msKf99+E0TF2iVK/bLt5ABGrDv/jhXus4f5zC3zPxAjn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zUbvMQAAADcAAAADwAAAAAAAAAAAAAAAACXAgAAZHJzL2Rv&#10;d25yZXYueG1sUEsFBgAAAAAEAAQA9QAAAIgDAAAAAA==&#10;" fillcolor="black" stroked="f"/>
                <v:shape id="AutoShape 100" o:spid="_x0000_s1033" style="position:absolute;left:1940;top:5896;width:185;height:511;visibility:visible;mso-wrap-style:square;v-text-anchor:top" coordsize="185,5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NOwYwwAA&#10;ANwAAAAPAAAAZHJzL2Rvd25yZXYueG1sRE9NSwMxEL0X/A9hhN7arFq0rk2LCoUisuDqweOYjLuL&#10;m5klSdvtvzeC0Ns83uesNqPv1YFC7IQNXM0LUMRWXMeNgY/37WwJKiZkh70wGThRhM36YrLC0smR&#10;3+hQp0blEI4lGmhTGkqto23JY5zLQJy5bwkeU4ah0S7gMYf7Xl8Xxa322HFuaHGg55bsT733BoKI&#10;2Oq16vdPXy+ne1t9LrVfGDO9HB8fQCUa01n87965PP/uBv6eyRfo9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NOwYwwAAANwAAAAPAAAAAAAAAAAAAAAAAJcCAABkcnMvZG93&#10;bnJldi54bWxQSwUGAAAAAAQABAD1AAAAhwMAAAAA&#10;" path="m5940,-4211l5940,-3416m5847,-4211l5847,-3416m5709,-4211l5709,-3416m5639,-4211l5639,-3416e" filled="f" strokeweight="15207emu">
                  <v:path arrowok="t" o:connecttype="custom" o:connectlocs="5940,1686;5940,2481;5847,1686;5847,2481;5709,1686;5709,2481;5639,1686;5639,2481" o:connectangles="0,0,0,0,0,0,0,0"/>
                </v:shape>
                <v:rect id="Rectangle 99" o:spid="_x0000_s1034" style="position:absolute;left:4460;top:2469;width:463;height: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kCZTxAAA&#10;ANwAAAAPAAAAZHJzL2Rvd25yZXYueG1sRE9Na8JAEL0L/Q/LFLzppmKrTbNKFQq9CGp7qLcxO01C&#10;srNxd9XUX+8KBW/zeJ+TzTvTiBM5X1lW8DRMQBDnVldcKPj++hhMQfiArLGxTAr+yMN89tDLMNX2&#10;zBs6bUMhYgj7FBWUIbSplD4vyaAf2pY4cr/WGQwRukJqh+cYbho5SpIXabDi2FBiS8uS8np7NAoW&#10;r9PFYT3m1WWz39HuZ18/j1yiVP+xe38DEagLd/G/+1PH+ZMx3J6JF8jZ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5AmU8QAAADcAAAADwAAAAAAAAAAAAAAAACXAgAAZHJzL2Rv&#10;d25yZXYueG1sUEsFBgAAAAAEAAQA9QAAAIgDAAAAAA==&#10;" fillcolor="black" stroked="f"/>
                <v:shape id="AutoShape 98" o:spid="_x0000_s1035" style="position:absolute;left:1898;top:6407;width:284;height:503;visibility:visible;mso-wrap-style:square;v-text-anchor:top" coordsize="284,5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Py9awgAA&#10;ANwAAAAPAAAAZHJzL2Rvd25yZXYueG1sRE9Ni8IwEL0L/ocwgrc1XdFdrUZZBEX0IKsieBuase1u&#10;MylN1PbfG0HwNo/3OdN5bQpxo8rllhV89iIQxInVOacKjoflxwiE88gaC8ukoCEH81m7NcVY2zv/&#10;0m3vUxFC2MWoIPO+jKV0SUYGXc+WxIG72MqgD7BKpa7wHsJNIftR9CUN5hwaMixpkVHyv78aBdvN&#10;GAe8lidXJJvV7iyb3eCvUarbqX8mIDzV/i1+udc6zP8ewvOZcIGcP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o/L1rCAAAA3AAAAA8AAAAAAAAAAAAAAAAAlwIAAGRycy9kb3du&#10;cmV2LnhtbFBLBQYAAAAABAAEAPUAAACGAwAAAAA=&#10;" path="m5613,-3926l6075,-3926m5613,-3749l6075,-3749m5613,-3572l6075,-3572m5613,-3396l6075,-3396m5613,-3219l6075,-3219m5890,-3926l5890,-3749m5798,-3749l5798,-3572m6075,-3749l6075,-3572m6075,-3396l6075,-3219m5890,-3396l5890,-3219m5798,-3219l5798,-3142e" filled="f" strokeweight="15207emu">
                  <v:path arrowok="t" o:connecttype="custom" o:connectlocs="5613,2481;6075,2481;5613,2658;6075,2658;5613,2835;6075,2835;5613,3011;6075,3011;5613,3188;6075,3188;5890,2481;5890,2658;5798,2658;5798,2835;6075,2658;6075,2835;6075,3011;6075,3188;5890,3011;5890,3188;5798,3188;5798,3265" o:connectangles="0,0,0,0,0,0,0,0,0,0,0,0,0,0,0,0,0,0,0,0,0,0"/>
                </v:shape>
                <v:rect id="Rectangle 97" o:spid="_x0000_s1036" style="position:absolute;left:4460;top:2469;width:463;height: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Dh2/xAAA&#10;ANwAAAAPAAAAZHJzL2Rvd25yZXYueG1sRE9LawIxEL4L/Q9hCt40W7E+tkapBaEXwddBb+Nmuru4&#10;mWyTqGt/fSMI3ubje85k1phKXMj50rKCt24CgjizuuRcwW676IxA+ICssbJMCm7kYTZ9aU0w1fbK&#10;a7psQi5iCPsUFRQh1KmUPivIoO/amjhyP9YZDBG6XGqH1xhuKtlLkoE0WHJsKLCmr4Ky0+ZsFMzH&#10;o/nvqs/Lv/XxQIf98fTec4lS7dfm8wNEoCY8xQ/3t47zhwO4PxMvkN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A4dv8QAAADcAAAADwAAAAAAAAAAAAAAAACXAgAAZHJzL2Rv&#10;d25yZXYueG1sUEsFBgAAAAAEAAQA9QAAAIgDAAAAAA==&#10;" fillcolor="black" stroked="f"/>
                <v:shape id="AutoShape 96" o:spid="_x0000_s1037" style="position:absolute;left:27;top:5500;width:2183;height:1418;visibility:visible;mso-wrap-style:square;v-text-anchor:top" coordsize="2183,14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xNcvwAAA&#10;ANwAAAAPAAAAZHJzL2Rvd25yZXYueG1sRE9Li8IwEL4L/ocwgjdNt/iiaxQRBYW92Apeh2a2LdtM&#10;ShM1/nuzsLC3+fies94G04oH9a6xrOBjmoAgLq1uuFJwLY6TFQjnkTW2lknBixxsN8PBGjNtn3yh&#10;R+4rEUPYZaig9r7LpHRlTQbd1HbEkfu2vUEfYV9J3eMzhptWpkmykAYbjg01drSvqfzJ70bBKv3K&#10;04OdnbXuGpzfirDHXVBqPAq7TxCegv8X/7lPOs5fLuH3mXiB3L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mxNcvwAAAANwAAAAPAAAAAAAAAAAAAAAAAJcCAABkcnMvZG93bnJl&#10;di54bWxQSwUGAAAAAAQABAD1AAAAhAMAAAAA&#10;" path="m4432,-2842l4894,-2842m4432,-2665l4894,-2665m4432,-2489l4894,-2489m4432,-2312l4894,-2312m4709,-3019l4709,-2842m4617,-2842l4617,-2665m4894,-2842l4894,-2665m4894,-2489l4894,-2312m4709,-2489l4709,-2312m4617,-2312l4617,-2223m5403,-2400l7113,-2400m5264,-2312l5403,-2490m5264,-2400l5403,-2579m5264,-2489l5402,-2666m5264,-2577l5399,-2751m7483,-3019l7622,-3196,7622,-4433m7575,-3152l7991,-3152m4432,-3160l4894,-3160m4709,-3019l4857,-3160e" filled="f" strokeweight="15207emu">
                  <v:path arrowok="t" o:connecttype="custom" o:connectlocs="4432,2658;4894,2658;4432,2835;4894,2835;4432,3011;4894,3011;4432,3188;4894,3188;4709,2481;4709,2658;4617,2658;4617,2835;4894,2658;4894,2835;4894,3011;4894,3188;4709,3011;4709,3188;4617,3188;4617,3277;5403,3100;7113,3100;5264,3188;5403,3010;5264,3100;5403,2921;5264,3011;5402,2834;5264,2923;5399,2749;7483,2481;7622,2304;7622,1067;7575,2348;7991,2348;4432,2340;4894,2340;4709,2481;4857,2340" o:connectangles="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038" type="#_x0000_t75" style="position:absolute;left:7498;top:1675;width:163;height:7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7b&#10;v6fGAAAA3AAAAA8AAABkcnMvZG93bnJldi54bWxEj0FrwkAQhe+C/2EZwYvUTT20krpKsbR4KBS1&#10;l96G7HQTkp0N2U2M/nrnUOhthvfmvW82u9E3aqAuVoENPC4zUMRFsBU7A9/n94c1qJiQLTaBycCV&#10;Iuy208kGcxsufKThlJySEI45GihTanOtY1GSx7gMLbFov6HzmGTtnLYdXiTcN3qVZU/aY8XSUGJL&#10;+5KK+tR7A8Oi7t9w/1HUt1DFz6/eHZsfZ8x8Nr6+gEo0pn/z3/XBCv6z0MozMoHe3g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jtu/p8YAAADcAAAADwAAAAAAAAAAAAAAAACc&#10;AgAAZHJzL2Rvd25yZXYueG1sUEsFBgAAAAAEAAQA9wAAAI8DAAAAAA==&#10;">
                  <v:imagedata r:id="rId22" o:title=""/>
                </v:shape>
                <v:shape id="AutoShape 94" o:spid="_x0000_s1039" style="position:absolute;left:537;top:5488;width:86;height:1429;visibility:visible;mso-wrap-style:square;v-text-anchor:top" coordsize="86,14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ox7MxAAA&#10;ANwAAAAPAAAAZHJzL2Rvd25yZXYueG1sRE9La8JAEL4X/A/LCF6Kbir1FV2lVAq5VW2p1yE75mF2&#10;Ns2uMfbXdwtCb/PxPWe16UwlWmpcYVnB0ygCQZxaXXCm4PPjbTgH4TyyxsoyKbiRg82697DCWNsr&#10;76k9+EyEEHYxKsi9r2MpXZqTQTeyNXHgTrYx6ANsMqkbvIZwU8lxFE2lwYJDQ441veaUng8Xo6Dd&#10;fd8SV55+ksnxcVse35+/uEyUGvS7lyUIT53/F9/diQ7zZwv4eyZcIN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qMezMQAAADcAAAADwAAAAAAAAAAAAAAAACXAgAAZHJzL2Rv&#10;d25yZXYueG1sUEsFBgAAAAAEAAQA9QAAAIgDAAAAAA==&#10;" path="m4754,-2657l4893,-2836m4754,-2746l4893,-2924m4754,-2834l4892,-3012m4754,-2922l4889,-3096m4754,-3011l4893,-3189m4754,-3099l4893,-3278m4754,-3187l4892,-3365m4754,-3276l4889,-3450m4754,-3362l4892,-3539m4754,-3450l4889,-3624m4754,-3541l4893,-3720m4754,-3629l4893,-3808m4754,-3718l4892,-3896m4754,-3806l4889,-3980m4754,-3895l4893,-4073m4754,-3983l4893,-4162m4754,-4071l4892,-4249m4754,-4160l4889,-4334m4754,-2212l4893,-2389m4893,-2389l4893,-4440m4754,-4245l4893,-4422m4754,-4334l4828,-4436e" filled="f" strokeweight="15207emu">
                  <v:path arrowok="t" o:connecttype="custom" o:connectlocs="4754,2832;4893,2653;4754,2743;4893,2565;4754,2655;4892,2477;4754,2567;4889,2393;4754,2478;4893,2300;4754,2390;4893,2211;4754,2302;4892,2124;4754,2213;4889,2039;4754,2127;4892,1950;4754,2039;4889,1865;4754,1948;4893,1769;4754,1860;4893,1681;4754,1771;4892,1593;4754,1683;4889,1509;4754,1594;4893,1416;4754,1506;4893,1327;4754,1418;4892,1240;4754,1329;4889,1155;4754,3277;4893,3100;4893,3100;4893,1049;4754,1244;4893,1067;4754,1155;4828,1053" o:connectangles="0,0,0,0,0,0,0,0,0,0,0,0,0,0,0,0,0,0,0,0,0,0,0,0,0,0,0,0,0,0,0,0,0,0,0,0,0,0,0,0,0,0,0,0"/>
                </v:shape>
                <v:shape id="Picture 93" o:spid="_x0000_s1040" type="#_x0000_t75" style="position:absolute;left:7498;top:1055;width:163;height:7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1P&#10;FHPDAAAA3AAAAA8AAABkcnMvZG93bnJldi54bWxEj0GLwkAMhe/C/ochC3vT6aqIVEcRQdnTotWD&#10;x9iJbbGT6XZG7f57cxC8JbyX977Ml52r1Z3aUHk28D1IQBHn3lZcGDgeNv0pqBCRLdaeycA/BVgu&#10;PnpzTK1/8J7uWSyUhHBI0UAZY5NqHfKSHIaBb4hFu/jWYZS1LbRt8SHhrtbDJJlohxVLQ4kNrUvK&#10;r9nNGRjtctqG3XZc/40yPq9/9anbaGO+PrvVDFSkLr7Nr+sfK/hTwZdnZAK9eA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U8Uc8MAAADcAAAADwAAAAAAAAAAAAAAAACcAgAA&#10;ZHJzL2Rvd25yZXYueG1sUEsFBgAAAAAEAAQA9wAAAIwDAAAAAA==&#10;">
                  <v:imagedata r:id="rId23" o:title=""/>
                </v:shape>
                <v:shape id="AutoShape 92" o:spid="_x0000_s1041" style="position:absolute;left:1063;top:5074;width:82;height:335;visibility:visible;mso-wrap-style:square;v-text-anchor:top" coordsize="82,3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JMbnwwAA&#10;ANwAAAAPAAAAZHJzL2Rvd25yZXYueG1sRE89a8MwEN0L/Q/iAt0aOR2C60Y2IW0hgxenIV0v1sU2&#10;sU5GUmL731eFQrd7vM/bFJPpxZ2c7ywrWC0TEMS11R03Co5fn88pCB+QNfaWScFMHor88WGDmbYj&#10;V3Q/hEbEEPYZKmhDGDIpfd2SQb+0A3HkLtYZDBG6RmqHYww3vXxJkrU02HFsaHGgXUv19XAzCt4/&#10;3P67LHfzWN24T07n4yutr0o9LabtG4hAU/gX/7n3Os5PV/D7TLxA5j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JMbnwwAAANwAAAAPAAAAAAAAAAAAAAAAAJcCAABkcnMvZG93&#10;bnJldi54bWxQSwUGAAAAAAQABAD1AAAAhwMAAAAA&#10;" path="m5153,-4671l5153,-4150m5086,-4213l5153,-4150,5219,-4213e" filled="f" strokeweight="15207emu">
                  <v:path arrowok="t" o:connecttype="custom" o:connectlocs="5153,404;5153,925;5086,862;5153,925;5219,862" o:connectangles="0,0,0,0,0"/>
                </v:shape>
                <w10:wrap anchorx="page"/>
              </v:group>
            </w:pict>
          </mc:Fallback>
        </mc:AlternateContent>
      </w:r>
    </w:p>
    <w:p w14:paraId="758089BD" w14:textId="77777777" w:rsidR="00B528A1" w:rsidRDefault="00B528A1" w:rsidP="00B528A1">
      <w:pPr>
        <w:pStyle w:val="BodyText"/>
        <w:tabs>
          <w:tab w:val="left" w:pos="993"/>
        </w:tabs>
        <w:ind w:left="142"/>
        <w:jc w:val="both"/>
        <w:rPr>
          <w:sz w:val="34"/>
        </w:rPr>
      </w:pPr>
    </w:p>
    <w:p w14:paraId="5F31062E" w14:textId="77777777" w:rsidR="00B528A1" w:rsidRDefault="00B528A1" w:rsidP="00B528A1">
      <w:pPr>
        <w:pStyle w:val="BodyText"/>
        <w:tabs>
          <w:tab w:val="left" w:pos="993"/>
        </w:tabs>
        <w:ind w:left="142"/>
        <w:jc w:val="both"/>
        <w:rPr>
          <w:sz w:val="34"/>
        </w:rPr>
      </w:pPr>
    </w:p>
    <w:p w14:paraId="76C6E98D" w14:textId="77777777" w:rsidR="00B528A1" w:rsidRDefault="00B528A1" w:rsidP="00B528A1">
      <w:pPr>
        <w:pStyle w:val="BodyText"/>
        <w:tabs>
          <w:tab w:val="left" w:pos="993"/>
        </w:tabs>
        <w:ind w:left="142"/>
        <w:jc w:val="center"/>
        <w:rPr>
          <w:sz w:val="34"/>
        </w:rPr>
      </w:pPr>
    </w:p>
    <w:p w14:paraId="47FAB411" w14:textId="77777777" w:rsidR="00B528A1" w:rsidRDefault="00B528A1" w:rsidP="00B528A1">
      <w:pPr>
        <w:pStyle w:val="BodyText"/>
        <w:tabs>
          <w:tab w:val="left" w:pos="993"/>
        </w:tabs>
        <w:ind w:left="142"/>
        <w:jc w:val="center"/>
        <w:rPr>
          <w:sz w:val="34"/>
        </w:rPr>
      </w:pPr>
    </w:p>
    <w:p w14:paraId="77DAD51A" w14:textId="77777777" w:rsidR="00B528A1" w:rsidRDefault="00B528A1" w:rsidP="00B528A1">
      <w:pPr>
        <w:pStyle w:val="BodyText"/>
        <w:tabs>
          <w:tab w:val="left" w:pos="993"/>
        </w:tabs>
        <w:ind w:left="142"/>
        <w:jc w:val="center"/>
        <w:rPr>
          <w:sz w:val="34"/>
        </w:rPr>
      </w:pPr>
    </w:p>
    <w:p w14:paraId="212E39FD" w14:textId="77777777" w:rsidR="00B528A1" w:rsidRDefault="00B528A1" w:rsidP="00B528A1">
      <w:pPr>
        <w:pStyle w:val="BodyText"/>
        <w:tabs>
          <w:tab w:val="left" w:pos="993"/>
        </w:tabs>
        <w:ind w:left="142"/>
        <w:jc w:val="center"/>
        <w:rPr>
          <w:sz w:val="34"/>
        </w:rPr>
      </w:pPr>
    </w:p>
    <w:p w14:paraId="17F3436D" w14:textId="77777777" w:rsidR="00C978FF" w:rsidRDefault="00C978FF" w:rsidP="00B528A1">
      <w:pPr>
        <w:pStyle w:val="BodyText"/>
        <w:tabs>
          <w:tab w:val="left" w:pos="993"/>
        </w:tabs>
        <w:ind w:left="142"/>
        <w:jc w:val="center"/>
        <w:rPr>
          <w:sz w:val="34"/>
        </w:rPr>
      </w:pPr>
    </w:p>
    <w:p w14:paraId="28747D2F" w14:textId="6A6E6DC8" w:rsidR="00C978FF" w:rsidRPr="00C978FF" w:rsidRDefault="00C978FF" w:rsidP="00C978FF">
      <w:pPr>
        <w:tabs>
          <w:tab w:val="left" w:pos="993"/>
        </w:tabs>
        <w:spacing w:before="232"/>
        <w:ind w:left="142"/>
        <w:jc w:val="center"/>
        <w:rPr>
          <w:i/>
          <w:sz w:val="26"/>
        </w:rPr>
      </w:pPr>
      <w:bookmarkStart w:id="27" w:name="_bookmark81"/>
      <w:bookmarkEnd w:id="27"/>
      <w:r>
        <w:rPr>
          <w:i/>
          <w:sz w:val="26"/>
        </w:rPr>
        <w:t>Hình 13</w:t>
      </w:r>
      <w:r w:rsidR="00B528A1">
        <w:rPr>
          <w:i/>
          <w:sz w:val="26"/>
        </w:rPr>
        <w:t>: Ví dụ sử dụng module PIR</w:t>
      </w:r>
    </w:p>
    <w:p w14:paraId="1206F76D" w14:textId="5999AD96" w:rsidR="00607015" w:rsidRPr="00607015" w:rsidRDefault="00F40E88" w:rsidP="00607015">
      <w:pPr>
        <w:pStyle w:val="BodyText"/>
        <w:tabs>
          <w:tab w:val="left" w:pos="993"/>
        </w:tabs>
        <w:spacing w:before="89" w:line="288" w:lineRule="auto"/>
        <w:ind w:left="142"/>
        <w:jc w:val="both"/>
        <w:rPr>
          <w:b/>
        </w:rPr>
      </w:pPr>
      <w:r>
        <w:rPr>
          <w:b/>
        </w:rPr>
        <w:t>3.1.3</w:t>
      </w:r>
      <w:r w:rsidR="00B528A1">
        <w:t xml:space="preserve"> </w:t>
      </w:r>
      <w:r w:rsidR="00B528A1">
        <w:rPr>
          <w:b/>
        </w:rPr>
        <w:t>Ứng dụng module RF vào điều khiển hệ thống điện trong gia đình.</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3"/>
        <w:gridCol w:w="221"/>
      </w:tblGrid>
      <w:tr w:rsidR="00607015" w14:paraId="01FEE7DA" w14:textId="77777777" w:rsidTr="00C978FF">
        <w:tc>
          <w:tcPr>
            <w:tcW w:w="3883" w:type="dxa"/>
          </w:tcPr>
          <w:p w14:paraId="52E48EF0" w14:textId="54C0DF3B" w:rsidR="00607015" w:rsidRDefault="00607015" w:rsidP="00B528A1">
            <w:pPr>
              <w:pStyle w:val="BodyText"/>
              <w:tabs>
                <w:tab w:val="left" w:pos="993"/>
              </w:tabs>
              <w:spacing w:before="89" w:line="288" w:lineRule="auto"/>
              <w:ind w:left="0"/>
              <w:jc w:val="center"/>
              <w:rPr>
                <w:i/>
              </w:rPr>
            </w:pPr>
            <w:r>
              <w:rPr>
                <w:i/>
                <w:noProof/>
                <w:lang w:bidi="ar-SA"/>
              </w:rPr>
              <w:drawing>
                <wp:inline distT="0" distB="0" distL="0" distR="0" wp14:anchorId="0640B5ED" wp14:editId="7B8FF041">
                  <wp:extent cx="2596551" cy="3648973"/>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9869047_605220926626278_5307056049876893696_n.jpg"/>
                          <pic:cNvPicPr/>
                        </pic:nvPicPr>
                        <pic:blipFill rotWithShape="1">
                          <a:blip r:embed="rId24">
                            <a:extLst>
                              <a:ext uri="{28A0092B-C50C-407E-A947-70E740481C1C}">
                                <a14:useLocalDpi xmlns:a14="http://schemas.microsoft.com/office/drawing/2010/main" val="0"/>
                              </a:ext>
                            </a:extLst>
                          </a:blip>
                          <a:srcRect r="19814" b="36614"/>
                          <a:stretch/>
                        </pic:blipFill>
                        <pic:spPr bwMode="auto">
                          <a:xfrm>
                            <a:off x="0" y="0"/>
                            <a:ext cx="2599636" cy="3653309"/>
                          </a:xfrm>
                          <a:prstGeom prst="rect">
                            <a:avLst/>
                          </a:prstGeom>
                          <a:ln>
                            <a:noFill/>
                          </a:ln>
                          <a:extLst>
                            <a:ext uri="{53640926-AAD7-44D8-BBD7-CCE9431645EC}">
                              <a14:shadowObscured xmlns:a14="http://schemas.microsoft.com/office/drawing/2010/main"/>
                            </a:ext>
                          </a:extLst>
                        </pic:spPr>
                      </pic:pic>
                    </a:graphicData>
                  </a:graphic>
                </wp:inline>
              </w:drawing>
            </w:r>
          </w:p>
        </w:tc>
        <w:tc>
          <w:tcPr>
            <w:tcW w:w="221" w:type="dxa"/>
          </w:tcPr>
          <w:p w14:paraId="254C7A5C" w14:textId="7DF257BB" w:rsidR="00607015" w:rsidRDefault="00607015" w:rsidP="00B528A1">
            <w:pPr>
              <w:pStyle w:val="BodyText"/>
              <w:tabs>
                <w:tab w:val="left" w:pos="993"/>
              </w:tabs>
              <w:spacing w:before="89" w:line="288" w:lineRule="auto"/>
              <w:ind w:left="0"/>
              <w:jc w:val="center"/>
              <w:rPr>
                <w:i/>
              </w:rPr>
            </w:pPr>
          </w:p>
        </w:tc>
      </w:tr>
      <w:tr w:rsidR="00607015" w14:paraId="155500AF" w14:textId="77777777" w:rsidTr="00C978FF">
        <w:tc>
          <w:tcPr>
            <w:tcW w:w="3883" w:type="dxa"/>
          </w:tcPr>
          <w:p w14:paraId="740B51EC" w14:textId="037E2EBF" w:rsidR="00607015" w:rsidRDefault="00C978FF" w:rsidP="00607015">
            <w:pPr>
              <w:pStyle w:val="BodyText"/>
              <w:tabs>
                <w:tab w:val="left" w:pos="993"/>
              </w:tabs>
              <w:spacing w:before="89" w:line="288" w:lineRule="auto"/>
              <w:ind w:left="142"/>
              <w:jc w:val="both"/>
              <w:rPr>
                <w:i/>
              </w:rPr>
            </w:pPr>
            <w:r>
              <w:rPr>
                <w:i/>
              </w:rPr>
              <w:t>Hình 14</w:t>
            </w:r>
            <w:r w:rsidR="00607015">
              <w:rPr>
                <w:i/>
              </w:rPr>
              <w:t>: Màn hình kết nối điện thoại với hệ thống điều khiển thông qua địa chỉ ip của wifi</w:t>
            </w:r>
          </w:p>
          <w:p w14:paraId="7B8F36E7" w14:textId="551CAE79" w:rsidR="00607015" w:rsidRDefault="00C978FF" w:rsidP="00B528A1">
            <w:pPr>
              <w:pStyle w:val="BodyText"/>
              <w:tabs>
                <w:tab w:val="left" w:pos="993"/>
              </w:tabs>
              <w:spacing w:before="89" w:line="288" w:lineRule="auto"/>
              <w:ind w:left="0"/>
              <w:jc w:val="center"/>
              <w:rPr>
                <w:i/>
                <w:noProof/>
                <w:lang w:bidi="ar-SA"/>
              </w:rPr>
            </w:pPr>
            <w:r>
              <w:rPr>
                <w:noProof/>
                <w:lang w:bidi="ar-SA"/>
              </w:rPr>
              <w:drawing>
                <wp:inline distT="0" distB="0" distL="0" distR="0" wp14:anchorId="485E3671" wp14:editId="615B68C3">
                  <wp:extent cx="2682483" cy="3286305"/>
                  <wp:effectExtent l="0" t="0" r="1016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4276" t="6901" r="24065" b="10943"/>
                          <a:stretch/>
                        </pic:blipFill>
                        <pic:spPr bwMode="auto">
                          <a:xfrm>
                            <a:off x="0" y="0"/>
                            <a:ext cx="2683018" cy="3286960"/>
                          </a:xfrm>
                          <a:prstGeom prst="rect">
                            <a:avLst/>
                          </a:prstGeom>
                          <a:ln>
                            <a:noFill/>
                          </a:ln>
                          <a:extLst>
                            <a:ext uri="{53640926-AAD7-44D8-BBD7-CCE9431645EC}">
                              <a14:shadowObscured xmlns:a14="http://schemas.microsoft.com/office/drawing/2010/main"/>
                            </a:ext>
                          </a:extLst>
                        </pic:spPr>
                      </pic:pic>
                    </a:graphicData>
                  </a:graphic>
                </wp:inline>
              </w:drawing>
            </w:r>
          </w:p>
        </w:tc>
        <w:tc>
          <w:tcPr>
            <w:tcW w:w="221" w:type="dxa"/>
          </w:tcPr>
          <w:p w14:paraId="403A3D78" w14:textId="77777777" w:rsidR="00607015" w:rsidRDefault="00607015" w:rsidP="00C978FF">
            <w:pPr>
              <w:pStyle w:val="BodyText"/>
              <w:tabs>
                <w:tab w:val="left" w:pos="993"/>
              </w:tabs>
              <w:spacing w:before="89" w:line="288" w:lineRule="auto"/>
              <w:ind w:left="142"/>
              <w:jc w:val="center"/>
              <w:rPr>
                <w:i/>
              </w:rPr>
            </w:pPr>
          </w:p>
        </w:tc>
      </w:tr>
    </w:tbl>
    <w:p w14:paraId="75B8331F" w14:textId="55B7DD2F" w:rsidR="00C978FF" w:rsidRDefault="00C978FF" w:rsidP="00C978FF">
      <w:pPr>
        <w:pStyle w:val="BodyText"/>
        <w:tabs>
          <w:tab w:val="left" w:pos="993"/>
        </w:tabs>
        <w:spacing w:before="89" w:line="288" w:lineRule="auto"/>
        <w:ind w:left="142"/>
        <w:jc w:val="center"/>
        <w:rPr>
          <w:i/>
        </w:rPr>
      </w:pPr>
      <w:r>
        <w:rPr>
          <w:i/>
        </w:rPr>
        <w:t>Hình 15</w:t>
      </w:r>
      <w:r w:rsidRPr="00354290">
        <w:rPr>
          <w:i/>
        </w:rPr>
        <w:t>: App SmartLight để điều khiển hệ thống chiếu sáng</w:t>
      </w:r>
    </w:p>
    <w:p w14:paraId="5CB040A4" w14:textId="77777777" w:rsidR="00F40E88" w:rsidRPr="00354290" w:rsidRDefault="00F40E88" w:rsidP="00B528A1">
      <w:pPr>
        <w:pStyle w:val="BodyText"/>
        <w:tabs>
          <w:tab w:val="left" w:pos="993"/>
        </w:tabs>
        <w:spacing w:before="89" w:line="288" w:lineRule="auto"/>
        <w:ind w:left="142"/>
        <w:jc w:val="both"/>
        <w:rPr>
          <w:i/>
        </w:rPr>
      </w:pPr>
    </w:p>
    <w:p w14:paraId="38406692" w14:textId="77777777" w:rsidR="00B528A1" w:rsidRPr="008A7B6D" w:rsidRDefault="00B528A1" w:rsidP="00B528A1">
      <w:pPr>
        <w:pStyle w:val="BodyText"/>
        <w:tabs>
          <w:tab w:val="left" w:pos="993"/>
        </w:tabs>
        <w:spacing w:before="89" w:line="288" w:lineRule="auto"/>
        <w:ind w:left="142"/>
        <w:jc w:val="both"/>
        <w:rPr>
          <w:b/>
        </w:rPr>
      </w:pPr>
      <w:r w:rsidRPr="008A7B6D">
        <w:rPr>
          <w:b/>
        </w:rPr>
        <w:t>3.3 KẾT QUẢ</w:t>
      </w:r>
    </w:p>
    <w:p w14:paraId="19ABD2D9" w14:textId="77777777" w:rsidR="00B528A1" w:rsidRDefault="00B528A1" w:rsidP="00B528A1">
      <w:pPr>
        <w:pStyle w:val="BodyText"/>
        <w:spacing w:before="9"/>
        <w:ind w:left="0"/>
        <w:jc w:val="center"/>
        <w:rPr>
          <w:sz w:val="17"/>
        </w:rPr>
      </w:pPr>
      <w:bookmarkStart w:id="28" w:name="_bookmark82"/>
      <w:bookmarkEnd w:id="28"/>
      <w:r>
        <w:rPr>
          <w:noProof/>
          <w:sz w:val="17"/>
          <w:lang w:bidi="ar-SA"/>
        </w:rPr>
        <w:drawing>
          <wp:inline distT="0" distB="0" distL="0" distR="0" wp14:anchorId="270E9F41" wp14:editId="401E1918">
            <wp:extent cx="2494006" cy="1564137"/>
            <wp:effectExtent l="0" t="0" r="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9478850_307955126765139_2374662520032985088_n.jpg"/>
                    <pic:cNvPicPr/>
                  </pic:nvPicPr>
                  <pic:blipFill rotWithShape="1">
                    <a:blip r:embed="rId26">
                      <a:extLst>
                        <a:ext uri="{28A0092B-C50C-407E-A947-70E740481C1C}">
                          <a14:useLocalDpi xmlns:a14="http://schemas.microsoft.com/office/drawing/2010/main" val="0"/>
                        </a:ext>
                      </a:extLst>
                    </a:blip>
                    <a:srcRect l="7976" t="11492" r="-259" b="40658"/>
                    <a:stretch/>
                  </pic:blipFill>
                  <pic:spPr bwMode="auto">
                    <a:xfrm>
                      <a:off x="0" y="0"/>
                      <a:ext cx="2509095" cy="1573600"/>
                    </a:xfrm>
                    <a:prstGeom prst="rect">
                      <a:avLst/>
                    </a:prstGeom>
                    <a:ln>
                      <a:noFill/>
                    </a:ln>
                    <a:extLst>
                      <a:ext uri="{53640926-AAD7-44D8-BBD7-CCE9431645EC}">
                        <a14:shadowObscured xmlns:a14="http://schemas.microsoft.com/office/drawing/2010/main"/>
                      </a:ext>
                    </a:extLst>
                  </pic:spPr>
                </pic:pic>
              </a:graphicData>
            </a:graphic>
          </wp:inline>
        </w:drawing>
      </w:r>
    </w:p>
    <w:p w14:paraId="6FC49736" w14:textId="5368BF9B" w:rsidR="00B528A1" w:rsidRDefault="00F66E4E" w:rsidP="00B528A1">
      <w:pPr>
        <w:jc w:val="center"/>
        <w:rPr>
          <w:i/>
          <w:sz w:val="26"/>
          <w:szCs w:val="26"/>
        </w:rPr>
      </w:pPr>
      <w:r>
        <w:rPr>
          <w:i/>
          <w:sz w:val="26"/>
          <w:szCs w:val="26"/>
        </w:rPr>
        <w:t>Hình 16</w:t>
      </w:r>
      <w:r w:rsidR="00B528A1">
        <w:rPr>
          <w:i/>
          <w:sz w:val="26"/>
          <w:szCs w:val="26"/>
        </w:rPr>
        <w:t>: M</w:t>
      </w:r>
      <w:r w:rsidR="00B528A1" w:rsidRPr="002A489B">
        <w:rPr>
          <w:i/>
          <w:sz w:val="26"/>
          <w:szCs w:val="26"/>
        </w:rPr>
        <w:t>ạch</w:t>
      </w:r>
      <w:r w:rsidR="00B528A1">
        <w:rPr>
          <w:i/>
          <w:sz w:val="26"/>
          <w:szCs w:val="26"/>
        </w:rPr>
        <w:t xml:space="preserve"> hoàn chỉnh </w:t>
      </w:r>
      <w:r w:rsidR="00B528A1" w:rsidRPr="002A489B">
        <w:rPr>
          <w:i/>
          <w:sz w:val="26"/>
          <w:szCs w:val="26"/>
        </w:rPr>
        <w:t xml:space="preserve">điều khiển hệ thống chiếu sáng </w:t>
      </w:r>
    </w:p>
    <w:p w14:paraId="3CD82A80" w14:textId="77777777" w:rsidR="00607015" w:rsidRDefault="00607015" w:rsidP="00B528A1">
      <w:pPr>
        <w:jc w:val="center"/>
        <w:rPr>
          <w:i/>
          <w:sz w:val="26"/>
          <w:szCs w:val="26"/>
        </w:rPr>
      </w:pPr>
    </w:p>
    <w:p w14:paraId="4BE33283" w14:textId="77777777" w:rsidR="00607015" w:rsidRDefault="00607015" w:rsidP="00B528A1">
      <w:pPr>
        <w:jc w:val="center"/>
        <w:rPr>
          <w:i/>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3"/>
        <w:gridCol w:w="2163"/>
      </w:tblGrid>
      <w:tr w:rsidR="00607015" w14:paraId="50D849A0" w14:textId="77777777" w:rsidTr="00570528">
        <w:tc>
          <w:tcPr>
            <w:tcW w:w="4528" w:type="dxa"/>
          </w:tcPr>
          <w:p w14:paraId="6A617962" w14:textId="71173105" w:rsidR="00607015" w:rsidRDefault="00607015" w:rsidP="00B528A1">
            <w:pPr>
              <w:jc w:val="center"/>
              <w:rPr>
                <w:i/>
                <w:sz w:val="26"/>
                <w:szCs w:val="26"/>
              </w:rPr>
            </w:pPr>
            <w:r>
              <w:rPr>
                <w:i/>
                <w:noProof/>
                <w:sz w:val="26"/>
                <w:szCs w:val="26"/>
                <w:lang w:bidi="ar-SA"/>
              </w:rPr>
              <w:drawing>
                <wp:inline distT="0" distB="0" distL="0" distR="0" wp14:anchorId="21C07BF0" wp14:editId="22D87941">
                  <wp:extent cx="1632519" cy="285540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9999599_2765836670134447_395937379862446080_n.jpg"/>
                          <pic:cNvPicPr/>
                        </pic:nvPicPr>
                        <pic:blipFill rotWithShape="1">
                          <a:blip r:embed="rId27">
                            <a:extLst>
                              <a:ext uri="{28A0092B-C50C-407E-A947-70E740481C1C}">
                                <a14:useLocalDpi xmlns:a14="http://schemas.microsoft.com/office/drawing/2010/main" val="0"/>
                              </a:ext>
                            </a:extLst>
                          </a:blip>
                          <a:srcRect r="7256" b="8754"/>
                          <a:stretch/>
                        </pic:blipFill>
                        <pic:spPr bwMode="auto">
                          <a:xfrm>
                            <a:off x="0" y="0"/>
                            <a:ext cx="1651778" cy="2889088"/>
                          </a:xfrm>
                          <a:prstGeom prst="rect">
                            <a:avLst/>
                          </a:prstGeom>
                          <a:ln>
                            <a:noFill/>
                          </a:ln>
                          <a:extLst>
                            <a:ext uri="{53640926-AAD7-44D8-BBD7-CCE9431645EC}">
                              <a14:shadowObscured xmlns:a14="http://schemas.microsoft.com/office/drawing/2010/main"/>
                            </a:ext>
                          </a:extLst>
                        </pic:spPr>
                      </pic:pic>
                    </a:graphicData>
                  </a:graphic>
                </wp:inline>
              </w:drawing>
            </w:r>
          </w:p>
        </w:tc>
        <w:tc>
          <w:tcPr>
            <w:tcW w:w="4528" w:type="dxa"/>
          </w:tcPr>
          <w:p w14:paraId="387A8F4D" w14:textId="0B9971D5" w:rsidR="00607015" w:rsidRDefault="00607015" w:rsidP="00B528A1">
            <w:pPr>
              <w:jc w:val="center"/>
              <w:rPr>
                <w:i/>
                <w:sz w:val="26"/>
                <w:szCs w:val="26"/>
              </w:rPr>
            </w:pPr>
            <w:r>
              <w:rPr>
                <w:i/>
                <w:noProof/>
                <w:sz w:val="26"/>
                <w:szCs w:val="26"/>
                <w:lang w:bidi="ar-SA"/>
              </w:rPr>
              <w:drawing>
                <wp:inline distT="0" distB="0" distL="0" distR="0" wp14:anchorId="18B0C1D0" wp14:editId="735C3F4A">
                  <wp:extent cx="1696214" cy="2855403"/>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9719673_729403714146059_6185646714704101376_n.jpg"/>
                          <pic:cNvPicPr/>
                        </pic:nvPicPr>
                        <pic:blipFill rotWithShape="1">
                          <a:blip r:embed="rId28">
                            <a:extLst>
                              <a:ext uri="{28A0092B-C50C-407E-A947-70E740481C1C}">
                                <a14:useLocalDpi xmlns:a14="http://schemas.microsoft.com/office/drawing/2010/main" val="0"/>
                              </a:ext>
                            </a:extLst>
                          </a:blip>
                          <a:srcRect r="10946" b="15674"/>
                          <a:stretch/>
                        </pic:blipFill>
                        <pic:spPr bwMode="auto">
                          <a:xfrm>
                            <a:off x="0" y="0"/>
                            <a:ext cx="1718739" cy="2893322"/>
                          </a:xfrm>
                          <a:prstGeom prst="rect">
                            <a:avLst/>
                          </a:prstGeom>
                          <a:ln>
                            <a:noFill/>
                          </a:ln>
                          <a:extLst>
                            <a:ext uri="{53640926-AAD7-44D8-BBD7-CCE9431645EC}">
                              <a14:shadowObscured xmlns:a14="http://schemas.microsoft.com/office/drawing/2010/main"/>
                            </a:ext>
                          </a:extLst>
                        </pic:spPr>
                      </pic:pic>
                    </a:graphicData>
                  </a:graphic>
                </wp:inline>
              </w:drawing>
            </w:r>
          </w:p>
        </w:tc>
      </w:tr>
      <w:tr w:rsidR="00607015" w14:paraId="773249F9" w14:textId="77777777" w:rsidTr="00570528">
        <w:tc>
          <w:tcPr>
            <w:tcW w:w="4528" w:type="dxa"/>
          </w:tcPr>
          <w:p w14:paraId="5E76B297" w14:textId="25EDD866" w:rsidR="00607015" w:rsidRDefault="00F66E4E" w:rsidP="00607015">
            <w:pPr>
              <w:jc w:val="center"/>
              <w:rPr>
                <w:i/>
                <w:sz w:val="26"/>
                <w:szCs w:val="26"/>
              </w:rPr>
            </w:pPr>
            <w:r>
              <w:rPr>
                <w:i/>
                <w:sz w:val="26"/>
                <w:szCs w:val="26"/>
              </w:rPr>
              <w:t>Hình 17</w:t>
            </w:r>
            <w:r w:rsidR="00607015">
              <w:rPr>
                <w:i/>
                <w:sz w:val="26"/>
                <w:szCs w:val="26"/>
              </w:rPr>
              <w:t>: Màn hình app SmartLight ở trạng thái điều khiển bằng tay</w:t>
            </w:r>
          </w:p>
          <w:p w14:paraId="148D5200" w14:textId="77777777" w:rsidR="00607015" w:rsidRDefault="00607015" w:rsidP="00B528A1">
            <w:pPr>
              <w:jc w:val="center"/>
              <w:rPr>
                <w:i/>
                <w:sz w:val="26"/>
                <w:szCs w:val="26"/>
              </w:rPr>
            </w:pPr>
          </w:p>
        </w:tc>
        <w:tc>
          <w:tcPr>
            <w:tcW w:w="4528" w:type="dxa"/>
          </w:tcPr>
          <w:p w14:paraId="64AC389B" w14:textId="2953D8BF" w:rsidR="00607015" w:rsidRDefault="00F66E4E" w:rsidP="00607015">
            <w:pPr>
              <w:jc w:val="center"/>
              <w:rPr>
                <w:i/>
                <w:sz w:val="26"/>
                <w:szCs w:val="26"/>
              </w:rPr>
            </w:pPr>
            <w:r>
              <w:rPr>
                <w:i/>
                <w:sz w:val="26"/>
                <w:szCs w:val="26"/>
              </w:rPr>
              <w:t>Hình 18</w:t>
            </w:r>
            <w:r w:rsidR="00607015">
              <w:rPr>
                <w:i/>
                <w:sz w:val="26"/>
                <w:szCs w:val="26"/>
              </w:rPr>
              <w:t xml:space="preserve"> : Màn hình app SmartLight ở chế động tự động</w:t>
            </w:r>
          </w:p>
          <w:p w14:paraId="0C8F796F" w14:textId="77777777" w:rsidR="00607015" w:rsidRDefault="00607015" w:rsidP="00B528A1">
            <w:pPr>
              <w:jc w:val="center"/>
              <w:rPr>
                <w:i/>
                <w:sz w:val="26"/>
                <w:szCs w:val="26"/>
              </w:rPr>
            </w:pPr>
          </w:p>
        </w:tc>
      </w:tr>
    </w:tbl>
    <w:p w14:paraId="613D9523" w14:textId="77777777" w:rsidR="003E6313" w:rsidRDefault="003E6313" w:rsidP="003E6313">
      <w:pPr>
        <w:tabs>
          <w:tab w:val="left" w:pos="0"/>
        </w:tabs>
        <w:spacing w:line="360" w:lineRule="auto"/>
        <w:jc w:val="both"/>
        <w:rPr>
          <w:b/>
          <w:sz w:val="26"/>
          <w:szCs w:val="26"/>
        </w:rPr>
      </w:pPr>
      <w:r>
        <w:rPr>
          <w:b/>
          <w:sz w:val="26"/>
          <w:szCs w:val="26"/>
        </w:rPr>
        <w:t xml:space="preserve">4. Kết luận </w:t>
      </w:r>
    </w:p>
    <w:p w14:paraId="2AD7508E" w14:textId="7D701B46" w:rsidR="00976411" w:rsidRPr="00976411" w:rsidRDefault="00976411" w:rsidP="003E6313">
      <w:pPr>
        <w:tabs>
          <w:tab w:val="left" w:pos="0"/>
        </w:tabs>
        <w:spacing w:line="360" w:lineRule="auto"/>
        <w:jc w:val="both"/>
        <w:rPr>
          <w:sz w:val="26"/>
          <w:szCs w:val="26"/>
        </w:rPr>
      </w:pPr>
      <w:r>
        <w:rPr>
          <w:sz w:val="26"/>
          <w:szCs w:val="26"/>
        </w:rPr>
        <w:tab/>
      </w:r>
      <w:r w:rsidRPr="00976411">
        <w:rPr>
          <w:sz w:val="26"/>
          <w:szCs w:val="26"/>
        </w:rPr>
        <w:t xml:space="preserve">Bản chất cơ bản của các nền tảng chiếu sáng thông minh cho thấy có thể tích hợp nhiều thuật toán thông minh trong một khung được thiết kế tốt, thông qua việc thực hiện trên một bộ điều khiển vi mô tích hợp. Một hệ thống điều khiển tiết kiệm năng lượng cần phải là trung tâm của mọi nền tảng chiếu sáng thông minh vì hiệu quả năng lượng ngoại vi rất có lợi và là một tính năng có tính thị trường cao. Bên cạnh đó, các thuật toán điều khiển mới nên được phát triển liên tục để cải thiện chức năng và hiệu suất của các hệ thống chiếu sáng thông minh. Hơn nữa, việc tích hợp công nghệ vào các hệ thống chiếu sáng có tiềm năng rất lớn trong việc cung cấp truyền thông không dây nhiều gigabit sử dụng ánh sáng. Có thể kết luận rằng tương lai của phát triển ánh sáng thông minh là một lĩnh vực nghiên cứu đa ngành; ánh sáng thông minh có khả năng cung cấp nền tảng để đưa các tiến bộ trong các lĩnh vực nghiên cứu chính liên quan đến xây dựng hiệu quả năng lượng, sức khỏe con người, quang sinh học, viễn thông và sinh lý học cho phòng </w:t>
      </w:r>
      <w:r w:rsidR="001874D0">
        <w:rPr>
          <w:sz w:val="26"/>
          <w:szCs w:val="26"/>
        </w:rPr>
        <w:t>khách và văn phòng</w:t>
      </w:r>
      <w:r w:rsidRPr="00976411">
        <w:rPr>
          <w:sz w:val="26"/>
          <w:szCs w:val="26"/>
        </w:rPr>
        <w:t>. Do đó, các hệ thống chiếu sáng thông minh hiện tại cần được thiết kế chu đáo bằng cách lấy cảm hứng từ quá khứ để tạo ra một tương lai tươi sáng hơn cho chiếu sáng</w:t>
      </w:r>
    </w:p>
    <w:p w14:paraId="1B55BEBD" w14:textId="0DA10AED" w:rsidR="003E6313" w:rsidRDefault="00976411" w:rsidP="003E6313">
      <w:pPr>
        <w:tabs>
          <w:tab w:val="left" w:pos="0"/>
        </w:tabs>
        <w:spacing w:line="360" w:lineRule="auto"/>
        <w:jc w:val="both"/>
        <w:rPr>
          <w:sz w:val="26"/>
        </w:rPr>
      </w:pPr>
      <w:r>
        <w:rPr>
          <w:sz w:val="26"/>
        </w:rPr>
        <w:tab/>
        <w:t>Nghiên cứu này g</w:t>
      </w:r>
      <w:r w:rsidR="003E6313">
        <w:rPr>
          <w:sz w:val="26"/>
        </w:rPr>
        <w:t>iúp người đọc làm quen với các khái niệm chiếu sáng, điều khiển chiếu sáng</w:t>
      </w:r>
      <w:r>
        <w:rPr>
          <w:sz w:val="26"/>
        </w:rPr>
        <w:t xml:space="preserve">. </w:t>
      </w:r>
      <w:r w:rsidR="003E6313">
        <w:rPr>
          <w:sz w:val="26"/>
        </w:rPr>
        <w:t>Áp dụng khoa học công nghệ tiên tiến vào nghiên cứu chiếu sáng, làm chủ và nắm bắt được công nghệ điều khiển thông</w:t>
      </w:r>
      <w:r w:rsidR="003E6313">
        <w:rPr>
          <w:spacing w:val="-6"/>
          <w:sz w:val="26"/>
        </w:rPr>
        <w:t xml:space="preserve"> </w:t>
      </w:r>
      <w:r w:rsidR="003E6313">
        <w:rPr>
          <w:sz w:val="26"/>
        </w:rPr>
        <w:t>minh.</w:t>
      </w:r>
    </w:p>
    <w:p w14:paraId="115603BA" w14:textId="762CCE2E" w:rsidR="003E6313" w:rsidRDefault="00976411" w:rsidP="00C978FF">
      <w:pPr>
        <w:tabs>
          <w:tab w:val="left" w:pos="0"/>
        </w:tabs>
        <w:spacing w:line="360" w:lineRule="auto"/>
        <w:jc w:val="both"/>
        <w:rPr>
          <w:sz w:val="26"/>
        </w:rPr>
      </w:pPr>
      <w:r>
        <w:rPr>
          <w:sz w:val="26"/>
        </w:rPr>
        <w:tab/>
      </w:r>
      <w:r w:rsidR="003E6313">
        <w:rPr>
          <w:sz w:val="26"/>
        </w:rPr>
        <w:t>Giúp người đọc hiểu rõ về chức năng, nguyên lý hoạt động của các module chiếu sáng thông</w:t>
      </w:r>
      <w:r w:rsidR="003E6313">
        <w:rPr>
          <w:spacing w:val="-2"/>
          <w:sz w:val="26"/>
        </w:rPr>
        <w:t xml:space="preserve"> </w:t>
      </w:r>
      <w:r w:rsidR="003E6313">
        <w:rPr>
          <w:sz w:val="26"/>
        </w:rPr>
        <w:t>minh.</w:t>
      </w:r>
    </w:p>
    <w:p w14:paraId="599E3B65" w14:textId="2FEEC1BC" w:rsidR="003E6313" w:rsidRPr="003E6313" w:rsidRDefault="00976411" w:rsidP="00C978FF">
      <w:pPr>
        <w:tabs>
          <w:tab w:val="left" w:pos="0"/>
        </w:tabs>
        <w:spacing w:line="360" w:lineRule="auto"/>
        <w:jc w:val="both"/>
        <w:rPr>
          <w:b/>
          <w:sz w:val="26"/>
          <w:szCs w:val="26"/>
        </w:rPr>
      </w:pPr>
      <w:r>
        <w:rPr>
          <w:sz w:val="26"/>
        </w:rPr>
        <w:tab/>
      </w:r>
      <w:r w:rsidR="003E6313">
        <w:rPr>
          <w:sz w:val="26"/>
        </w:rPr>
        <w:t>Xây dựng được mô hình thí nghiệm điều khiển chiếu sáng thông minh bao gồm các</w:t>
      </w:r>
      <w:r w:rsidR="003E6313">
        <w:rPr>
          <w:spacing w:val="-2"/>
          <w:sz w:val="26"/>
        </w:rPr>
        <w:t xml:space="preserve"> </w:t>
      </w:r>
      <w:r w:rsidR="003E6313">
        <w:rPr>
          <w:sz w:val="26"/>
        </w:rPr>
        <w:t>module:</w:t>
      </w:r>
    </w:p>
    <w:p w14:paraId="2659859B" w14:textId="758B090F" w:rsidR="003E6313" w:rsidRDefault="00976411" w:rsidP="00C978FF">
      <w:pPr>
        <w:pStyle w:val="BodyText"/>
        <w:spacing w:before="60" w:line="360" w:lineRule="auto"/>
        <w:ind w:left="0"/>
        <w:jc w:val="both"/>
      </w:pPr>
      <w:r>
        <w:tab/>
      </w:r>
      <w:r w:rsidR="003E6313">
        <w:t>+ Module cảm biến quang: Điều khiển ánh sáng dựa trên điều ánh sáng của môi trường. Thiếu ánh sáng đèn bật, thừa ánh sáng đèn</w:t>
      </w:r>
      <w:r w:rsidR="003E6313">
        <w:rPr>
          <w:spacing w:val="-8"/>
        </w:rPr>
        <w:t xml:space="preserve"> </w:t>
      </w:r>
      <w:r w:rsidR="003E6313">
        <w:t>tắt.</w:t>
      </w:r>
    </w:p>
    <w:p w14:paraId="53676512" w14:textId="71E77464" w:rsidR="003E6313" w:rsidRDefault="00976411" w:rsidP="00C978FF">
      <w:pPr>
        <w:pStyle w:val="BodyText"/>
        <w:spacing w:line="360" w:lineRule="auto"/>
        <w:ind w:left="0"/>
        <w:jc w:val="both"/>
      </w:pPr>
      <w:r>
        <w:tab/>
      </w:r>
      <w:r w:rsidR="003E6313">
        <w:t>+ Module cảm biến PIR: Điều khiển chiếu sáng bằng nhận biết chuyển động. Có người chuyển động đèn bật, không có người đèn tắt.</w:t>
      </w:r>
    </w:p>
    <w:p w14:paraId="5BD336F7" w14:textId="4E53D5E0" w:rsidR="00FC1013" w:rsidRDefault="00976411" w:rsidP="00C978FF">
      <w:pPr>
        <w:pStyle w:val="BodyText"/>
        <w:spacing w:line="360" w:lineRule="auto"/>
        <w:ind w:left="0"/>
        <w:jc w:val="both"/>
      </w:pPr>
      <w:r>
        <w:tab/>
      </w:r>
      <w:r w:rsidR="003E6313">
        <w:t>+Module điều khiển từ xa RF : Điều khiển đèn thông qua thiết bị điện tự , bật tắt thiết bị đèn từ xa.</w:t>
      </w:r>
    </w:p>
    <w:p w14:paraId="1407DACF" w14:textId="77777777" w:rsidR="00FF5AA2" w:rsidRDefault="00CC59C5" w:rsidP="00C978FF">
      <w:pPr>
        <w:tabs>
          <w:tab w:val="left" w:pos="0"/>
        </w:tabs>
        <w:spacing w:line="360" w:lineRule="auto"/>
        <w:jc w:val="both"/>
        <w:rPr>
          <w:b/>
          <w:sz w:val="26"/>
          <w:szCs w:val="26"/>
        </w:rPr>
      </w:pPr>
      <w:r w:rsidRPr="00CC59C5">
        <w:rPr>
          <w:b/>
          <w:sz w:val="26"/>
          <w:szCs w:val="26"/>
        </w:rPr>
        <w:t>Tài liệu tham khảo</w:t>
      </w:r>
    </w:p>
    <w:p w14:paraId="1D2917E9" w14:textId="41B7C3E4" w:rsidR="00FF5AA2" w:rsidRPr="00C978FF" w:rsidRDefault="00C978FF" w:rsidP="00FF5AA2">
      <w:pPr>
        <w:tabs>
          <w:tab w:val="left" w:pos="0"/>
        </w:tabs>
        <w:spacing w:line="360" w:lineRule="auto"/>
        <w:jc w:val="both"/>
        <w:rPr>
          <w:b/>
          <w:color w:val="000000" w:themeColor="text1"/>
          <w:sz w:val="24"/>
          <w:szCs w:val="24"/>
        </w:rPr>
      </w:pPr>
      <w:r>
        <w:rPr>
          <w:rFonts w:eastAsiaTheme="minorHAnsi"/>
          <w:color w:val="000000" w:themeColor="text1"/>
          <w:sz w:val="24"/>
          <w:szCs w:val="24"/>
          <w:lang w:bidi="ar-SA"/>
        </w:rPr>
        <w:t>[1]</w:t>
      </w:r>
      <w:r w:rsidR="00FC1013" w:rsidRPr="00C978FF">
        <w:rPr>
          <w:rFonts w:eastAsiaTheme="minorHAnsi"/>
          <w:color w:val="000000" w:themeColor="text1"/>
          <w:sz w:val="24"/>
          <w:szCs w:val="24"/>
          <w:lang w:bidi="ar-SA"/>
        </w:rPr>
        <w:t>F. Xia, L.T.Yang, L.Wang, A.</w:t>
      </w:r>
      <w:r w:rsidR="00FF5AA2" w:rsidRPr="00C978FF">
        <w:rPr>
          <w:rFonts w:eastAsiaTheme="minorHAnsi"/>
          <w:color w:val="000000" w:themeColor="text1"/>
          <w:sz w:val="24"/>
          <w:szCs w:val="24"/>
          <w:lang w:bidi="ar-SA"/>
        </w:rPr>
        <w:t>Vinel, Internet of things, International Journal</w:t>
      </w:r>
      <w:r w:rsidR="009F7391">
        <w:rPr>
          <w:rFonts w:eastAsiaTheme="minorHAnsi"/>
          <w:color w:val="000000" w:themeColor="text1"/>
          <w:sz w:val="24"/>
          <w:szCs w:val="24"/>
          <w:lang w:bidi="ar-SA"/>
        </w:rPr>
        <w:t xml:space="preserve"> of Communication Systems 25</w:t>
      </w:r>
      <w:r w:rsidR="00FF5AA2" w:rsidRPr="00C978FF">
        <w:rPr>
          <w:rFonts w:eastAsiaTheme="minorHAnsi"/>
          <w:color w:val="000000" w:themeColor="text1"/>
          <w:sz w:val="24"/>
          <w:szCs w:val="24"/>
          <w:lang w:bidi="ar-SA"/>
        </w:rPr>
        <w:t xml:space="preserve"> (2012) 1101. </w:t>
      </w:r>
      <w:r w:rsidR="00FF5AA2" w:rsidRPr="00C978FF">
        <w:rPr>
          <w:rFonts w:ascii="MS Mincho" w:eastAsia="MS Mincho" w:hAnsi="MS Mincho" w:cs="MS Mincho"/>
          <w:color w:val="000000" w:themeColor="text1"/>
          <w:sz w:val="24"/>
          <w:szCs w:val="24"/>
          <w:lang w:bidi="ar-SA"/>
        </w:rPr>
        <w:t> </w:t>
      </w:r>
    </w:p>
    <w:p w14:paraId="03F524FE" w14:textId="17B880BE" w:rsidR="00FC1013" w:rsidRPr="00C978FF" w:rsidRDefault="00C978FF" w:rsidP="00FC1013">
      <w:pPr>
        <w:tabs>
          <w:tab w:val="left" w:pos="0"/>
        </w:tabs>
        <w:spacing w:line="360" w:lineRule="auto"/>
        <w:jc w:val="both"/>
        <w:rPr>
          <w:b/>
          <w:color w:val="000000" w:themeColor="text1"/>
          <w:sz w:val="24"/>
          <w:szCs w:val="24"/>
        </w:rPr>
      </w:pPr>
      <w:r>
        <w:rPr>
          <w:rFonts w:eastAsiaTheme="minorHAnsi"/>
          <w:color w:val="000000" w:themeColor="text1"/>
          <w:sz w:val="24"/>
          <w:szCs w:val="24"/>
          <w:lang w:bidi="ar-SA"/>
        </w:rPr>
        <w:t>[2]</w:t>
      </w:r>
      <w:r w:rsidR="00FF5AA2" w:rsidRPr="00C978FF">
        <w:rPr>
          <w:rFonts w:eastAsiaTheme="minorHAnsi"/>
          <w:color w:val="000000" w:themeColor="text1"/>
          <w:sz w:val="24"/>
          <w:szCs w:val="24"/>
          <w:lang w:bidi="ar-SA"/>
        </w:rPr>
        <w:t xml:space="preserve">D. Park, Z. Liu, H. Lee, A 40 v 10 w 93%-efficiency current-accuracy- enhanced dimmable led driver with adaptive timing difference compen- sation for solid-state lighting applications, IEEE Journal of Solid-State Circuits 49 (8) (2014) 1848–1860. </w:t>
      </w:r>
      <w:r w:rsidR="00FF5AA2" w:rsidRPr="00C978FF">
        <w:rPr>
          <w:rFonts w:ascii="MS Mincho" w:eastAsia="MS Mincho" w:hAnsi="MS Mincho" w:cs="MS Mincho"/>
          <w:color w:val="000000" w:themeColor="text1"/>
          <w:sz w:val="24"/>
          <w:szCs w:val="24"/>
          <w:lang w:bidi="ar-SA"/>
        </w:rPr>
        <w:t> </w:t>
      </w:r>
    </w:p>
    <w:p w14:paraId="1D6C738F" w14:textId="168435B7" w:rsidR="00C978FF" w:rsidRDefault="00C978FF" w:rsidP="00FC1013">
      <w:pPr>
        <w:tabs>
          <w:tab w:val="left" w:pos="0"/>
        </w:tabs>
        <w:spacing w:line="360" w:lineRule="auto"/>
        <w:jc w:val="both"/>
        <w:rPr>
          <w:rFonts w:eastAsiaTheme="minorHAnsi"/>
          <w:color w:val="000000" w:themeColor="text1"/>
          <w:sz w:val="24"/>
          <w:szCs w:val="24"/>
          <w:lang w:bidi="ar-SA"/>
        </w:rPr>
      </w:pPr>
      <w:r>
        <w:rPr>
          <w:rFonts w:eastAsiaTheme="minorHAnsi"/>
          <w:color w:val="000000" w:themeColor="text1"/>
          <w:sz w:val="24"/>
          <w:szCs w:val="24"/>
          <w:lang w:bidi="ar-SA"/>
        </w:rPr>
        <w:t>[3]S.Wang,X.Ruan,K.Yao,S.</w:t>
      </w:r>
      <w:r w:rsidR="00FF5AA2" w:rsidRPr="00C978FF">
        <w:rPr>
          <w:rFonts w:eastAsiaTheme="minorHAnsi"/>
          <w:color w:val="000000" w:themeColor="text1"/>
          <w:sz w:val="24"/>
          <w:szCs w:val="24"/>
          <w:lang w:bidi="ar-SA"/>
        </w:rPr>
        <w:t>C.Tan,Y.Yang,Z.Ye,Aflicker-freeelec-</w:t>
      </w:r>
      <w:r w:rsidR="009F7391">
        <w:rPr>
          <w:rFonts w:eastAsiaTheme="minorHAnsi"/>
          <w:color w:val="000000" w:themeColor="text1"/>
          <w:sz w:val="24"/>
          <w:szCs w:val="24"/>
          <w:lang w:bidi="ar-SA"/>
        </w:rPr>
        <w:t xml:space="preserve">trolytic </w:t>
      </w:r>
      <w:r w:rsidR="00FF5AA2" w:rsidRPr="00C978FF">
        <w:rPr>
          <w:rFonts w:eastAsiaTheme="minorHAnsi"/>
          <w:color w:val="000000" w:themeColor="text1"/>
          <w:sz w:val="24"/>
          <w:szCs w:val="24"/>
          <w:lang w:bidi="ar-SA"/>
        </w:rPr>
        <w:t>capacitor-less ac–dc led driver, Power Electro</w:t>
      </w:r>
      <w:r>
        <w:rPr>
          <w:rFonts w:eastAsiaTheme="minorHAnsi"/>
          <w:color w:val="000000" w:themeColor="text1"/>
          <w:sz w:val="24"/>
          <w:szCs w:val="24"/>
          <w:lang w:bidi="ar-SA"/>
        </w:rPr>
        <w:t>nics, IEEE Trans- actions on 27</w:t>
      </w:r>
      <w:r w:rsidR="00FF5AA2" w:rsidRPr="00C978FF">
        <w:rPr>
          <w:rFonts w:eastAsiaTheme="minorHAnsi"/>
          <w:color w:val="000000" w:themeColor="text1"/>
          <w:sz w:val="24"/>
          <w:szCs w:val="24"/>
          <w:lang w:bidi="ar-SA"/>
        </w:rPr>
        <w:t xml:space="preserve"> (2012) 4540–4548. </w:t>
      </w:r>
    </w:p>
    <w:p w14:paraId="77262549" w14:textId="050C7B8E" w:rsidR="00FC1013" w:rsidRPr="00C978FF" w:rsidRDefault="00C978FF" w:rsidP="00FC1013">
      <w:pPr>
        <w:tabs>
          <w:tab w:val="left" w:pos="0"/>
        </w:tabs>
        <w:spacing w:line="360" w:lineRule="auto"/>
        <w:jc w:val="both"/>
        <w:rPr>
          <w:b/>
          <w:color w:val="000000" w:themeColor="text1"/>
          <w:sz w:val="24"/>
          <w:szCs w:val="24"/>
        </w:rPr>
      </w:pPr>
      <w:r>
        <w:rPr>
          <w:rFonts w:eastAsiaTheme="minorHAnsi"/>
          <w:color w:val="000000" w:themeColor="text1"/>
          <w:sz w:val="24"/>
          <w:szCs w:val="24"/>
          <w:lang w:bidi="ar-SA"/>
        </w:rPr>
        <w:t>[4]</w:t>
      </w:r>
      <w:r w:rsidR="00FF5AA2" w:rsidRPr="00C978FF">
        <w:rPr>
          <w:rFonts w:eastAsiaTheme="minorHAnsi"/>
          <w:color w:val="000000" w:themeColor="text1"/>
          <w:sz w:val="24"/>
          <w:szCs w:val="24"/>
          <w:lang w:bidi="ar-SA"/>
        </w:rPr>
        <w:t xml:space="preserve">B.VonNeida,D.Manicria,A.Tweed,Ananalysisoftheenergyandcost savings potential of occupancy sensors for commercial lighting systems, Journal of the Illuminating Engineering Society 30 (2) (2001) 111–125. </w:t>
      </w:r>
    </w:p>
    <w:p w14:paraId="2AFFD594" w14:textId="3E47E8D2" w:rsidR="00FC1013" w:rsidRPr="00C978FF" w:rsidRDefault="00C978FF" w:rsidP="00FC1013">
      <w:pPr>
        <w:tabs>
          <w:tab w:val="left" w:pos="0"/>
        </w:tabs>
        <w:spacing w:line="360" w:lineRule="auto"/>
        <w:jc w:val="both"/>
        <w:rPr>
          <w:b/>
          <w:color w:val="000000" w:themeColor="text1"/>
          <w:sz w:val="24"/>
          <w:szCs w:val="24"/>
        </w:rPr>
      </w:pPr>
      <w:r>
        <w:rPr>
          <w:rFonts w:eastAsiaTheme="minorHAnsi"/>
          <w:color w:val="000000" w:themeColor="text1"/>
          <w:sz w:val="24"/>
          <w:szCs w:val="24"/>
          <w:lang w:bidi="ar-SA"/>
        </w:rPr>
        <w:t>[5]</w:t>
      </w:r>
      <w:r w:rsidR="00FF5AA2" w:rsidRPr="00C978FF">
        <w:rPr>
          <w:rFonts w:eastAsiaTheme="minorHAnsi"/>
          <w:color w:val="000000" w:themeColor="text1"/>
          <w:sz w:val="24"/>
          <w:szCs w:val="24"/>
          <w:lang w:bidi="ar-SA"/>
        </w:rPr>
        <w:t>M.Santamouris,E.Dascalaki,Passive</w:t>
      </w:r>
      <w:r>
        <w:rPr>
          <w:rFonts w:eastAsiaTheme="minorHAnsi"/>
          <w:color w:val="000000" w:themeColor="text1"/>
          <w:sz w:val="24"/>
          <w:szCs w:val="24"/>
          <w:lang w:bidi="ar-SA"/>
        </w:rPr>
        <w:t xml:space="preserve"> </w:t>
      </w:r>
      <w:r w:rsidR="00FF5AA2" w:rsidRPr="00C978FF">
        <w:rPr>
          <w:rFonts w:eastAsiaTheme="minorHAnsi"/>
          <w:color w:val="000000" w:themeColor="text1"/>
          <w:sz w:val="24"/>
          <w:szCs w:val="24"/>
          <w:lang w:bidi="ar-SA"/>
        </w:rPr>
        <w:t>retrofitting</w:t>
      </w:r>
      <w:r w:rsidR="00FC1013" w:rsidRPr="00C978FF">
        <w:rPr>
          <w:rFonts w:eastAsiaTheme="minorHAnsi"/>
          <w:color w:val="000000" w:themeColor="text1"/>
          <w:sz w:val="24"/>
          <w:szCs w:val="24"/>
          <w:lang w:bidi="ar-SA"/>
        </w:rPr>
        <w:t xml:space="preserve"> </w:t>
      </w:r>
      <w:r w:rsidR="00FF5AA2" w:rsidRPr="00C978FF">
        <w:rPr>
          <w:rFonts w:eastAsiaTheme="minorHAnsi"/>
          <w:color w:val="000000" w:themeColor="text1"/>
          <w:sz w:val="24"/>
          <w:szCs w:val="24"/>
          <w:lang w:bidi="ar-SA"/>
        </w:rPr>
        <w:t>of</w:t>
      </w:r>
      <w:r w:rsidR="00FC1013" w:rsidRPr="00C978FF">
        <w:rPr>
          <w:rFonts w:eastAsiaTheme="minorHAnsi"/>
          <w:color w:val="000000" w:themeColor="text1"/>
          <w:sz w:val="24"/>
          <w:szCs w:val="24"/>
          <w:lang w:bidi="ar-SA"/>
        </w:rPr>
        <w:t xml:space="preserve"> </w:t>
      </w:r>
      <w:r w:rsidR="00FF5AA2" w:rsidRPr="00C978FF">
        <w:rPr>
          <w:rFonts w:eastAsiaTheme="minorHAnsi"/>
          <w:color w:val="000000" w:themeColor="text1"/>
          <w:sz w:val="24"/>
          <w:szCs w:val="24"/>
          <w:lang w:bidi="ar-SA"/>
        </w:rPr>
        <w:t>office</w:t>
      </w:r>
      <w:r w:rsidR="00FC1013" w:rsidRPr="00C978FF">
        <w:rPr>
          <w:rFonts w:eastAsiaTheme="minorHAnsi"/>
          <w:color w:val="000000" w:themeColor="text1"/>
          <w:sz w:val="24"/>
          <w:szCs w:val="24"/>
          <w:lang w:bidi="ar-SA"/>
        </w:rPr>
        <w:t xml:space="preserve"> </w:t>
      </w:r>
      <w:r w:rsidR="00FF5AA2" w:rsidRPr="00C978FF">
        <w:rPr>
          <w:rFonts w:eastAsiaTheme="minorHAnsi"/>
          <w:color w:val="000000" w:themeColor="text1"/>
          <w:sz w:val="24"/>
          <w:szCs w:val="24"/>
          <w:lang w:bidi="ar-SA"/>
        </w:rPr>
        <w:t>buildings</w:t>
      </w:r>
      <w:r w:rsidR="00FC1013" w:rsidRPr="00C978FF">
        <w:rPr>
          <w:rFonts w:eastAsiaTheme="minorHAnsi"/>
          <w:color w:val="000000" w:themeColor="text1"/>
          <w:sz w:val="24"/>
          <w:szCs w:val="24"/>
          <w:lang w:bidi="ar-SA"/>
        </w:rPr>
        <w:t xml:space="preserve"> </w:t>
      </w:r>
      <w:r w:rsidR="00FF5AA2" w:rsidRPr="00C978FF">
        <w:rPr>
          <w:rFonts w:eastAsiaTheme="minorHAnsi"/>
          <w:color w:val="000000" w:themeColor="text1"/>
          <w:sz w:val="24"/>
          <w:szCs w:val="24"/>
          <w:lang w:bidi="ar-SA"/>
        </w:rPr>
        <w:t xml:space="preserve">to improve their energy performance and indoor environment: the office project, Building and Environment 37 (6) (2002) 575–578. </w:t>
      </w:r>
      <w:r w:rsidR="00FF5AA2" w:rsidRPr="00C978FF">
        <w:rPr>
          <w:rFonts w:ascii="MS Mincho" w:eastAsia="MS Mincho" w:hAnsi="MS Mincho" w:cs="MS Mincho"/>
          <w:color w:val="000000" w:themeColor="text1"/>
          <w:sz w:val="24"/>
          <w:szCs w:val="24"/>
          <w:lang w:bidi="ar-SA"/>
        </w:rPr>
        <w:t> </w:t>
      </w:r>
    </w:p>
    <w:p w14:paraId="035B5DA5" w14:textId="77777777" w:rsidR="00FC1013" w:rsidRPr="00C978FF" w:rsidRDefault="00FF5AA2" w:rsidP="00FC1013">
      <w:pPr>
        <w:tabs>
          <w:tab w:val="left" w:pos="0"/>
        </w:tabs>
        <w:spacing w:line="360" w:lineRule="auto"/>
        <w:jc w:val="both"/>
        <w:rPr>
          <w:b/>
          <w:color w:val="000000" w:themeColor="text1"/>
          <w:sz w:val="24"/>
          <w:szCs w:val="24"/>
        </w:rPr>
      </w:pPr>
      <w:r w:rsidRPr="00C978FF">
        <w:rPr>
          <w:rFonts w:eastAsiaTheme="minorHAnsi"/>
          <w:color w:val="000000" w:themeColor="text1"/>
          <w:sz w:val="24"/>
          <w:szCs w:val="24"/>
          <w:lang w:bidi="ar-SA"/>
        </w:rPr>
        <w:t xml:space="preserve">[6]  J. H. Oh, S. J. Yang, Y. R. Do, Healthy, natural, efficient and tunable lighting: four-package white leds for optimizing the circadian effect, color quality and vision performance, Light: Science &amp; Applications 3 (2) (2014) e141. </w:t>
      </w:r>
      <w:r w:rsidRPr="00C978FF">
        <w:rPr>
          <w:rFonts w:ascii="MS Mincho" w:eastAsia="MS Mincho" w:hAnsi="MS Mincho" w:cs="MS Mincho"/>
          <w:color w:val="000000" w:themeColor="text1"/>
          <w:sz w:val="24"/>
          <w:szCs w:val="24"/>
          <w:lang w:bidi="ar-SA"/>
        </w:rPr>
        <w:t> </w:t>
      </w:r>
    </w:p>
    <w:p w14:paraId="5571B523" w14:textId="77777777" w:rsidR="00FC1013" w:rsidRPr="00C978FF" w:rsidRDefault="00FC1013" w:rsidP="00FC1013">
      <w:pPr>
        <w:tabs>
          <w:tab w:val="left" w:pos="0"/>
        </w:tabs>
        <w:spacing w:line="360" w:lineRule="auto"/>
        <w:jc w:val="both"/>
        <w:rPr>
          <w:b/>
          <w:color w:val="000000" w:themeColor="text1"/>
          <w:sz w:val="24"/>
          <w:szCs w:val="24"/>
        </w:rPr>
      </w:pPr>
      <w:r w:rsidRPr="00C978FF">
        <w:rPr>
          <w:rFonts w:eastAsiaTheme="minorHAnsi"/>
          <w:color w:val="000000" w:themeColor="text1"/>
          <w:sz w:val="24"/>
          <w:szCs w:val="24"/>
          <w:lang w:bidi="ar-SA"/>
        </w:rPr>
        <w:t xml:space="preserve">[7] </w:t>
      </w:r>
      <w:r w:rsidR="00FF5AA2" w:rsidRPr="00C978FF">
        <w:rPr>
          <w:rFonts w:eastAsiaTheme="minorHAnsi"/>
          <w:color w:val="000000" w:themeColor="text1"/>
          <w:sz w:val="24"/>
          <w:szCs w:val="24"/>
          <w:lang w:bidi="ar-SA"/>
        </w:rPr>
        <w:t xml:space="preserve">R. F. Karlicek, Smart lighting-beyond simple illumination, in: 2012 IEEE Photonics Society Summer Topical Meeting Series, IEEE, 2012, pp. 147–148. </w:t>
      </w:r>
      <w:r w:rsidR="00FF5AA2" w:rsidRPr="00C978FF">
        <w:rPr>
          <w:rFonts w:ascii="MS Mincho" w:eastAsia="MS Mincho" w:hAnsi="MS Mincho" w:cs="MS Mincho"/>
          <w:color w:val="000000" w:themeColor="text1"/>
          <w:sz w:val="24"/>
          <w:szCs w:val="24"/>
          <w:lang w:bidi="ar-SA"/>
        </w:rPr>
        <w:t> </w:t>
      </w:r>
    </w:p>
    <w:p w14:paraId="4DA50663" w14:textId="09C36BB9" w:rsidR="00FC1013" w:rsidRPr="00C978FF" w:rsidRDefault="00C978FF" w:rsidP="00FC1013">
      <w:pPr>
        <w:tabs>
          <w:tab w:val="left" w:pos="0"/>
        </w:tabs>
        <w:spacing w:line="360" w:lineRule="auto"/>
        <w:jc w:val="both"/>
        <w:rPr>
          <w:b/>
          <w:color w:val="000000" w:themeColor="text1"/>
          <w:sz w:val="24"/>
          <w:szCs w:val="24"/>
        </w:rPr>
      </w:pPr>
      <w:r>
        <w:rPr>
          <w:rFonts w:eastAsiaTheme="minorHAnsi"/>
          <w:color w:val="000000" w:themeColor="text1"/>
          <w:sz w:val="24"/>
          <w:szCs w:val="24"/>
          <w:lang w:bidi="ar-SA"/>
        </w:rPr>
        <w:t>[8]G.D.Massa,H.</w:t>
      </w:r>
      <w:r w:rsidR="00FF5AA2" w:rsidRPr="00C978FF">
        <w:rPr>
          <w:rFonts w:eastAsiaTheme="minorHAnsi"/>
          <w:color w:val="000000" w:themeColor="text1"/>
          <w:sz w:val="24"/>
          <w:szCs w:val="24"/>
          <w:lang w:bidi="ar-SA"/>
        </w:rPr>
        <w:t xml:space="preserve">H.Kim,R.M.Wheeler,C.A.Mitchell,Plantproduc- tivity in response to led lighting, HortScience 43 (7) (2008) 1951–1956. </w:t>
      </w:r>
      <w:r w:rsidR="00FF5AA2" w:rsidRPr="00C978FF">
        <w:rPr>
          <w:rFonts w:ascii="MS Mincho" w:eastAsia="MS Mincho" w:hAnsi="MS Mincho" w:cs="MS Mincho"/>
          <w:color w:val="000000" w:themeColor="text1"/>
          <w:sz w:val="24"/>
          <w:szCs w:val="24"/>
          <w:lang w:bidi="ar-SA"/>
        </w:rPr>
        <w:t> </w:t>
      </w:r>
    </w:p>
    <w:p w14:paraId="10170833" w14:textId="0943B1E6" w:rsidR="00FF5AA2" w:rsidRPr="00C978FF" w:rsidRDefault="00FF5AA2" w:rsidP="009F7391">
      <w:pPr>
        <w:tabs>
          <w:tab w:val="left" w:pos="0"/>
        </w:tabs>
        <w:spacing w:line="360" w:lineRule="auto"/>
        <w:jc w:val="both"/>
        <w:rPr>
          <w:b/>
          <w:color w:val="000000" w:themeColor="text1"/>
          <w:sz w:val="24"/>
          <w:szCs w:val="24"/>
        </w:rPr>
      </w:pPr>
      <w:r w:rsidRPr="00C978FF">
        <w:rPr>
          <w:rFonts w:eastAsiaTheme="minorHAnsi"/>
          <w:color w:val="000000" w:themeColor="text1"/>
          <w:sz w:val="24"/>
          <w:szCs w:val="24"/>
          <w:lang w:bidi="ar-SA"/>
        </w:rPr>
        <w:t xml:space="preserve">[9]  D. Karunatilaka, F. Zafar, V. Kalavally, R. Parthiban, </w:t>
      </w:r>
      <w:r w:rsidRPr="009F7391">
        <w:rPr>
          <w:rFonts w:eastAsiaTheme="minorHAnsi"/>
        </w:rPr>
        <w:t>Led based indoo</w:t>
      </w:r>
      <w:r w:rsidR="009F7391" w:rsidRPr="009F7391">
        <w:rPr>
          <w:rFonts w:eastAsiaTheme="minorHAnsi"/>
        </w:rPr>
        <w:t>r visible light communications:</w:t>
      </w:r>
      <w:r w:rsidRPr="009F7391">
        <w:rPr>
          <w:rFonts w:eastAsiaTheme="minorHAnsi"/>
        </w:rPr>
        <w:t xml:space="preserve">State </w:t>
      </w:r>
      <w:r w:rsidR="009F7391">
        <w:rPr>
          <w:rFonts w:eastAsiaTheme="minorHAnsi"/>
        </w:rPr>
        <w:t xml:space="preserve">of the art, </w:t>
      </w:r>
      <w:r w:rsidR="009F7391" w:rsidRPr="009F7391">
        <w:rPr>
          <w:rFonts w:eastAsiaTheme="minorHAnsi"/>
        </w:rPr>
        <w:t>Communications Sur-</w:t>
      </w:r>
      <w:r w:rsidRPr="009F7391">
        <w:rPr>
          <w:rFonts w:eastAsiaTheme="minorHAnsi"/>
        </w:rPr>
        <w:t xml:space="preserve">veys Tutorials, IEEE 17 (3) (2015) 1649–1678. </w:t>
      </w:r>
      <w:r w:rsidRPr="009F7391">
        <w:rPr>
          <w:rFonts w:ascii="MS Mincho" w:eastAsia="MS Mincho" w:hAnsi="MS Mincho" w:cs="MS Mincho"/>
        </w:rPr>
        <w:t> </w:t>
      </w:r>
    </w:p>
    <w:p w14:paraId="3A80E854" w14:textId="77777777" w:rsidR="00FF5AA2" w:rsidRPr="00C978FF" w:rsidRDefault="00FF5AA2" w:rsidP="00197FA9">
      <w:pPr>
        <w:tabs>
          <w:tab w:val="left" w:pos="0"/>
        </w:tabs>
        <w:spacing w:line="360" w:lineRule="auto"/>
        <w:jc w:val="both"/>
        <w:rPr>
          <w:b/>
          <w:color w:val="000000" w:themeColor="text1"/>
          <w:sz w:val="26"/>
          <w:szCs w:val="26"/>
        </w:rPr>
      </w:pPr>
    </w:p>
    <w:sectPr w:rsidR="00FF5AA2" w:rsidRPr="00C978FF" w:rsidSect="00E64672">
      <w:pgSz w:w="11901" w:h="16840"/>
      <w:pgMar w:top="1440" w:right="1134" w:bottom="1440" w:left="1701" w:header="720" w:footer="720" w:gutter="0"/>
      <w:cols w:num="2" w:space="574"/>
      <w:noEndnote/>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D27931" w14:textId="77777777" w:rsidR="003C522D" w:rsidRDefault="003C522D" w:rsidP="00607015">
      <w:r>
        <w:separator/>
      </w:r>
    </w:p>
  </w:endnote>
  <w:endnote w:type="continuationSeparator" w:id="0">
    <w:p w14:paraId="0482FF5B" w14:textId="77777777" w:rsidR="003C522D" w:rsidRDefault="003C522D" w:rsidP="00607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Times New Roman Bold">
    <w:charset w:val="00"/>
    <w:family w:val="auto"/>
    <w:pitch w:val="variable"/>
    <w:sig w:usb0="E0002AEF" w:usb1="C0007841" w:usb2="00000009" w:usb3="00000000" w:csb0="000001FF" w:csb1="00000000"/>
  </w:font>
  <w:font w:name="PMingLiU">
    <w:panose1 w:val="02020500000000000000"/>
    <w:charset w:val="88"/>
    <w:family w:val="auto"/>
    <w:pitch w:val="variable"/>
    <w:sig w:usb0="A00002FF" w:usb1="28CFFCFA" w:usb2="00000016" w:usb3="00000000" w:csb0="00100001"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36106" w14:textId="77777777" w:rsidR="00615E70" w:rsidRDefault="00CA68DE" w:rsidP="00B05643">
    <w:pPr>
      <w:pStyle w:val="BodyText"/>
      <w:tabs>
        <w:tab w:val="left" w:pos="2376"/>
      </w:tabs>
      <w:spacing w:line="14" w:lineRule="auto"/>
      <w:ind w:left="0"/>
      <w:rPr>
        <w:sz w:val="20"/>
      </w:rPr>
    </w:pPr>
    <w:r>
      <w:rPr>
        <w:sz w:val="20"/>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C2FD61" w14:textId="77777777" w:rsidR="003C522D" w:rsidRDefault="003C522D" w:rsidP="00607015">
      <w:r>
        <w:separator/>
      </w:r>
    </w:p>
  </w:footnote>
  <w:footnote w:type="continuationSeparator" w:id="0">
    <w:p w14:paraId="6EC49660" w14:textId="77777777" w:rsidR="003C522D" w:rsidRDefault="003C522D" w:rsidP="0060701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1056FB"/>
    <w:multiLevelType w:val="hybridMultilevel"/>
    <w:tmpl w:val="426E0262"/>
    <w:lvl w:ilvl="0" w:tplc="D3109DD6">
      <w:numFmt w:val="bullet"/>
      <w:lvlText w:val="-"/>
      <w:lvlJc w:val="left"/>
      <w:pPr>
        <w:ind w:left="8583" w:hanging="360"/>
      </w:pPr>
      <w:rPr>
        <w:rFonts w:ascii="Times New Roman" w:eastAsia="Times New Roman" w:hAnsi="Times New Roman" w:cs="Times New Roman" w:hint="default"/>
        <w:w w:val="99"/>
        <w:sz w:val="26"/>
        <w:szCs w:val="26"/>
        <w:lang w:val="en-US" w:eastAsia="en-US" w:bidi="en-US"/>
      </w:rPr>
    </w:lvl>
    <w:lvl w:ilvl="1" w:tplc="8A520056">
      <w:numFmt w:val="bullet"/>
      <w:lvlText w:val="•"/>
      <w:lvlJc w:val="left"/>
      <w:pPr>
        <w:ind w:left="2436" w:hanging="360"/>
      </w:pPr>
      <w:rPr>
        <w:rFonts w:hint="default"/>
        <w:lang w:val="en-US" w:eastAsia="en-US" w:bidi="en-US"/>
      </w:rPr>
    </w:lvl>
    <w:lvl w:ilvl="2" w:tplc="59D6D4D0">
      <w:numFmt w:val="bullet"/>
      <w:lvlText w:val="•"/>
      <w:lvlJc w:val="left"/>
      <w:pPr>
        <w:ind w:left="3333" w:hanging="360"/>
      </w:pPr>
      <w:rPr>
        <w:rFonts w:hint="default"/>
        <w:lang w:val="en-US" w:eastAsia="en-US" w:bidi="en-US"/>
      </w:rPr>
    </w:lvl>
    <w:lvl w:ilvl="3" w:tplc="D9B0B05A">
      <w:numFmt w:val="bullet"/>
      <w:lvlText w:val="•"/>
      <w:lvlJc w:val="left"/>
      <w:pPr>
        <w:ind w:left="4229" w:hanging="360"/>
      </w:pPr>
      <w:rPr>
        <w:rFonts w:hint="default"/>
        <w:lang w:val="en-US" w:eastAsia="en-US" w:bidi="en-US"/>
      </w:rPr>
    </w:lvl>
    <w:lvl w:ilvl="4" w:tplc="064E5ED0">
      <w:numFmt w:val="bullet"/>
      <w:lvlText w:val="•"/>
      <w:lvlJc w:val="left"/>
      <w:pPr>
        <w:ind w:left="5126" w:hanging="360"/>
      </w:pPr>
      <w:rPr>
        <w:rFonts w:hint="default"/>
        <w:lang w:val="en-US" w:eastAsia="en-US" w:bidi="en-US"/>
      </w:rPr>
    </w:lvl>
    <w:lvl w:ilvl="5" w:tplc="A9362662">
      <w:numFmt w:val="bullet"/>
      <w:lvlText w:val="•"/>
      <w:lvlJc w:val="left"/>
      <w:pPr>
        <w:ind w:left="6023" w:hanging="360"/>
      </w:pPr>
      <w:rPr>
        <w:rFonts w:hint="default"/>
        <w:lang w:val="en-US" w:eastAsia="en-US" w:bidi="en-US"/>
      </w:rPr>
    </w:lvl>
    <w:lvl w:ilvl="6" w:tplc="FACE3F5E">
      <w:numFmt w:val="bullet"/>
      <w:lvlText w:val="•"/>
      <w:lvlJc w:val="left"/>
      <w:pPr>
        <w:ind w:left="6919" w:hanging="360"/>
      </w:pPr>
      <w:rPr>
        <w:rFonts w:hint="default"/>
        <w:lang w:val="en-US" w:eastAsia="en-US" w:bidi="en-US"/>
      </w:rPr>
    </w:lvl>
    <w:lvl w:ilvl="7" w:tplc="52F01F20">
      <w:numFmt w:val="bullet"/>
      <w:lvlText w:val="•"/>
      <w:lvlJc w:val="left"/>
      <w:pPr>
        <w:ind w:left="7816" w:hanging="360"/>
      </w:pPr>
      <w:rPr>
        <w:rFonts w:hint="default"/>
        <w:lang w:val="en-US" w:eastAsia="en-US" w:bidi="en-US"/>
      </w:rPr>
    </w:lvl>
    <w:lvl w:ilvl="8" w:tplc="9AA664D6">
      <w:numFmt w:val="bullet"/>
      <w:lvlText w:val="•"/>
      <w:lvlJc w:val="left"/>
      <w:pPr>
        <w:ind w:left="8713" w:hanging="360"/>
      </w:pPr>
      <w:rPr>
        <w:rFonts w:hint="default"/>
        <w:lang w:val="en-US" w:eastAsia="en-US" w:bidi="en-US"/>
      </w:rPr>
    </w:lvl>
  </w:abstractNum>
  <w:abstractNum w:abstractNumId="2">
    <w:nsid w:val="14CB5C24"/>
    <w:multiLevelType w:val="hybridMultilevel"/>
    <w:tmpl w:val="2788D864"/>
    <w:lvl w:ilvl="0" w:tplc="195E72D8">
      <w:numFmt w:val="bullet"/>
      <w:lvlText w:val="-"/>
      <w:lvlJc w:val="left"/>
      <w:pPr>
        <w:ind w:left="905" w:hanging="152"/>
      </w:pPr>
      <w:rPr>
        <w:rFonts w:ascii="Times New Roman" w:eastAsia="Times New Roman" w:hAnsi="Times New Roman" w:cs="Times New Roman" w:hint="default"/>
        <w:w w:val="99"/>
        <w:sz w:val="26"/>
        <w:szCs w:val="26"/>
        <w:lang w:val="en-US" w:eastAsia="en-US" w:bidi="en-US"/>
      </w:rPr>
    </w:lvl>
    <w:lvl w:ilvl="1" w:tplc="3E8A8F3C">
      <w:numFmt w:val="bullet"/>
      <w:lvlText w:val="•"/>
      <w:lvlJc w:val="left"/>
      <w:pPr>
        <w:ind w:left="1860" w:hanging="152"/>
      </w:pPr>
      <w:rPr>
        <w:rFonts w:hint="default"/>
        <w:lang w:val="en-US" w:eastAsia="en-US" w:bidi="en-US"/>
      </w:rPr>
    </w:lvl>
    <w:lvl w:ilvl="2" w:tplc="8366739A">
      <w:numFmt w:val="bullet"/>
      <w:lvlText w:val="•"/>
      <w:lvlJc w:val="left"/>
      <w:pPr>
        <w:ind w:left="2821" w:hanging="152"/>
      </w:pPr>
      <w:rPr>
        <w:rFonts w:hint="default"/>
        <w:lang w:val="en-US" w:eastAsia="en-US" w:bidi="en-US"/>
      </w:rPr>
    </w:lvl>
    <w:lvl w:ilvl="3" w:tplc="78B2E640">
      <w:numFmt w:val="bullet"/>
      <w:lvlText w:val="•"/>
      <w:lvlJc w:val="left"/>
      <w:pPr>
        <w:ind w:left="3781" w:hanging="152"/>
      </w:pPr>
      <w:rPr>
        <w:rFonts w:hint="default"/>
        <w:lang w:val="en-US" w:eastAsia="en-US" w:bidi="en-US"/>
      </w:rPr>
    </w:lvl>
    <w:lvl w:ilvl="4" w:tplc="E4AA0C70">
      <w:numFmt w:val="bullet"/>
      <w:lvlText w:val="•"/>
      <w:lvlJc w:val="left"/>
      <w:pPr>
        <w:ind w:left="4742" w:hanging="152"/>
      </w:pPr>
      <w:rPr>
        <w:rFonts w:hint="default"/>
        <w:lang w:val="en-US" w:eastAsia="en-US" w:bidi="en-US"/>
      </w:rPr>
    </w:lvl>
    <w:lvl w:ilvl="5" w:tplc="86B2CC3C">
      <w:numFmt w:val="bullet"/>
      <w:lvlText w:val="•"/>
      <w:lvlJc w:val="left"/>
      <w:pPr>
        <w:ind w:left="5703" w:hanging="152"/>
      </w:pPr>
      <w:rPr>
        <w:rFonts w:hint="default"/>
        <w:lang w:val="en-US" w:eastAsia="en-US" w:bidi="en-US"/>
      </w:rPr>
    </w:lvl>
    <w:lvl w:ilvl="6" w:tplc="D0E0CF26">
      <w:numFmt w:val="bullet"/>
      <w:lvlText w:val="•"/>
      <w:lvlJc w:val="left"/>
      <w:pPr>
        <w:ind w:left="6663" w:hanging="152"/>
      </w:pPr>
      <w:rPr>
        <w:rFonts w:hint="default"/>
        <w:lang w:val="en-US" w:eastAsia="en-US" w:bidi="en-US"/>
      </w:rPr>
    </w:lvl>
    <w:lvl w:ilvl="7" w:tplc="9E661D70">
      <w:numFmt w:val="bullet"/>
      <w:lvlText w:val="•"/>
      <w:lvlJc w:val="left"/>
      <w:pPr>
        <w:ind w:left="7624" w:hanging="152"/>
      </w:pPr>
      <w:rPr>
        <w:rFonts w:hint="default"/>
        <w:lang w:val="en-US" w:eastAsia="en-US" w:bidi="en-US"/>
      </w:rPr>
    </w:lvl>
    <w:lvl w:ilvl="8" w:tplc="90F6AD34">
      <w:numFmt w:val="bullet"/>
      <w:lvlText w:val="•"/>
      <w:lvlJc w:val="left"/>
      <w:pPr>
        <w:ind w:left="8585" w:hanging="152"/>
      </w:pPr>
      <w:rPr>
        <w:rFonts w:hint="default"/>
        <w:lang w:val="en-US" w:eastAsia="en-US" w:bidi="en-US"/>
      </w:rPr>
    </w:lvl>
  </w:abstractNum>
  <w:abstractNum w:abstractNumId="3">
    <w:nsid w:val="1C4702D1"/>
    <w:multiLevelType w:val="hybridMultilevel"/>
    <w:tmpl w:val="8932BA3A"/>
    <w:lvl w:ilvl="0" w:tplc="F0626B9E">
      <w:numFmt w:val="bullet"/>
      <w:lvlText w:val="-"/>
      <w:lvlJc w:val="left"/>
      <w:pPr>
        <w:ind w:left="905" w:hanging="152"/>
      </w:pPr>
      <w:rPr>
        <w:rFonts w:ascii="Times New Roman" w:eastAsia="Times New Roman" w:hAnsi="Times New Roman" w:cs="Times New Roman" w:hint="default"/>
        <w:w w:val="99"/>
        <w:sz w:val="26"/>
        <w:szCs w:val="26"/>
        <w:lang w:val="en-US" w:eastAsia="en-US" w:bidi="en-US"/>
      </w:rPr>
    </w:lvl>
    <w:lvl w:ilvl="1" w:tplc="F98C044A">
      <w:numFmt w:val="bullet"/>
      <w:lvlText w:val="•"/>
      <w:lvlJc w:val="left"/>
      <w:pPr>
        <w:ind w:left="1860" w:hanging="152"/>
      </w:pPr>
      <w:rPr>
        <w:rFonts w:hint="default"/>
        <w:lang w:val="en-US" w:eastAsia="en-US" w:bidi="en-US"/>
      </w:rPr>
    </w:lvl>
    <w:lvl w:ilvl="2" w:tplc="F126C0A8">
      <w:numFmt w:val="bullet"/>
      <w:lvlText w:val="•"/>
      <w:lvlJc w:val="left"/>
      <w:pPr>
        <w:ind w:left="2821" w:hanging="152"/>
      </w:pPr>
      <w:rPr>
        <w:rFonts w:hint="default"/>
        <w:lang w:val="en-US" w:eastAsia="en-US" w:bidi="en-US"/>
      </w:rPr>
    </w:lvl>
    <w:lvl w:ilvl="3" w:tplc="7B2CD13A">
      <w:numFmt w:val="bullet"/>
      <w:lvlText w:val="•"/>
      <w:lvlJc w:val="left"/>
      <w:pPr>
        <w:ind w:left="3781" w:hanging="152"/>
      </w:pPr>
      <w:rPr>
        <w:rFonts w:hint="default"/>
        <w:lang w:val="en-US" w:eastAsia="en-US" w:bidi="en-US"/>
      </w:rPr>
    </w:lvl>
    <w:lvl w:ilvl="4" w:tplc="58CCE93C">
      <w:numFmt w:val="bullet"/>
      <w:lvlText w:val="•"/>
      <w:lvlJc w:val="left"/>
      <w:pPr>
        <w:ind w:left="4742" w:hanging="152"/>
      </w:pPr>
      <w:rPr>
        <w:rFonts w:hint="default"/>
        <w:lang w:val="en-US" w:eastAsia="en-US" w:bidi="en-US"/>
      </w:rPr>
    </w:lvl>
    <w:lvl w:ilvl="5" w:tplc="3474C72C">
      <w:numFmt w:val="bullet"/>
      <w:lvlText w:val="•"/>
      <w:lvlJc w:val="left"/>
      <w:pPr>
        <w:ind w:left="5703" w:hanging="152"/>
      </w:pPr>
      <w:rPr>
        <w:rFonts w:hint="default"/>
        <w:lang w:val="en-US" w:eastAsia="en-US" w:bidi="en-US"/>
      </w:rPr>
    </w:lvl>
    <w:lvl w:ilvl="6" w:tplc="9E72F216">
      <w:numFmt w:val="bullet"/>
      <w:lvlText w:val="•"/>
      <w:lvlJc w:val="left"/>
      <w:pPr>
        <w:ind w:left="6663" w:hanging="152"/>
      </w:pPr>
      <w:rPr>
        <w:rFonts w:hint="default"/>
        <w:lang w:val="en-US" w:eastAsia="en-US" w:bidi="en-US"/>
      </w:rPr>
    </w:lvl>
    <w:lvl w:ilvl="7" w:tplc="CF7419FC">
      <w:numFmt w:val="bullet"/>
      <w:lvlText w:val="•"/>
      <w:lvlJc w:val="left"/>
      <w:pPr>
        <w:ind w:left="7624" w:hanging="152"/>
      </w:pPr>
      <w:rPr>
        <w:rFonts w:hint="default"/>
        <w:lang w:val="en-US" w:eastAsia="en-US" w:bidi="en-US"/>
      </w:rPr>
    </w:lvl>
    <w:lvl w:ilvl="8" w:tplc="227E8D76">
      <w:numFmt w:val="bullet"/>
      <w:lvlText w:val="•"/>
      <w:lvlJc w:val="left"/>
      <w:pPr>
        <w:ind w:left="8585" w:hanging="152"/>
      </w:pPr>
      <w:rPr>
        <w:rFonts w:hint="default"/>
        <w:lang w:val="en-US" w:eastAsia="en-US" w:bidi="en-US"/>
      </w:rPr>
    </w:lvl>
  </w:abstractNum>
  <w:abstractNum w:abstractNumId="4">
    <w:nsid w:val="26E02761"/>
    <w:multiLevelType w:val="hybridMultilevel"/>
    <w:tmpl w:val="F29A7E58"/>
    <w:lvl w:ilvl="0" w:tplc="9E20E114">
      <w:numFmt w:val="bullet"/>
      <w:lvlText w:val="*"/>
      <w:lvlJc w:val="left"/>
      <w:pPr>
        <w:ind w:left="1481" w:hanging="131"/>
      </w:pPr>
      <w:rPr>
        <w:rFonts w:ascii="Times New Roman" w:eastAsia="Times New Roman" w:hAnsi="Times New Roman" w:cs="Times New Roman" w:hint="default"/>
        <w:w w:val="99"/>
        <w:sz w:val="24"/>
        <w:szCs w:val="24"/>
        <w:lang w:val="en-US" w:eastAsia="en-US" w:bidi="en-US"/>
      </w:rPr>
    </w:lvl>
    <w:lvl w:ilvl="1" w:tplc="5830C430">
      <w:numFmt w:val="bullet"/>
      <w:lvlText w:val="•"/>
      <w:lvlJc w:val="left"/>
      <w:pPr>
        <w:ind w:left="2238" w:hanging="131"/>
      </w:pPr>
      <w:rPr>
        <w:rFonts w:hint="default"/>
        <w:lang w:val="en-US" w:eastAsia="en-US" w:bidi="en-US"/>
      </w:rPr>
    </w:lvl>
    <w:lvl w:ilvl="2" w:tplc="0AEEB14E">
      <w:numFmt w:val="bullet"/>
      <w:lvlText w:val="•"/>
      <w:lvlJc w:val="left"/>
      <w:pPr>
        <w:ind w:left="3157" w:hanging="131"/>
      </w:pPr>
      <w:rPr>
        <w:rFonts w:hint="default"/>
        <w:lang w:val="en-US" w:eastAsia="en-US" w:bidi="en-US"/>
      </w:rPr>
    </w:lvl>
    <w:lvl w:ilvl="3" w:tplc="A24CAC66">
      <w:numFmt w:val="bullet"/>
      <w:lvlText w:val="•"/>
      <w:lvlJc w:val="left"/>
      <w:pPr>
        <w:ind w:left="4075" w:hanging="131"/>
      </w:pPr>
      <w:rPr>
        <w:rFonts w:hint="default"/>
        <w:lang w:val="en-US" w:eastAsia="en-US" w:bidi="en-US"/>
      </w:rPr>
    </w:lvl>
    <w:lvl w:ilvl="4" w:tplc="61E27604">
      <w:numFmt w:val="bullet"/>
      <w:lvlText w:val="•"/>
      <w:lvlJc w:val="left"/>
      <w:pPr>
        <w:ind w:left="4994" w:hanging="131"/>
      </w:pPr>
      <w:rPr>
        <w:rFonts w:hint="default"/>
        <w:lang w:val="en-US" w:eastAsia="en-US" w:bidi="en-US"/>
      </w:rPr>
    </w:lvl>
    <w:lvl w:ilvl="5" w:tplc="11147452">
      <w:numFmt w:val="bullet"/>
      <w:lvlText w:val="•"/>
      <w:lvlJc w:val="left"/>
      <w:pPr>
        <w:ind w:left="5913" w:hanging="131"/>
      </w:pPr>
      <w:rPr>
        <w:rFonts w:hint="default"/>
        <w:lang w:val="en-US" w:eastAsia="en-US" w:bidi="en-US"/>
      </w:rPr>
    </w:lvl>
    <w:lvl w:ilvl="6" w:tplc="FA8A4258">
      <w:numFmt w:val="bullet"/>
      <w:lvlText w:val="•"/>
      <w:lvlJc w:val="left"/>
      <w:pPr>
        <w:ind w:left="6831" w:hanging="131"/>
      </w:pPr>
      <w:rPr>
        <w:rFonts w:hint="default"/>
        <w:lang w:val="en-US" w:eastAsia="en-US" w:bidi="en-US"/>
      </w:rPr>
    </w:lvl>
    <w:lvl w:ilvl="7" w:tplc="8BF23C3A">
      <w:numFmt w:val="bullet"/>
      <w:lvlText w:val="•"/>
      <w:lvlJc w:val="left"/>
      <w:pPr>
        <w:ind w:left="7750" w:hanging="131"/>
      </w:pPr>
      <w:rPr>
        <w:rFonts w:hint="default"/>
        <w:lang w:val="en-US" w:eastAsia="en-US" w:bidi="en-US"/>
      </w:rPr>
    </w:lvl>
    <w:lvl w:ilvl="8" w:tplc="E5E4E704">
      <w:numFmt w:val="bullet"/>
      <w:lvlText w:val="•"/>
      <w:lvlJc w:val="left"/>
      <w:pPr>
        <w:ind w:left="8669" w:hanging="131"/>
      </w:pPr>
      <w:rPr>
        <w:rFonts w:hint="default"/>
        <w:lang w:val="en-US" w:eastAsia="en-US" w:bidi="en-US"/>
      </w:rPr>
    </w:lvl>
  </w:abstractNum>
  <w:abstractNum w:abstractNumId="5">
    <w:nsid w:val="33452D10"/>
    <w:multiLevelType w:val="multilevel"/>
    <w:tmpl w:val="5E22C99C"/>
    <w:lvl w:ilvl="0">
      <w:start w:val="3"/>
      <w:numFmt w:val="decimal"/>
      <w:lvlText w:val="%1"/>
      <w:lvlJc w:val="left"/>
      <w:pPr>
        <w:ind w:left="1265" w:hanging="360"/>
      </w:pPr>
      <w:rPr>
        <w:rFonts w:hint="default"/>
        <w:lang w:val="en-US" w:eastAsia="en-US" w:bidi="en-US"/>
      </w:rPr>
    </w:lvl>
    <w:lvl w:ilvl="1">
      <w:start w:val="1"/>
      <w:numFmt w:val="decimal"/>
      <w:lvlText w:val="%1.%2"/>
      <w:lvlJc w:val="left"/>
      <w:pPr>
        <w:ind w:left="1265" w:hanging="360"/>
      </w:pPr>
      <w:rPr>
        <w:rFonts w:ascii="Times New Roman" w:eastAsia="Times New Roman" w:hAnsi="Times New Roman" w:cs="Times New Roman" w:hint="default"/>
        <w:b/>
        <w:bCs/>
        <w:w w:val="100"/>
        <w:sz w:val="24"/>
        <w:szCs w:val="24"/>
        <w:lang w:val="en-US" w:eastAsia="en-US" w:bidi="en-US"/>
      </w:rPr>
    </w:lvl>
    <w:lvl w:ilvl="2">
      <w:start w:val="1"/>
      <w:numFmt w:val="decimal"/>
      <w:lvlText w:val="%1.%2.%3"/>
      <w:lvlJc w:val="left"/>
      <w:pPr>
        <w:ind w:left="1771" w:hanging="584"/>
        <w:jc w:val="right"/>
      </w:pPr>
      <w:rPr>
        <w:rFonts w:ascii="Times New Roman" w:eastAsia="Times New Roman" w:hAnsi="Times New Roman" w:cs="Times New Roman" w:hint="default"/>
        <w:b/>
        <w:bCs/>
        <w:w w:val="99"/>
        <w:sz w:val="26"/>
        <w:szCs w:val="26"/>
        <w:lang w:val="en-US" w:eastAsia="en-US" w:bidi="en-US"/>
      </w:rPr>
    </w:lvl>
    <w:lvl w:ilvl="3">
      <w:start w:val="1"/>
      <w:numFmt w:val="decimal"/>
      <w:lvlText w:val="%1.%2.%3.%4"/>
      <w:lvlJc w:val="left"/>
      <w:pPr>
        <w:ind w:left="4198" w:hanging="778"/>
      </w:pPr>
      <w:rPr>
        <w:rFonts w:ascii="Times New Roman" w:eastAsia="Times New Roman" w:hAnsi="Times New Roman" w:cs="Times New Roman" w:hint="default"/>
        <w:b/>
        <w:bCs/>
        <w:i/>
        <w:w w:val="99"/>
        <w:sz w:val="26"/>
        <w:szCs w:val="26"/>
        <w:lang w:val="en-US" w:eastAsia="en-US" w:bidi="en-US"/>
      </w:rPr>
    </w:lvl>
    <w:lvl w:ilvl="4">
      <w:numFmt w:val="bullet"/>
      <w:lvlText w:val="•"/>
      <w:lvlJc w:val="left"/>
      <w:pPr>
        <w:ind w:left="2080" w:hanging="778"/>
      </w:pPr>
      <w:rPr>
        <w:rFonts w:hint="default"/>
        <w:lang w:val="en-US" w:eastAsia="en-US" w:bidi="en-US"/>
      </w:rPr>
    </w:lvl>
    <w:lvl w:ilvl="5">
      <w:numFmt w:val="bullet"/>
      <w:lvlText w:val="•"/>
      <w:lvlJc w:val="left"/>
      <w:pPr>
        <w:ind w:left="3484" w:hanging="778"/>
      </w:pPr>
      <w:rPr>
        <w:rFonts w:hint="default"/>
        <w:lang w:val="en-US" w:eastAsia="en-US" w:bidi="en-US"/>
      </w:rPr>
    </w:lvl>
    <w:lvl w:ilvl="6">
      <w:numFmt w:val="bullet"/>
      <w:lvlText w:val="•"/>
      <w:lvlJc w:val="left"/>
      <w:pPr>
        <w:ind w:left="4888" w:hanging="778"/>
      </w:pPr>
      <w:rPr>
        <w:rFonts w:hint="default"/>
        <w:lang w:val="en-US" w:eastAsia="en-US" w:bidi="en-US"/>
      </w:rPr>
    </w:lvl>
    <w:lvl w:ilvl="7">
      <w:numFmt w:val="bullet"/>
      <w:lvlText w:val="•"/>
      <w:lvlJc w:val="left"/>
      <w:pPr>
        <w:ind w:left="6293" w:hanging="778"/>
      </w:pPr>
      <w:rPr>
        <w:rFonts w:hint="default"/>
        <w:lang w:val="en-US" w:eastAsia="en-US" w:bidi="en-US"/>
      </w:rPr>
    </w:lvl>
    <w:lvl w:ilvl="8">
      <w:numFmt w:val="bullet"/>
      <w:lvlText w:val="•"/>
      <w:lvlJc w:val="left"/>
      <w:pPr>
        <w:ind w:left="7697" w:hanging="778"/>
      </w:pPr>
      <w:rPr>
        <w:rFonts w:hint="default"/>
        <w:lang w:val="en-US" w:eastAsia="en-US" w:bidi="en-US"/>
      </w:rPr>
    </w:lvl>
  </w:abstractNum>
  <w:abstractNum w:abstractNumId="6">
    <w:nsid w:val="35DB60C8"/>
    <w:multiLevelType w:val="hybridMultilevel"/>
    <w:tmpl w:val="64FEC0AC"/>
    <w:lvl w:ilvl="0" w:tplc="07964302">
      <w:numFmt w:val="bullet"/>
      <w:lvlText w:val="-"/>
      <w:lvlJc w:val="left"/>
      <w:pPr>
        <w:ind w:left="905" w:hanging="152"/>
      </w:pPr>
      <w:rPr>
        <w:rFonts w:ascii="Times New Roman" w:eastAsia="Times New Roman" w:hAnsi="Times New Roman" w:cs="Times New Roman" w:hint="default"/>
        <w:w w:val="99"/>
        <w:sz w:val="26"/>
        <w:szCs w:val="26"/>
        <w:lang w:val="en-US" w:eastAsia="en-US" w:bidi="en-US"/>
      </w:rPr>
    </w:lvl>
    <w:lvl w:ilvl="1" w:tplc="016A9C2C">
      <w:numFmt w:val="bullet"/>
      <w:lvlText w:val="•"/>
      <w:lvlJc w:val="left"/>
      <w:pPr>
        <w:ind w:left="1860" w:hanging="152"/>
      </w:pPr>
      <w:rPr>
        <w:rFonts w:hint="default"/>
        <w:lang w:val="en-US" w:eastAsia="en-US" w:bidi="en-US"/>
      </w:rPr>
    </w:lvl>
    <w:lvl w:ilvl="2" w:tplc="ED50997A">
      <w:numFmt w:val="bullet"/>
      <w:lvlText w:val="•"/>
      <w:lvlJc w:val="left"/>
      <w:pPr>
        <w:ind w:left="2821" w:hanging="152"/>
      </w:pPr>
      <w:rPr>
        <w:rFonts w:hint="default"/>
        <w:lang w:val="en-US" w:eastAsia="en-US" w:bidi="en-US"/>
      </w:rPr>
    </w:lvl>
    <w:lvl w:ilvl="3" w:tplc="7A1AB8A4">
      <w:numFmt w:val="bullet"/>
      <w:lvlText w:val="•"/>
      <w:lvlJc w:val="left"/>
      <w:pPr>
        <w:ind w:left="3781" w:hanging="152"/>
      </w:pPr>
      <w:rPr>
        <w:rFonts w:hint="default"/>
        <w:lang w:val="en-US" w:eastAsia="en-US" w:bidi="en-US"/>
      </w:rPr>
    </w:lvl>
    <w:lvl w:ilvl="4" w:tplc="FB34C61E">
      <w:numFmt w:val="bullet"/>
      <w:lvlText w:val="•"/>
      <w:lvlJc w:val="left"/>
      <w:pPr>
        <w:ind w:left="4742" w:hanging="152"/>
      </w:pPr>
      <w:rPr>
        <w:rFonts w:hint="default"/>
        <w:lang w:val="en-US" w:eastAsia="en-US" w:bidi="en-US"/>
      </w:rPr>
    </w:lvl>
    <w:lvl w:ilvl="5" w:tplc="E0C6D1A6">
      <w:numFmt w:val="bullet"/>
      <w:lvlText w:val="•"/>
      <w:lvlJc w:val="left"/>
      <w:pPr>
        <w:ind w:left="5703" w:hanging="152"/>
      </w:pPr>
      <w:rPr>
        <w:rFonts w:hint="default"/>
        <w:lang w:val="en-US" w:eastAsia="en-US" w:bidi="en-US"/>
      </w:rPr>
    </w:lvl>
    <w:lvl w:ilvl="6" w:tplc="71A6861A">
      <w:numFmt w:val="bullet"/>
      <w:lvlText w:val="•"/>
      <w:lvlJc w:val="left"/>
      <w:pPr>
        <w:ind w:left="6663" w:hanging="152"/>
      </w:pPr>
      <w:rPr>
        <w:rFonts w:hint="default"/>
        <w:lang w:val="en-US" w:eastAsia="en-US" w:bidi="en-US"/>
      </w:rPr>
    </w:lvl>
    <w:lvl w:ilvl="7" w:tplc="0C80D276">
      <w:numFmt w:val="bullet"/>
      <w:lvlText w:val="•"/>
      <w:lvlJc w:val="left"/>
      <w:pPr>
        <w:ind w:left="7624" w:hanging="152"/>
      </w:pPr>
      <w:rPr>
        <w:rFonts w:hint="default"/>
        <w:lang w:val="en-US" w:eastAsia="en-US" w:bidi="en-US"/>
      </w:rPr>
    </w:lvl>
    <w:lvl w:ilvl="8" w:tplc="89948E74">
      <w:numFmt w:val="bullet"/>
      <w:lvlText w:val="•"/>
      <w:lvlJc w:val="left"/>
      <w:pPr>
        <w:ind w:left="8585" w:hanging="152"/>
      </w:pPr>
      <w:rPr>
        <w:rFonts w:hint="default"/>
        <w:lang w:val="en-US" w:eastAsia="en-US" w:bidi="en-US"/>
      </w:rPr>
    </w:lvl>
  </w:abstractNum>
  <w:abstractNum w:abstractNumId="7">
    <w:nsid w:val="36A642B3"/>
    <w:multiLevelType w:val="hybridMultilevel"/>
    <w:tmpl w:val="1BF00D72"/>
    <w:lvl w:ilvl="0" w:tplc="4D3095A6">
      <w:numFmt w:val="bullet"/>
      <w:lvlText w:val="-"/>
      <w:lvlJc w:val="left"/>
      <w:pPr>
        <w:ind w:left="1548" w:hanging="152"/>
      </w:pPr>
      <w:rPr>
        <w:rFonts w:ascii="Times New Roman" w:eastAsia="Times New Roman" w:hAnsi="Times New Roman" w:cs="Times New Roman" w:hint="default"/>
        <w:w w:val="99"/>
        <w:sz w:val="26"/>
        <w:szCs w:val="26"/>
        <w:lang w:val="en-US" w:eastAsia="en-US" w:bidi="en-US"/>
      </w:rPr>
    </w:lvl>
    <w:lvl w:ilvl="1" w:tplc="7770684C">
      <w:numFmt w:val="bullet"/>
      <w:lvlText w:val="•"/>
      <w:lvlJc w:val="left"/>
      <w:pPr>
        <w:ind w:left="2436" w:hanging="152"/>
      </w:pPr>
      <w:rPr>
        <w:rFonts w:hint="default"/>
        <w:lang w:val="en-US" w:eastAsia="en-US" w:bidi="en-US"/>
      </w:rPr>
    </w:lvl>
    <w:lvl w:ilvl="2" w:tplc="962EEBD8">
      <w:numFmt w:val="bullet"/>
      <w:lvlText w:val="•"/>
      <w:lvlJc w:val="left"/>
      <w:pPr>
        <w:ind w:left="3333" w:hanging="152"/>
      </w:pPr>
      <w:rPr>
        <w:rFonts w:hint="default"/>
        <w:lang w:val="en-US" w:eastAsia="en-US" w:bidi="en-US"/>
      </w:rPr>
    </w:lvl>
    <w:lvl w:ilvl="3" w:tplc="46D60B1C">
      <w:numFmt w:val="bullet"/>
      <w:lvlText w:val="•"/>
      <w:lvlJc w:val="left"/>
      <w:pPr>
        <w:ind w:left="4229" w:hanging="152"/>
      </w:pPr>
      <w:rPr>
        <w:rFonts w:hint="default"/>
        <w:lang w:val="en-US" w:eastAsia="en-US" w:bidi="en-US"/>
      </w:rPr>
    </w:lvl>
    <w:lvl w:ilvl="4" w:tplc="AD344F1E">
      <w:numFmt w:val="bullet"/>
      <w:lvlText w:val="•"/>
      <w:lvlJc w:val="left"/>
      <w:pPr>
        <w:ind w:left="5126" w:hanging="152"/>
      </w:pPr>
      <w:rPr>
        <w:rFonts w:hint="default"/>
        <w:lang w:val="en-US" w:eastAsia="en-US" w:bidi="en-US"/>
      </w:rPr>
    </w:lvl>
    <w:lvl w:ilvl="5" w:tplc="C5829996">
      <w:numFmt w:val="bullet"/>
      <w:lvlText w:val="•"/>
      <w:lvlJc w:val="left"/>
      <w:pPr>
        <w:ind w:left="6023" w:hanging="152"/>
      </w:pPr>
      <w:rPr>
        <w:rFonts w:hint="default"/>
        <w:lang w:val="en-US" w:eastAsia="en-US" w:bidi="en-US"/>
      </w:rPr>
    </w:lvl>
    <w:lvl w:ilvl="6" w:tplc="BF54B488">
      <w:numFmt w:val="bullet"/>
      <w:lvlText w:val="•"/>
      <w:lvlJc w:val="left"/>
      <w:pPr>
        <w:ind w:left="6919" w:hanging="152"/>
      </w:pPr>
      <w:rPr>
        <w:rFonts w:hint="default"/>
        <w:lang w:val="en-US" w:eastAsia="en-US" w:bidi="en-US"/>
      </w:rPr>
    </w:lvl>
    <w:lvl w:ilvl="7" w:tplc="5E602134">
      <w:numFmt w:val="bullet"/>
      <w:lvlText w:val="•"/>
      <w:lvlJc w:val="left"/>
      <w:pPr>
        <w:ind w:left="7816" w:hanging="152"/>
      </w:pPr>
      <w:rPr>
        <w:rFonts w:hint="default"/>
        <w:lang w:val="en-US" w:eastAsia="en-US" w:bidi="en-US"/>
      </w:rPr>
    </w:lvl>
    <w:lvl w:ilvl="8" w:tplc="3BF0B1C8">
      <w:numFmt w:val="bullet"/>
      <w:lvlText w:val="•"/>
      <w:lvlJc w:val="left"/>
      <w:pPr>
        <w:ind w:left="8713" w:hanging="152"/>
      </w:pPr>
      <w:rPr>
        <w:rFonts w:hint="default"/>
        <w:lang w:val="en-US" w:eastAsia="en-US" w:bidi="en-US"/>
      </w:rPr>
    </w:lvl>
  </w:abstractNum>
  <w:abstractNum w:abstractNumId="8">
    <w:nsid w:val="379B01B8"/>
    <w:multiLevelType w:val="hybridMultilevel"/>
    <w:tmpl w:val="195ACFEA"/>
    <w:lvl w:ilvl="0" w:tplc="DA1AAC38">
      <w:numFmt w:val="bullet"/>
      <w:lvlText w:val="-"/>
      <w:lvlJc w:val="left"/>
      <w:pPr>
        <w:ind w:left="905" w:hanging="156"/>
      </w:pPr>
      <w:rPr>
        <w:rFonts w:ascii="Times New Roman" w:eastAsia="Times New Roman" w:hAnsi="Times New Roman" w:cs="Times New Roman" w:hint="default"/>
        <w:w w:val="99"/>
        <w:sz w:val="26"/>
        <w:szCs w:val="26"/>
        <w:lang w:val="en-US" w:eastAsia="en-US" w:bidi="en-US"/>
      </w:rPr>
    </w:lvl>
    <w:lvl w:ilvl="1" w:tplc="68782276">
      <w:numFmt w:val="bullet"/>
      <w:lvlText w:val="•"/>
      <w:lvlJc w:val="left"/>
      <w:pPr>
        <w:ind w:left="1860" w:hanging="156"/>
      </w:pPr>
      <w:rPr>
        <w:rFonts w:hint="default"/>
        <w:lang w:val="en-US" w:eastAsia="en-US" w:bidi="en-US"/>
      </w:rPr>
    </w:lvl>
    <w:lvl w:ilvl="2" w:tplc="89749C0C">
      <w:numFmt w:val="bullet"/>
      <w:lvlText w:val="•"/>
      <w:lvlJc w:val="left"/>
      <w:pPr>
        <w:ind w:left="2821" w:hanging="156"/>
      </w:pPr>
      <w:rPr>
        <w:rFonts w:hint="default"/>
        <w:lang w:val="en-US" w:eastAsia="en-US" w:bidi="en-US"/>
      </w:rPr>
    </w:lvl>
    <w:lvl w:ilvl="3" w:tplc="ECA410BE">
      <w:numFmt w:val="bullet"/>
      <w:lvlText w:val="•"/>
      <w:lvlJc w:val="left"/>
      <w:pPr>
        <w:ind w:left="3781" w:hanging="156"/>
      </w:pPr>
      <w:rPr>
        <w:rFonts w:hint="default"/>
        <w:lang w:val="en-US" w:eastAsia="en-US" w:bidi="en-US"/>
      </w:rPr>
    </w:lvl>
    <w:lvl w:ilvl="4" w:tplc="953470A2">
      <w:numFmt w:val="bullet"/>
      <w:lvlText w:val="•"/>
      <w:lvlJc w:val="left"/>
      <w:pPr>
        <w:ind w:left="4742" w:hanging="156"/>
      </w:pPr>
      <w:rPr>
        <w:rFonts w:hint="default"/>
        <w:lang w:val="en-US" w:eastAsia="en-US" w:bidi="en-US"/>
      </w:rPr>
    </w:lvl>
    <w:lvl w:ilvl="5" w:tplc="6132267C">
      <w:numFmt w:val="bullet"/>
      <w:lvlText w:val="•"/>
      <w:lvlJc w:val="left"/>
      <w:pPr>
        <w:ind w:left="5703" w:hanging="156"/>
      </w:pPr>
      <w:rPr>
        <w:rFonts w:hint="default"/>
        <w:lang w:val="en-US" w:eastAsia="en-US" w:bidi="en-US"/>
      </w:rPr>
    </w:lvl>
    <w:lvl w:ilvl="6" w:tplc="E0DE45B8">
      <w:numFmt w:val="bullet"/>
      <w:lvlText w:val="•"/>
      <w:lvlJc w:val="left"/>
      <w:pPr>
        <w:ind w:left="6663" w:hanging="156"/>
      </w:pPr>
      <w:rPr>
        <w:rFonts w:hint="default"/>
        <w:lang w:val="en-US" w:eastAsia="en-US" w:bidi="en-US"/>
      </w:rPr>
    </w:lvl>
    <w:lvl w:ilvl="7" w:tplc="05A29520">
      <w:numFmt w:val="bullet"/>
      <w:lvlText w:val="•"/>
      <w:lvlJc w:val="left"/>
      <w:pPr>
        <w:ind w:left="7624" w:hanging="156"/>
      </w:pPr>
      <w:rPr>
        <w:rFonts w:hint="default"/>
        <w:lang w:val="en-US" w:eastAsia="en-US" w:bidi="en-US"/>
      </w:rPr>
    </w:lvl>
    <w:lvl w:ilvl="8" w:tplc="5BF40650">
      <w:numFmt w:val="bullet"/>
      <w:lvlText w:val="•"/>
      <w:lvlJc w:val="left"/>
      <w:pPr>
        <w:ind w:left="8585" w:hanging="156"/>
      </w:pPr>
      <w:rPr>
        <w:rFonts w:hint="default"/>
        <w:lang w:val="en-US" w:eastAsia="en-US" w:bidi="en-US"/>
      </w:rPr>
    </w:lvl>
  </w:abstractNum>
  <w:abstractNum w:abstractNumId="9">
    <w:nsid w:val="62855F39"/>
    <w:multiLevelType w:val="multilevel"/>
    <w:tmpl w:val="0854F7F0"/>
    <w:lvl w:ilvl="0">
      <w:start w:val="2"/>
      <w:numFmt w:val="decimal"/>
      <w:lvlText w:val="%1"/>
      <w:lvlJc w:val="left"/>
      <w:pPr>
        <w:ind w:left="1265" w:hanging="360"/>
      </w:pPr>
      <w:rPr>
        <w:rFonts w:hint="default"/>
        <w:lang w:val="en-US" w:eastAsia="en-US" w:bidi="en-US"/>
      </w:rPr>
    </w:lvl>
    <w:lvl w:ilvl="1">
      <w:start w:val="1"/>
      <w:numFmt w:val="decimal"/>
      <w:lvlText w:val="%1.%2"/>
      <w:lvlJc w:val="left"/>
      <w:pPr>
        <w:ind w:left="8866" w:hanging="360"/>
      </w:pPr>
      <w:rPr>
        <w:rFonts w:ascii="Times New Roman" w:eastAsia="Times New Roman" w:hAnsi="Times New Roman" w:cs="Times New Roman" w:hint="default"/>
        <w:b/>
        <w:bCs/>
        <w:w w:val="100"/>
        <w:sz w:val="24"/>
        <w:szCs w:val="24"/>
        <w:lang w:val="en-US" w:eastAsia="en-US" w:bidi="en-US"/>
      </w:rPr>
    </w:lvl>
    <w:lvl w:ilvl="2">
      <w:start w:val="1"/>
      <w:numFmt w:val="decimal"/>
      <w:lvlText w:val="%1.%2.%3"/>
      <w:lvlJc w:val="left"/>
      <w:pPr>
        <w:ind w:left="584" w:hanging="584"/>
      </w:pPr>
      <w:rPr>
        <w:rFonts w:ascii="Times New Roman" w:eastAsia="Times New Roman" w:hAnsi="Times New Roman" w:cs="Times New Roman" w:hint="default"/>
        <w:b/>
        <w:bCs/>
        <w:w w:val="99"/>
        <w:sz w:val="26"/>
        <w:szCs w:val="26"/>
        <w:lang w:val="en-US" w:eastAsia="en-US" w:bidi="en-US"/>
      </w:rPr>
    </w:lvl>
    <w:lvl w:ilvl="3">
      <w:numFmt w:val="bullet"/>
      <w:lvlText w:val=""/>
      <w:lvlJc w:val="left"/>
      <w:pPr>
        <w:ind w:left="5483" w:hanging="361"/>
      </w:pPr>
      <w:rPr>
        <w:rFonts w:ascii="Wingdings" w:eastAsia="Wingdings" w:hAnsi="Wingdings" w:cs="Wingdings" w:hint="default"/>
        <w:w w:val="99"/>
        <w:sz w:val="26"/>
        <w:szCs w:val="26"/>
        <w:lang w:val="en-US" w:eastAsia="en-US" w:bidi="en-US"/>
      </w:rPr>
    </w:lvl>
    <w:lvl w:ilvl="4">
      <w:numFmt w:val="bullet"/>
      <w:lvlText w:val="•"/>
      <w:lvlJc w:val="left"/>
      <w:pPr>
        <w:ind w:left="6736" w:hanging="361"/>
      </w:pPr>
      <w:rPr>
        <w:rFonts w:hint="default"/>
        <w:lang w:val="en-US" w:eastAsia="en-US" w:bidi="en-US"/>
      </w:rPr>
    </w:lvl>
    <w:lvl w:ilvl="5">
      <w:numFmt w:val="bullet"/>
      <w:lvlText w:val="•"/>
      <w:lvlJc w:val="left"/>
      <w:pPr>
        <w:ind w:left="7364" w:hanging="361"/>
      </w:pPr>
      <w:rPr>
        <w:rFonts w:hint="default"/>
        <w:lang w:val="en-US" w:eastAsia="en-US" w:bidi="en-US"/>
      </w:rPr>
    </w:lvl>
    <w:lvl w:ilvl="6">
      <w:numFmt w:val="bullet"/>
      <w:lvlText w:val="•"/>
      <w:lvlJc w:val="left"/>
      <w:pPr>
        <w:ind w:left="7993" w:hanging="361"/>
      </w:pPr>
      <w:rPr>
        <w:rFonts w:hint="default"/>
        <w:lang w:val="en-US" w:eastAsia="en-US" w:bidi="en-US"/>
      </w:rPr>
    </w:lvl>
    <w:lvl w:ilvl="7">
      <w:numFmt w:val="bullet"/>
      <w:lvlText w:val="•"/>
      <w:lvlJc w:val="left"/>
      <w:pPr>
        <w:ind w:left="8621" w:hanging="361"/>
      </w:pPr>
      <w:rPr>
        <w:rFonts w:hint="default"/>
        <w:lang w:val="en-US" w:eastAsia="en-US" w:bidi="en-US"/>
      </w:rPr>
    </w:lvl>
    <w:lvl w:ilvl="8">
      <w:numFmt w:val="bullet"/>
      <w:lvlText w:val="•"/>
      <w:lvlJc w:val="left"/>
      <w:pPr>
        <w:ind w:left="9249" w:hanging="361"/>
      </w:pPr>
      <w:rPr>
        <w:rFonts w:hint="default"/>
        <w:lang w:val="en-US" w:eastAsia="en-US" w:bidi="en-US"/>
      </w:rPr>
    </w:lvl>
  </w:abstractNum>
  <w:abstractNum w:abstractNumId="10">
    <w:nsid w:val="67B022C2"/>
    <w:multiLevelType w:val="hybridMultilevel"/>
    <w:tmpl w:val="3796DCD6"/>
    <w:lvl w:ilvl="0" w:tplc="7A244042">
      <w:numFmt w:val="bullet"/>
      <w:lvlText w:val="*"/>
      <w:lvlJc w:val="left"/>
      <w:pPr>
        <w:ind w:left="1099" w:hanging="195"/>
      </w:pPr>
      <w:rPr>
        <w:rFonts w:ascii="Times New Roman" w:eastAsia="Times New Roman" w:hAnsi="Times New Roman" w:cs="Times New Roman" w:hint="default"/>
        <w:w w:val="99"/>
        <w:sz w:val="26"/>
        <w:szCs w:val="26"/>
        <w:lang w:val="en-US" w:eastAsia="en-US" w:bidi="en-US"/>
      </w:rPr>
    </w:lvl>
    <w:lvl w:ilvl="1" w:tplc="9C54E31E">
      <w:numFmt w:val="bullet"/>
      <w:lvlText w:val="-"/>
      <w:lvlJc w:val="left"/>
      <w:pPr>
        <w:ind w:left="905" w:hanging="161"/>
      </w:pPr>
      <w:rPr>
        <w:rFonts w:ascii="Times New Roman" w:eastAsia="Times New Roman" w:hAnsi="Times New Roman" w:cs="Times New Roman" w:hint="default"/>
        <w:w w:val="99"/>
        <w:sz w:val="26"/>
        <w:szCs w:val="26"/>
        <w:lang w:val="en-US" w:eastAsia="en-US" w:bidi="en-US"/>
      </w:rPr>
    </w:lvl>
    <w:lvl w:ilvl="2" w:tplc="712E511E">
      <w:numFmt w:val="bullet"/>
      <w:lvlText w:val="•"/>
      <w:lvlJc w:val="left"/>
      <w:pPr>
        <w:ind w:left="2145" w:hanging="161"/>
      </w:pPr>
      <w:rPr>
        <w:rFonts w:hint="default"/>
        <w:lang w:val="en-US" w:eastAsia="en-US" w:bidi="en-US"/>
      </w:rPr>
    </w:lvl>
    <w:lvl w:ilvl="3" w:tplc="64C08B3A">
      <w:numFmt w:val="bullet"/>
      <w:lvlText w:val="•"/>
      <w:lvlJc w:val="left"/>
      <w:pPr>
        <w:ind w:left="3190" w:hanging="161"/>
      </w:pPr>
      <w:rPr>
        <w:rFonts w:hint="default"/>
        <w:lang w:val="en-US" w:eastAsia="en-US" w:bidi="en-US"/>
      </w:rPr>
    </w:lvl>
    <w:lvl w:ilvl="4" w:tplc="B2BEABA8">
      <w:numFmt w:val="bullet"/>
      <w:lvlText w:val="•"/>
      <w:lvlJc w:val="left"/>
      <w:pPr>
        <w:ind w:left="4235" w:hanging="161"/>
      </w:pPr>
      <w:rPr>
        <w:rFonts w:hint="default"/>
        <w:lang w:val="en-US" w:eastAsia="en-US" w:bidi="en-US"/>
      </w:rPr>
    </w:lvl>
    <w:lvl w:ilvl="5" w:tplc="00CC0956">
      <w:numFmt w:val="bullet"/>
      <w:lvlText w:val="•"/>
      <w:lvlJc w:val="left"/>
      <w:pPr>
        <w:ind w:left="5280" w:hanging="161"/>
      </w:pPr>
      <w:rPr>
        <w:rFonts w:hint="default"/>
        <w:lang w:val="en-US" w:eastAsia="en-US" w:bidi="en-US"/>
      </w:rPr>
    </w:lvl>
    <w:lvl w:ilvl="6" w:tplc="94DE7778">
      <w:numFmt w:val="bullet"/>
      <w:lvlText w:val="•"/>
      <w:lvlJc w:val="left"/>
      <w:pPr>
        <w:ind w:left="6325" w:hanging="161"/>
      </w:pPr>
      <w:rPr>
        <w:rFonts w:hint="default"/>
        <w:lang w:val="en-US" w:eastAsia="en-US" w:bidi="en-US"/>
      </w:rPr>
    </w:lvl>
    <w:lvl w:ilvl="7" w:tplc="96A266B2">
      <w:numFmt w:val="bullet"/>
      <w:lvlText w:val="•"/>
      <w:lvlJc w:val="left"/>
      <w:pPr>
        <w:ind w:left="7370" w:hanging="161"/>
      </w:pPr>
      <w:rPr>
        <w:rFonts w:hint="default"/>
        <w:lang w:val="en-US" w:eastAsia="en-US" w:bidi="en-US"/>
      </w:rPr>
    </w:lvl>
    <w:lvl w:ilvl="8" w:tplc="2DDA59EC">
      <w:numFmt w:val="bullet"/>
      <w:lvlText w:val="•"/>
      <w:lvlJc w:val="left"/>
      <w:pPr>
        <w:ind w:left="8416" w:hanging="161"/>
      </w:pPr>
      <w:rPr>
        <w:rFonts w:hint="default"/>
        <w:lang w:val="en-US" w:eastAsia="en-US" w:bidi="en-US"/>
      </w:rPr>
    </w:lvl>
  </w:abstractNum>
  <w:abstractNum w:abstractNumId="11">
    <w:nsid w:val="712D2D0B"/>
    <w:multiLevelType w:val="hybridMultilevel"/>
    <w:tmpl w:val="83CC9484"/>
    <w:lvl w:ilvl="0" w:tplc="00285162">
      <w:numFmt w:val="bullet"/>
      <w:lvlText w:val="-"/>
      <w:lvlJc w:val="left"/>
      <w:pPr>
        <w:ind w:left="1548" w:hanging="360"/>
      </w:pPr>
      <w:rPr>
        <w:rFonts w:ascii="Times New Roman" w:eastAsia="Times New Roman" w:hAnsi="Times New Roman" w:cs="Times New Roman" w:hint="default"/>
        <w:w w:val="99"/>
        <w:sz w:val="26"/>
        <w:szCs w:val="26"/>
        <w:lang w:val="en-US" w:eastAsia="en-US" w:bidi="en-US"/>
      </w:rPr>
    </w:lvl>
    <w:lvl w:ilvl="1" w:tplc="8E7CAC58">
      <w:numFmt w:val="bullet"/>
      <w:lvlText w:val="•"/>
      <w:lvlJc w:val="left"/>
      <w:pPr>
        <w:ind w:left="2436" w:hanging="360"/>
      </w:pPr>
      <w:rPr>
        <w:rFonts w:hint="default"/>
        <w:lang w:val="en-US" w:eastAsia="en-US" w:bidi="en-US"/>
      </w:rPr>
    </w:lvl>
    <w:lvl w:ilvl="2" w:tplc="3AF05510">
      <w:numFmt w:val="bullet"/>
      <w:lvlText w:val="•"/>
      <w:lvlJc w:val="left"/>
      <w:pPr>
        <w:ind w:left="3333" w:hanging="360"/>
      </w:pPr>
      <w:rPr>
        <w:rFonts w:hint="default"/>
        <w:lang w:val="en-US" w:eastAsia="en-US" w:bidi="en-US"/>
      </w:rPr>
    </w:lvl>
    <w:lvl w:ilvl="3" w:tplc="9D9E1E9C">
      <w:numFmt w:val="bullet"/>
      <w:lvlText w:val="•"/>
      <w:lvlJc w:val="left"/>
      <w:pPr>
        <w:ind w:left="4229" w:hanging="360"/>
      </w:pPr>
      <w:rPr>
        <w:rFonts w:hint="default"/>
        <w:lang w:val="en-US" w:eastAsia="en-US" w:bidi="en-US"/>
      </w:rPr>
    </w:lvl>
    <w:lvl w:ilvl="4" w:tplc="B3F2B7B0">
      <w:numFmt w:val="bullet"/>
      <w:lvlText w:val="•"/>
      <w:lvlJc w:val="left"/>
      <w:pPr>
        <w:ind w:left="5126" w:hanging="360"/>
      </w:pPr>
      <w:rPr>
        <w:rFonts w:hint="default"/>
        <w:lang w:val="en-US" w:eastAsia="en-US" w:bidi="en-US"/>
      </w:rPr>
    </w:lvl>
    <w:lvl w:ilvl="5" w:tplc="7CBE1ED6">
      <w:numFmt w:val="bullet"/>
      <w:lvlText w:val="•"/>
      <w:lvlJc w:val="left"/>
      <w:pPr>
        <w:ind w:left="6023" w:hanging="360"/>
      </w:pPr>
      <w:rPr>
        <w:rFonts w:hint="default"/>
        <w:lang w:val="en-US" w:eastAsia="en-US" w:bidi="en-US"/>
      </w:rPr>
    </w:lvl>
    <w:lvl w:ilvl="6" w:tplc="57E8EEA0">
      <w:numFmt w:val="bullet"/>
      <w:lvlText w:val="•"/>
      <w:lvlJc w:val="left"/>
      <w:pPr>
        <w:ind w:left="6919" w:hanging="360"/>
      </w:pPr>
      <w:rPr>
        <w:rFonts w:hint="default"/>
        <w:lang w:val="en-US" w:eastAsia="en-US" w:bidi="en-US"/>
      </w:rPr>
    </w:lvl>
    <w:lvl w:ilvl="7" w:tplc="0D862022">
      <w:numFmt w:val="bullet"/>
      <w:lvlText w:val="•"/>
      <w:lvlJc w:val="left"/>
      <w:pPr>
        <w:ind w:left="7816" w:hanging="360"/>
      </w:pPr>
      <w:rPr>
        <w:rFonts w:hint="default"/>
        <w:lang w:val="en-US" w:eastAsia="en-US" w:bidi="en-US"/>
      </w:rPr>
    </w:lvl>
    <w:lvl w:ilvl="8" w:tplc="4402744A">
      <w:numFmt w:val="bullet"/>
      <w:lvlText w:val="•"/>
      <w:lvlJc w:val="left"/>
      <w:pPr>
        <w:ind w:left="8713" w:hanging="360"/>
      </w:pPr>
      <w:rPr>
        <w:rFonts w:hint="default"/>
        <w:lang w:val="en-US" w:eastAsia="en-US" w:bidi="en-US"/>
      </w:rPr>
    </w:lvl>
  </w:abstractNum>
  <w:abstractNum w:abstractNumId="12">
    <w:nsid w:val="7CA22219"/>
    <w:multiLevelType w:val="hybridMultilevel"/>
    <w:tmpl w:val="ADBEF61A"/>
    <w:lvl w:ilvl="0" w:tplc="F53EEAA8">
      <w:numFmt w:val="bullet"/>
      <w:lvlText w:val="*"/>
      <w:lvlJc w:val="left"/>
      <w:pPr>
        <w:ind w:left="1382" w:hanging="195"/>
      </w:pPr>
      <w:rPr>
        <w:rFonts w:ascii="Times New Roman" w:eastAsia="Times New Roman" w:hAnsi="Times New Roman" w:cs="Times New Roman" w:hint="default"/>
        <w:w w:val="99"/>
        <w:sz w:val="26"/>
        <w:szCs w:val="26"/>
        <w:lang w:val="en-US" w:eastAsia="en-US" w:bidi="en-US"/>
      </w:rPr>
    </w:lvl>
    <w:lvl w:ilvl="1" w:tplc="B6F20A72">
      <w:numFmt w:val="bullet"/>
      <w:lvlText w:val="•"/>
      <w:lvlJc w:val="left"/>
      <w:pPr>
        <w:ind w:left="2292" w:hanging="195"/>
      </w:pPr>
      <w:rPr>
        <w:rFonts w:hint="default"/>
        <w:lang w:val="en-US" w:eastAsia="en-US" w:bidi="en-US"/>
      </w:rPr>
    </w:lvl>
    <w:lvl w:ilvl="2" w:tplc="33CA1F88">
      <w:numFmt w:val="bullet"/>
      <w:lvlText w:val="•"/>
      <w:lvlJc w:val="left"/>
      <w:pPr>
        <w:ind w:left="3205" w:hanging="195"/>
      </w:pPr>
      <w:rPr>
        <w:rFonts w:hint="default"/>
        <w:lang w:val="en-US" w:eastAsia="en-US" w:bidi="en-US"/>
      </w:rPr>
    </w:lvl>
    <w:lvl w:ilvl="3" w:tplc="EE2E10E6">
      <w:numFmt w:val="bullet"/>
      <w:lvlText w:val="•"/>
      <w:lvlJc w:val="left"/>
      <w:pPr>
        <w:ind w:left="4117" w:hanging="195"/>
      </w:pPr>
      <w:rPr>
        <w:rFonts w:hint="default"/>
        <w:lang w:val="en-US" w:eastAsia="en-US" w:bidi="en-US"/>
      </w:rPr>
    </w:lvl>
    <w:lvl w:ilvl="4" w:tplc="CE38EBC4">
      <w:numFmt w:val="bullet"/>
      <w:lvlText w:val="•"/>
      <w:lvlJc w:val="left"/>
      <w:pPr>
        <w:ind w:left="5030" w:hanging="195"/>
      </w:pPr>
      <w:rPr>
        <w:rFonts w:hint="default"/>
        <w:lang w:val="en-US" w:eastAsia="en-US" w:bidi="en-US"/>
      </w:rPr>
    </w:lvl>
    <w:lvl w:ilvl="5" w:tplc="5DC846B2">
      <w:numFmt w:val="bullet"/>
      <w:lvlText w:val="•"/>
      <w:lvlJc w:val="left"/>
      <w:pPr>
        <w:ind w:left="5943" w:hanging="195"/>
      </w:pPr>
      <w:rPr>
        <w:rFonts w:hint="default"/>
        <w:lang w:val="en-US" w:eastAsia="en-US" w:bidi="en-US"/>
      </w:rPr>
    </w:lvl>
    <w:lvl w:ilvl="6" w:tplc="97B2FBF0">
      <w:numFmt w:val="bullet"/>
      <w:lvlText w:val="•"/>
      <w:lvlJc w:val="left"/>
      <w:pPr>
        <w:ind w:left="6855" w:hanging="195"/>
      </w:pPr>
      <w:rPr>
        <w:rFonts w:hint="default"/>
        <w:lang w:val="en-US" w:eastAsia="en-US" w:bidi="en-US"/>
      </w:rPr>
    </w:lvl>
    <w:lvl w:ilvl="7" w:tplc="E4AAD644">
      <w:numFmt w:val="bullet"/>
      <w:lvlText w:val="•"/>
      <w:lvlJc w:val="left"/>
      <w:pPr>
        <w:ind w:left="7768" w:hanging="195"/>
      </w:pPr>
      <w:rPr>
        <w:rFonts w:hint="default"/>
        <w:lang w:val="en-US" w:eastAsia="en-US" w:bidi="en-US"/>
      </w:rPr>
    </w:lvl>
    <w:lvl w:ilvl="8" w:tplc="910026A8">
      <w:numFmt w:val="bullet"/>
      <w:lvlText w:val="•"/>
      <w:lvlJc w:val="left"/>
      <w:pPr>
        <w:ind w:left="8681" w:hanging="195"/>
      </w:pPr>
      <w:rPr>
        <w:rFonts w:hint="default"/>
        <w:lang w:val="en-US" w:eastAsia="en-US" w:bidi="en-US"/>
      </w:rPr>
    </w:lvl>
  </w:abstractNum>
  <w:num w:numId="1">
    <w:abstractNumId w:val="8"/>
  </w:num>
  <w:num w:numId="2">
    <w:abstractNumId w:val="12"/>
  </w:num>
  <w:num w:numId="3">
    <w:abstractNumId w:val="7"/>
  </w:num>
  <w:num w:numId="4">
    <w:abstractNumId w:val="11"/>
  </w:num>
  <w:num w:numId="5">
    <w:abstractNumId w:val="10"/>
  </w:num>
  <w:num w:numId="6">
    <w:abstractNumId w:val="2"/>
  </w:num>
  <w:num w:numId="7">
    <w:abstractNumId w:val="4"/>
  </w:num>
  <w:num w:numId="8">
    <w:abstractNumId w:val="1"/>
  </w:num>
  <w:num w:numId="9">
    <w:abstractNumId w:val="9"/>
  </w:num>
  <w:num w:numId="10">
    <w:abstractNumId w:val="3"/>
  </w:num>
  <w:num w:numId="11">
    <w:abstractNumId w:val="6"/>
  </w:num>
  <w:num w:numId="12">
    <w:abstractNumId w:val="5"/>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defaultTabStop w:val="567"/>
  <w:drawingGridHorizontalSpacing w:val="110"/>
  <w:drawingGridVerticalSpacing w:val="381"/>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82F"/>
    <w:rsid w:val="00012F9A"/>
    <w:rsid w:val="000256F7"/>
    <w:rsid w:val="00037602"/>
    <w:rsid w:val="00057CA8"/>
    <w:rsid w:val="0006001A"/>
    <w:rsid w:val="00060D5C"/>
    <w:rsid w:val="00070C5A"/>
    <w:rsid w:val="000723C3"/>
    <w:rsid w:val="0009544A"/>
    <w:rsid w:val="000B58DE"/>
    <w:rsid w:val="000B704B"/>
    <w:rsid w:val="00121BD2"/>
    <w:rsid w:val="001268BF"/>
    <w:rsid w:val="00126ADF"/>
    <w:rsid w:val="001874D0"/>
    <w:rsid w:val="00191BC3"/>
    <w:rsid w:val="00197FA9"/>
    <w:rsid w:val="001A588E"/>
    <w:rsid w:val="001B6E2F"/>
    <w:rsid w:val="00207DB2"/>
    <w:rsid w:val="002406AC"/>
    <w:rsid w:val="00253F35"/>
    <w:rsid w:val="002648DC"/>
    <w:rsid w:val="00270E20"/>
    <w:rsid w:val="00286899"/>
    <w:rsid w:val="002B2F7D"/>
    <w:rsid w:val="002C3901"/>
    <w:rsid w:val="002C5C45"/>
    <w:rsid w:val="002E6A36"/>
    <w:rsid w:val="002F1CAD"/>
    <w:rsid w:val="002F7EDD"/>
    <w:rsid w:val="00311CB4"/>
    <w:rsid w:val="003646B6"/>
    <w:rsid w:val="00365D14"/>
    <w:rsid w:val="00391C24"/>
    <w:rsid w:val="003A0E63"/>
    <w:rsid w:val="003C522D"/>
    <w:rsid w:val="003E6313"/>
    <w:rsid w:val="003E7962"/>
    <w:rsid w:val="00436E4B"/>
    <w:rsid w:val="00442254"/>
    <w:rsid w:val="00466FEB"/>
    <w:rsid w:val="00475E71"/>
    <w:rsid w:val="004A2331"/>
    <w:rsid w:val="0050267D"/>
    <w:rsid w:val="00503F1F"/>
    <w:rsid w:val="00517E74"/>
    <w:rsid w:val="00565217"/>
    <w:rsid w:val="00570528"/>
    <w:rsid w:val="00580D7C"/>
    <w:rsid w:val="00582489"/>
    <w:rsid w:val="00597BB6"/>
    <w:rsid w:val="005D25DF"/>
    <w:rsid w:val="005E7045"/>
    <w:rsid w:val="00605457"/>
    <w:rsid w:val="00607015"/>
    <w:rsid w:val="00632EB0"/>
    <w:rsid w:val="006331E4"/>
    <w:rsid w:val="00635197"/>
    <w:rsid w:val="006371D6"/>
    <w:rsid w:val="00661E4F"/>
    <w:rsid w:val="00671E24"/>
    <w:rsid w:val="006A59F1"/>
    <w:rsid w:val="006B436D"/>
    <w:rsid w:val="006C4EA4"/>
    <w:rsid w:val="006D6935"/>
    <w:rsid w:val="006E3C3B"/>
    <w:rsid w:val="00733021"/>
    <w:rsid w:val="00734F26"/>
    <w:rsid w:val="00741B0A"/>
    <w:rsid w:val="0076347D"/>
    <w:rsid w:val="00775B15"/>
    <w:rsid w:val="00794EDC"/>
    <w:rsid w:val="007951E5"/>
    <w:rsid w:val="007A005E"/>
    <w:rsid w:val="007C6234"/>
    <w:rsid w:val="0080528C"/>
    <w:rsid w:val="00815FD2"/>
    <w:rsid w:val="00824ACB"/>
    <w:rsid w:val="00844760"/>
    <w:rsid w:val="00847F60"/>
    <w:rsid w:val="0089176F"/>
    <w:rsid w:val="008961E5"/>
    <w:rsid w:val="00896EB9"/>
    <w:rsid w:val="008D18E4"/>
    <w:rsid w:val="008D6199"/>
    <w:rsid w:val="008F7D56"/>
    <w:rsid w:val="00922878"/>
    <w:rsid w:val="009319B9"/>
    <w:rsid w:val="00963998"/>
    <w:rsid w:val="00974206"/>
    <w:rsid w:val="00976411"/>
    <w:rsid w:val="009A3AE1"/>
    <w:rsid w:val="009A4A79"/>
    <w:rsid w:val="009D2784"/>
    <w:rsid w:val="009D5A06"/>
    <w:rsid w:val="009F0A70"/>
    <w:rsid w:val="009F7391"/>
    <w:rsid w:val="00A20AC8"/>
    <w:rsid w:val="00A46481"/>
    <w:rsid w:val="00A7062E"/>
    <w:rsid w:val="00A9028C"/>
    <w:rsid w:val="00AA0344"/>
    <w:rsid w:val="00AD01B0"/>
    <w:rsid w:val="00AE07F4"/>
    <w:rsid w:val="00B023B4"/>
    <w:rsid w:val="00B064C6"/>
    <w:rsid w:val="00B261EC"/>
    <w:rsid w:val="00B3282F"/>
    <w:rsid w:val="00B459B6"/>
    <w:rsid w:val="00B528A1"/>
    <w:rsid w:val="00B91ADA"/>
    <w:rsid w:val="00B95C74"/>
    <w:rsid w:val="00BB4E63"/>
    <w:rsid w:val="00BB7671"/>
    <w:rsid w:val="00BD0B4A"/>
    <w:rsid w:val="00BE67CD"/>
    <w:rsid w:val="00BF341B"/>
    <w:rsid w:val="00C11B1F"/>
    <w:rsid w:val="00C11E98"/>
    <w:rsid w:val="00C973DB"/>
    <w:rsid w:val="00C978FF"/>
    <w:rsid w:val="00CA68DE"/>
    <w:rsid w:val="00CB09E4"/>
    <w:rsid w:val="00CC15F9"/>
    <w:rsid w:val="00CC59C5"/>
    <w:rsid w:val="00CE1D92"/>
    <w:rsid w:val="00CE1F70"/>
    <w:rsid w:val="00CE2DEF"/>
    <w:rsid w:val="00D00684"/>
    <w:rsid w:val="00D10CA1"/>
    <w:rsid w:val="00D2202A"/>
    <w:rsid w:val="00D60901"/>
    <w:rsid w:val="00DC4C05"/>
    <w:rsid w:val="00DC6862"/>
    <w:rsid w:val="00DD1440"/>
    <w:rsid w:val="00DD3008"/>
    <w:rsid w:val="00DE6AAC"/>
    <w:rsid w:val="00DF39C1"/>
    <w:rsid w:val="00E1136C"/>
    <w:rsid w:val="00E47A49"/>
    <w:rsid w:val="00E64672"/>
    <w:rsid w:val="00E93CC8"/>
    <w:rsid w:val="00EA5E56"/>
    <w:rsid w:val="00EC6DE8"/>
    <w:rsid w:val="00ED1F27"/>
    <w:rsid w:val="00EE405E"/>
    <w:rsid w:val="00EF1078"/>
    <w:rsid w:val="00EF5604"/>
    <w:rsid w:val="00F01226"/>
    <w:rsid w:val="00F30BB9"/>
    <w:rsid w:val="00F40E88"/>
    <w:rsid w:val="00F4250B"/>
    <w:rsid w:val="00F45A41"/>
    <w:rsid w:val="00F66E4E"/>
    <w:rsid w:val="00F77C53"/>
    <w:rsid w:val="00F843A0"/>
    <w:rsid w:val="00FC1013"/>
    <w:rsid w:val="00FC5128"/>
    <w:rsid w:val="00FD1E8E"/>
    <w:rsid w:val="00FF5A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E9FA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color w:val="252525"/>
        <w:sz w:val="26"/>
        <w:szCs w:val="32"/>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3282F"/>
    <w:pPr>
      <w:widowControl w:val="0"/>
      <w:autoSpaceDE w:val="0"/>
      <w:autoSpaceDN w:val="0"/>
    </w:pPr>
    <w:rPr>
      <w:rFonts w:eastAsia="Times New Roman"/>
      <w:color w:val="auto"/>
      <w:sz w:val="22"/>
      <w:szCs w:val="22"/>
      <w:lang w:bidi="en-US"/>
    </w:rPr>
  </w:style>
  <w:style w:type="paragraph" w:styleId="Heading3">
    <w:name w:val="heading 3"/>
    <w:basedOn w:val="Normal"/>
    <w:link w:val="Heading3Char"/>
    <w:uiPriority w:val="9"/>
    <w:unhideWhenUsed/>
    <w:qFormat/>
    <w:rsid w:val="006E3C3B"/>
    <w:pPr>
      <w:spacing w:before="178"/>
      <w:ind w:left="1771" w:hanging="583"/>
      <w:outlineLvl w:val="2"/>
    </w:pPr>
    <w:rPr>
      <w:b/>
      <w:bCs/>
      <w:sz w:val="26"/>
      <w:szCs w:val="26"/>
    </w:rPr>
  </w:style>
  <w:style w:type="paragraph" w:styleId="Heading4">
    <w:name w:val="heading 4"/>
    <w:basedOn w:val="Normal"/>
    <w:next w:val="Normal"/>
    <w:link w:val="Heading4Char"/>
    <w:uiPriority w:val="9"/>
    <w:semiHidden/>
    <w:unhideWhenUsed/>
    <w:qFormat/>
    <w:rsid w:val="00B528A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aliases w:val="level 3"/>
    <w:basedOn w:val="Normal"/>
    <w:next w:val="Normal"/>
    <w:autoRedefine/>
    <w:uiPriority w:val="39"/>
    <w:unhideWhenUsed/>
    <w:rsid w:val="007951E5"/>
    <w:pPr>
      <w:tabs>
        <w:tab w:val="right" w:leader="dot" w:pos="8632"/>
      </w:tabs>
      <w:spacing w:after="160" w:line="259" w:lineRule="auto"/>
      <w:ind w:left="440"/>
    </w:pPr>
    <w:rPr>
      <w:rFonts w:eastAsia="Calibri" w:cs="Calibri"/>
      <w:noProof/>
      <w:color w:val="000000"/>
    </w:rPr>
  </w:style>
  <w:style w:type="paragraph" w:styleId="ListParagraph">
    <w:name w:val="List Paragraph"/>
    <w:basedOn w:val="Normal"/>
    <w:uiPriority w:val="1"/>
    <w:qFormat/>
    <w:rsid w:val="006E3C3B"/>
    <w:pPr>
      <w:spacing w:before="60"/>
      <w:ind w:left="905" w:firstLine="283"/>
    </w:pPr>
  </w:style>
  <w:style w:type="character" w:customStyle="1" w:styleId="Heading3Char">
    <w:name w:val="Heading 3 Char"/>
    <w:basedOn w:val="DefaultParagraphFont"/>
    <w:link w:val="Heading3"/>
    <w:uiPriority w:val="9"/>
    <w:rsid w:val="006E3C3B"/>
    <w:rPr>
      <w:rFonts w:eastAsia="Times New Roman"/>
      <w:b/>
      <w:bCs/>
      <w:color w:val="auto"/>
      <w:szCs w:val="26"/>
      <w:lang w:bidi="en-US"/>
    </w:rPr>
  </w:style>
  <w:style w:type="paragraph" w:styleId="BodyText">
    <w:name w:val="Body Text"/>
    <w:basedOn w:val="Normal"/>
    <w:link w:val="BodyTextChar"/>
    <w:uiPriority w:val="1"/>
    <w:qFormat/>
    <w:rsid w:val="006E3C3B"/>
    <w:pPr>
      <w:ind w:left="905"/>
    </w:pPr>
    <w:rPr>
      <w:sz w:val="26"/>
      <w:szCs w:val="26"/>
    </w:rPr>
  </w:style>
  <w:style w:type="character" w:customStyle="1" w:styleId="BodyTextChar">
    <w:name w:val="Body Text Char"/>
    <w:basedOn w:val="DefaultParagraphFont"/>
    <w:link w:val="BodyText"/>
    <w:uiPriority w:val="1"/>
    <w:rsid w:val="006E3C3B"/>
    <w:rPr>
      <w:rFonts w:eastAsia="Times New Roman"/>
      <w:color w:val="auto"/>
      <w:szCs w:val="26"/>
      <w:lang w:bidi="en-US"/>
    </w:rPr>
  </w:style>
  <w:style w:type="character" w:customStyle="1" w:styleId="Heading4Char">
    <w:name w:val="Heading 4 Char"/>
    <w:basedOn w:val="DefaultParagraphFont"/>
    <w:link w:val="Heading4"/>
    <w:uiPriority w:val="9"/>
    <w:semiHidden/>
    <w:rsid w:val="00B528A1"/>
    <w:rPr>
      <w:rFonts w:asciiTheme="majorHAnsi" w:eastAsiaTheme="majorEastAsia" w:hAnsiTheme="majorHAnsi" w:cstheme="majorBidi"/>
      <w:i/>
      <w:iCs/>
      <w:color w:val="2F5496" w:themeColor="accent1" w:themeShade="BF"/>
      <w:sz w:val="22"/>
      <w:szCs w:val="22"/>
      <w:lang w:bidi="en-US"/>
    </w:rPr>
  </w:style>
  <w:style w:type="paragraph" w:styleId="Header">
    <w:name w:val="header"/>
    <w:basedOn w:val="Normal"/>
    <w:link w:val="HeaderChar"/>
    <w:uiPriority w:val="99"/>
    <w:unhideWhenUsed/>
    <w:rsid w:val="00607015"/>
    <w:pPr>
      <w:tabs>
        <w:tab w:val="center" w:pos="4513"/>
        <w:tab w:val="right" w:pos="9026"/>
      </w:tabs>
    </w:pPr>
  </w:style>
  <w:style w:type="character" w:customStyle="1" w:styleId="HeaderChar">
    <w:name w:val="Header Char"/>
    <w:basedOn w:val="DefaultParagraphFont"/>
    <w:link w:val="Header"/>
    <w:uiPriority w:val="99"/>
    <w:rsid w:val="00607015"/>
    <w:rPr>
      <w:rFonts w:eastAsia="Times New Roman"/>
      <w:color w:val="auto"/>
      <w:sz w:val="22"/>
      <w:szCs w:val="22"/>
      <w:lang w:bidi="en-US"/>
    </w:rPr>
  </w:style>
  <w:style w:type="paragraph" w:styleId="Footer">
    <w:name w:val="footer"/>
    <w:basedOn w:val="Normal"/>
    <w:link w:val="FooterChar"/>
    <w:uiPriority w:val="99"/>
    <w:unhideWhenUsed/>
    <w:rsid w:val="00607015"/>
    <w:pPr>
      <w:tabs>
        <w:tab w:val="center" w:pos="4513"/>
        <w:tab w:val="right" w:pos="9026"/>
      </w:tabs>
    </w:pPr>
  </w:style>
  <w:style w:type="character" w:customStyle="1" w:styleId="FooterChar">
    <w:name w:val="Footer Char"/>
    <w:basedOn w:val="DefaultParagraphFont"/>
    <w:link w:val="Footer"/>
    <w:uiPriority w:val="99"/>
    <w:rsid w:val="00607015"/>
    <w:rPr>
      <w:rFonts w:eastAsia="Times New Roman"/>
      <w:color w:val="auto"/>
      <w:sz w:val="22"/>
      <w:szCs w:val="22"/>
      <w:lang w:bidi="en-US"/>
    </w:rPr>
  </w:style>
  <w:style w:type="table" w:styleId="TableGrid">
    <w:name w:val="Table Grid"/>
    <w:basedOn w:val="TableNormal"/>
    <w:uiPriority w:val="39"/>
    <w:rsid w:val="006070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055766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5.jpg"/><Relationship Id="rId25" Type="http://schemas.openxmlformats.org/officeDocument/2006/relationships/image" Target="media/image17.png"/><Relationship Id="rId26" Type="http://schemas.openxmlformats.org/officeDocument/2006/relationships/image" Target="media/image18.jpg"/><Relationship Id="rId27" Type="http://schemas.openxmlformats.org/officeDocument/2006/relationships/image" Target="media/image19.jpg"/><Relationship Id="rId28" Type="http://schemas.openxmlformats.org/officeDocument/2006/relationships/image" Target="media/image20.jp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JP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JP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699</TotalTime>
  <Pages>9</Pages>
  <Words>2009</Words>
  <Characters>11456</Characters>
  <Application>Microsoft Macintosh Word</Application>
  <DocSecurity>0</DocSecurity>
  <Lines>95</Lines>
  <Paragraphs>26</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MODULE CẢM BIẾN QUANG HỌC THÔNG MINH.</vt:lpstr>
      <vt:lpstr>    MODULE CẢM BIẾN PIR - NHẬN BIẾT CƠ THỂ CON NGƯỜI</vt:lpstr>
      <vt:lpstr>    MODULE ĐIỀU KHIỂN TỪ XA BẰNG SÓNG WIFI</vt:lpstr>
      <vt:lpstr>    ỨNG DỤNG MÔ HÌNH.</vt:lpstr>
      <vt:lpstr>        Sử dụng mô hình quy mô phòng thí nghiệm.</vt:lpstr>
      <vt:lpstr>        3.1.2  Ứng dụng module cảm biến PIR vào điều khiển đèn cổng nhà, hành lang.</vt:lpstr>
    </vt:vector>
  </TitlesOfParts>
  <LinksUpToDate>false</LinksUpToDate>
  <CharactersWithSpaces>13439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38</cp:revision>
  <dcterms:created xsi:type="dcterms:W3CDTF">2019-12-11T08:20:00Z</dcterms:created>
  <dcterms:modified xsi:type="dcterms:W3CDTF">2019-12-12T07:39:00Z</dcterms:modified>
</cp:coreProperties>
</file>